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52" w:type="dxa"/>
        <w:tblInd w:w="93" w:type="dxa"/>
        <w:tblLook w:val="04A0"/>
      </w:tblPr>
      <w:tblGrid>
        <w:gridCol w:w="7636"/>
        <w:gridCol w:w="1908"/>
        <w:gridCol w:w="1908"/>
        <w:gridCol w:w="2000"/>
      </w:tblGrid>
      <w:tr w:rsidR="00620752" w:rsidRPr="00620752" w:rsidTr="003963EB">
        <w:trPr>
          <w:trHeight w:val="600"/>
        </w:trPr>
        <w:tc>
          <w:tcPr>
            <w:tcW w:w="76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207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 предприятия (с указанием места нахождения)</w:t>
            </w:r>
          </w:p>
        </w:tc>
        <w:tc>
          <w:tcPr>
            <w:tcW w:w="5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b/>
                <w:bCs/>
              </w:rPr>
              <w:t>Количество трудоустроенных выпускников</w:t>
            </w:r>
          </w:p>
        </w:tc>
      </w:tr>
      <w:tr w:rsidR="00620752" w:rsidRPr="00620752" w:rsidTr="00620752">
        <w:trPr>
          <w:trHeight w:val="600"/>
        </w:trPr>
        <w:tc>
          <w:tcPr>
            <w:tcW w:w="76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 год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 год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</w:tr>
      <w:tr w:rsidR="00620752" w:rsidRPr="00620752" w:rsidTr="00620752">
        <w:trPr>
          <w:trHeight w:val="300"/>
        </w:trPr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</w:t>
            </w:r>
            <w:proofErr w:type="spellStart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Сибкотэс</w:t>
            </w:r>
            <w:proofErr w:type="spellEnd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г. Новосибирск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20752" w:rsidRPr="00620752" w:rsidTr="00620752">
        <w:trPr>
          <w:trHeight w:val="300"/>
        </w:trPr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Институт гидродинамики М.А.Лаврентьева СО РАН, </w:t>
            </w:r>
            <w:proofErr w:type="gramStart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Новосибирск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20752" w:rsidRPr="00620752" w:rsidTr="00620752">
        <w:trPr>
          <w:trHeight w:val="300"/>
        </w:trPr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Институт лазерной физики СО РАН, </w:t>
            </w:r>
            <w:proofErr w:type="gramStart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Новосибирск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20752" w:rsidRPr="00620752" w:rsidTr="00620752">
        <w:trPr>
          <w:trHeight w:val="300"/>
        </w:trPr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Межрайонная инспекция </w:t>
            </w:r>
            <w:proofErr w:type="spellStart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</w:t>
            </w:r>
            <w:proofErr w:type="gramStart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</w:t>
            </w:r>
            <w:proofErr w:type="spellEnd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Службы России №16, г. Новосибирск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20752" w:rsidRPr="00620752" w:rsidTr="00620752">
        <w:trPr>
          <w:trHeight w:val="300"/>
        </w:trPr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 им</w:t>
            </w:r>
            <w:proofErr w:type="gramStart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калова, г. Новосибирск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20752" w:rsidRPr="00620752" w:rsidTr="00620752">
        <w:trPr>
          <w:trHeight w:val="300"/>
        </w:trPr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"РЭС" ОАО "Новосибирск </w:t>
            </w:r>
            <w:proofErr w:type="spellStart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г. Новосибирск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20752" w:rsidRPr="00620752" w:rsidTr="00620752">
        <w:trPr>
          <w:trHeight w:val="300"/>
        </w:trPr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Новосибирский авиаремонтный завод ОАО, г. Новосибирск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20752" w:rsidRPr="00620752" w:rsidTr="00620752">
        <w:trPr>
          <w:trHeight w:val="300"/>
        </w:trPr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НПО "</w:t>
            </w:r>
            <w:proofErr w:type="spellStart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Элсиб</w:t>
            </w:r>
            <w:proofErr w:type="spellEnd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ОАО, г. Новосибирск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20752" w:rsidRPr="00620752" w:rsidTr="00620752">
        <w:trPr>
          <w:trHeight w:val="300"/>
        </w:trPr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Новосибирский приборостроительный завод ОАО, г. Новосибирск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20752" w:rsidRPr="00620752" w:rsidTr="00620752">
        <w:trPr>
          <w:trHeight w:val="300"/>
        </w:trPr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Сбербанк России ОАО, г. Новосибирск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20752" w:rsidRPr="00620752" w:rsidTr="00620752">
        <w:trPr>
          <w:trHeight w:val="300"/>
        </w:trPr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Сиблитмаш</w:t>
            </w:r>
            <w:proofErr w:type="spellEnd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ОАО, г. Новосибирск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20752" w:rsidRPr="00620752" w:rsidTr="00620752">
        <w:trPr>
          <w:trHeight w:val="300"/>
        </w:trPr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Сибтехэнерго</w:t>
            </w:r>
            <w:proofErr w:type="spellEnd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ОАО, г. Новосибирск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20752" w:rsidRPr="00620752" w:rsidTr="00620752">
        <w:trPr>
          <w:trHeight w:val="300"/>
        </w:trPr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СИБЭКО ОАО, г. Новосибирск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20752" w:rsidRPr="00620752" w:rsidTr="00620752">
        <w:trPr>
          <w:trHeight w:val="300"/>
        </w:trPr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Сибирь Техник ООО, </w:t>
            </w:r>
            <w:proofErr w:type="gramStart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Новосибирск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20752" w:rsidRPr="00620752" w:rsidTr="00620752">
        <w:trPr>
          <w:trHeight w:val="300"/>
        </w:trPr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НЭВЗ-Союз</w:t>
            </w:r>
            <w:proofErr w:type="spellEnd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ОАО, г. Новосибирск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20752" w:rsidRPr="00620752" w:rsidTr="00620752">
        <w:trPr>
          <w:trHeight w:val="300"/>
        </w:trPr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"Универсал", </w:t>
            </w:r>
            <w:proofErr w:type="gramStart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Новосибирск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20752" w:rsidRPr="00620752" w:rsidTr="00620752">
        <w:trPr>
          <w:trHeight w:val="300"/>
        </w:trPr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Катализа им.</w:t>
            </w:r>
            <w:proofErr w:type="gramStart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</w:t>
            </w:r>
            <w:proofErr w:type="gramEnd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Борескова</w:t>
            </w:r>
            <w:proofErr w:type="spellEnd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 РАН ФГБУ, г. Новосибирск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20752" w:rsidRPr="00620752" w:rsidTr="00620752">
        <w:trPr>
          <w:trHeight w:val="300"/>
        </w:trPr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СИБНИА им. СА Чаплыгина ФГУП 7, г. Новосибирск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20752" w:rsidRPr="00620752" w:rsidTr="00620752">
        <w:trPr>
          <w:trHeight w:val="300"/>
        </w:trPr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ФГУП "ПО Север", </w:t>
            </w:r>
            <w:proofErr w:type="gramStart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Новосибирск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20752" w:rsidRPr="00620752" w:rsidTr="00620752">
        <w:trPr>
          <w:trHeight w:val="300"/>
        </w:trPr>
        <w:tc>
          <w:tcPr>
            <w:tcW w:w="7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752" w:rsidRPr="00620752" w:rsidRDefault="00620752" w:rsidP="006207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Ривер</w:t>
            </w:r>
            <w:proofErr w:type="spellEnd"/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 ОАО, г. Новосибирск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752" w:rsidRPr="00620752" w:rsidRDefault="00620752" w:rsidP="006207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770490" w:rsidRDefault="00770490"/>
    <w:sectPr w:rsidR="00770490" w:rsidSect="006207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752"/>
    <w:rsid w:val="0019330D"/>
    <w:rsid w:val="00620752"/>
    <w:rsid w:val="00770490"/>
    <w:rsid w:val="00F6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>УМО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Ю.В.</dc:creator>
  <cp:keywords/>
  <dc:description/>
  <cp:lastModifiedBy>Никитин Ю.В.</cp:lastModifiedBy>
  <cp:revision>1</cp:revision>
  <dcterms:created xsi:type="dcterms:W3CDTF">2015-10-15T06:27:00Z</dcterms:created>
  <dcterms:modified xsi:type="dcterms:W3CDTF">2015-10-15T06:31:00Z</dcterms:modified>
</cp:coreProperties>
</file>