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1"/>
      </w:tblGrid>
      <w:tr w:rsidR="00982E8A" w:rsidRPr="0052276C" w:rsidTr="00765683">
        <w:trPr>
          <w:trHeight w:val="1344"/>
        </w:trPr>
        <w:tc>
          <w:tcPr>
            <w:tcW w:w="1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E8A" w:rsidRPr="0052276C" w:rsidRDefault="00982E8A" w:rsidP="00BD0FDE">
            <w:pPr>
              <w:tabs>
                <w:tab w:val="left" w:pos="1234"/>
              </w:tabs>
              <w:spacing w:before="240"/>
              <w:jc w:val="center"/>
              <w:rPr>
                <w:b/>
                <w:u w:val="single"/>
              </w:rPr>
            </w:pPr>
            <w:r w:rsidRPr="0052276C">
              <w:rPr>
                <w:b/>
                <w:u w:val="single"/>
              </w:rPr>
              <w:t xml:space="preserve">УМЦ № </w:t>
            </w:r>
            <w:r w:rsidR="00D732EF">
              <w:rPr>
                <w:b/>
                <w:u w:val="single"/>
              </w:rPr>
              <w:t>78</w:t>
            </w:r>
            <w:r w:rsidRPr="0052276C">
              <w:rPr>
                <w:b/>
                <w:u w:val="single"/>
              </w:rPr>
              <w:t>__</w:t>
            </w:r>
          </w:p>
          <w:p w:rsidR="00982E8A" w:rsidRPr="00765683" w:rsidRDefault="00982E8A" w:rsidP="00BD0FDE">
            <w:pPr>
              <w:tabs>
                <w:tab w:val="left" w:pos="1234"/>
              </w:tabs>
              <w:jc w:val="center"/>
              <w:rPr>
                <w:b/>
              </w:rPr>
            </w:pPr>
            <w:r w:rsidRPr="0052276C">
              <w:t>Юридическое название УМЦ</w:t>
            </w:r>
            <w:r w:rsidR="00D732EF">
              <w:t xml:space="preserve"> </w:t>
            </w:r>
            <w:r w:rsidR="00D732EF" w:rsidRPr="00765683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w:t>
            </w:r>
          </w:p>
          <w:p w:rsidR="00982E8A" w:rsidRPr="0052276C" w:rsidRDefault="00982E8A" w:rsidP="00BD0FDE">
            <w:pPr>
              <w:tabs>
                <w:tab w:val="left" w:pos="1234"/>
              </w:tabs>
              <w:jc w:val="center"/>
            </w:pPr>
            <w:r w:rsidRPr="0052276C">
              <w:t>Адрес УМЦ</w:t>
            </w:r>
            <w:r w:rsidR="00D732EF">
              <w:t xml:space="preserve"> 630073, Новосибирск, проспект Карла Маркса, 20, корпус 6, ауд. 1010</w:t>
            </w:r>
          </w:p>
          <w:p w:rsidR="00982E8A" w:rsidRDefault="00982E8A" w:rsidP="00BD0FDE">
            <w:pPr>
              <w:jc w:val="center"/>
            </w:pPr>
            <w:r w:rsidRPr="0052276C">
              <w:t xml:space="preserve">Сайт: </w:t>
            </w:r>
            <w:hyperlink r:id="rId4" w:history="1">
              <w:r w:rsidR="00D732EF" w:rsidRPr="002A2C81">
                <w:rPr>
                  <w:rStyle w:val="Hyperlink"/>
                </w:rPr>
                <w:t>http://ciu.nstu.ru/kaf/uis/umc_audit</w:t>
              </w:r>
            </w:hyperlink>
            <w:r w:rsidR="00D732EF">
              <w:t xml:space="preserve">  </w:t>
            </w:r>
            <w:proofErr w:type="spellStart"/>
            <w:r w:rsidRPr="0052276C">
              <w:t>mail</w:t>
            </w:r>
            <w:proofErr w:type="spellEnd"/>
            <w:r w:rsidRPr="0052276C">
              <w:t xml:space="preserve">: </w:t>
            </w:r>
            <w:r w:rsidR="00D732EF" w:rsidRPr="00D732EF">
              <w:t>umcaudit@corp.nstu.ru</w:t>
            </w:r>
            <w:r>
              <w:t xml:space="preserve"> </w:t>
            </w:r>
            <w:r w:rsidR="00D732EF">
              <w:t xml:space="preserve"> </w:t>
            </w:r>
            <w:r>
              <w:t>телефон (факс)_</w:t>
            </w:r>
            <w:r w:rsidR="00D732EF">
              <w:t xml:space="preserve"> </w:t>
            </w:r>
            <w:r w:rsidR="00D732EF" w:rsidRPr="00D732EF">
              <w:t>8-383-315-32-45</w:t>
            </w:r>
          </w:p>
          <w:p w:rsidR="00D732EF" w:rsidRPr="0052276C" w:rsidRDefault="00D732EF" w:rsidP="00BD0FDE">
            <w:pPr>
              <w:jc w:val="center"/>
              <w:rPr>
                <w:b/>
                <w:u w:val="single"/>
              </w:rPr>
            </w:pPr>
          </w:p>
        </w:tc>
      </w:tr>
    </w:tbl>
    <w:p w:rsidR="00982E8A" w:rsidRPr="0052276C" w:rsidRDefault="00982E8A" w:rsidP="00982E8A"/>
    <w:p w:rsidR="00982E8A" w:rsidRPr="0052276C" w:rsidRDefault="00982E8A" w:rsidP="00982E8A"/>
    <w:p w:rsidR="005D1527" w:rsidRDefault="00982E8A" w:rsidP="00982E8A">
      <w:pPr>
        <w:jc w:val="center"/>
        <w:rPr>
          <w:sz w:val="36"/>
          <w:u w:val="single"/>
        </w:rPr>
      </w:pPr>
      <w:r w:rsidRPr="0052276C">
        <w:rPr>
          <w:sz w:val="36"/>
          <w:u w:val="single"/>
        </w:rPr>
        <w:t xml:space="preserve">Информация </w:t>
      </w:r>
      <w:r>
        <w:rPr>
          <w:sz w:val="36"/>
          <w:u w:val="single"/>
        </w:rPr>
        <w:t>о курсах повышения квалификац</w:t>
      </w:r>
      <w:proofErr w:type="gramStart"/>
      <w:r>
        <w:rPr>
          <w:sz w:val="36"/>
          <w:u w:val="single"/>
        </w:rPr>
        <w:t>ии ау</w:t>
      </w:r>
      <w:proofErr w:type="gramEnd"/>
      <w:r>
        <w:rPr>
          <w:sz w:val="36"/>
          <w:u w:val="single"/>
        </w:rPr>
        <w:t>диторов</w:t>
      </w:r>
    </w:p>
    <w:p w:rsidR="00982E8A" w:rsidRPr="0052276C" w:rsidRDefault="00982E8A" w:rsidP="00982E8A">
      <w:pPr>
        <w:jc w:val="center"/>
        <w:rPr>
          <w:sz w:val="36"/>
        </w:rPr>
      </w:pPr>
      <w:r w:rsidRPr="0052276C">
        <w:rPr>
          <w:sz w:val="36"/>
          <w:u w:val="single"/>
        </w:rPr>
        <w:t xml:space="preserve">для размещения на сайте ИПК </w:t>
      </w:r>
      <w:proofErr w:type="gramStart"/>
      <w:r w:rsidRPr="0052276C">
        <w:rPr>
          <w:sz w:val="36"/>
          <w:u w:val="single"/>
        </w:rPr>
        <w:t>АПР</w:t>
      </w:r>
      <w:proofErr w:type="gramEnd"/>
      <w:r w:rsidRPr="0052276C">
        <w:rPr>
          <w:sz w:val="36"/>
          <w:u w:val="single"/>
        </w:rPr>
        <w:t>: www.ipkapr.ru</w:t>
      </w:r>
    </w:p>
    <w:p w:rsidR="00982E8A" w:rsidRPr="0052276C" w:rsidRDefault="00982E8A" w:rsidP="00982E8A">
      <w:pPr>
        <w:jc w:val="center"/>
        <w:rPr>
          <w:b/>
          <w:sz w:val="44"/>
          <w:u w:val="single"/>
        </w:rPr>
      </w:pPr>
    </w:p>
    <w:tbl>
      <w:tblPr>
        <w:tblW w:w="14515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097"/>
        <w:gridCol w:w="2091"/>
        <w:gridCol w:w="1257"/>
        <w:gridCol w:w="1203"/>
        <w:gridCol w:w="3738"/>
        <w:gridCol w:w="2100"/>
        <w:gridCol w:w="1071"/>
      </w:tblGrid>
      <w:tr w:rsidR="00765683" w:rsidRPr="0052276C" w:rsidTr="00765683">
        <w:trPr>
          <w:trHeight w:val="1087"/>
          <w:tblHeader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683" w:rsidRDefault="00765683" w:rsidP="00BD0FD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5683" w:rsidRDefault="00765683" w:rsidP="00BD0FDE">
            <w:pPr>
              <w:jc w:val="center"/>
              <w:rPr>
                <w:b/>
              </w:rPr>
            </w:pPr>
            <w:r>
              <w:rPr>
                <w:b/>
              </w:rPr>
              <w:t>УМЦ</w:t>
            </w:r>
          </w:p>
          <w:p w:rsidR="00765683" w:rsidRPr="0052276C" w:rsidRDefault="00765683" w:rsidP="00BD0FDE">
            <w:pPr>
              <w:jc w:val="center"/>
              <w:rPr>
                <w:b/>
              </w:rPr>
            </w:pPr>
            <w:r w:rsidRPr="00F56227">
              <w:rPr>
                <w:b/>
                <w:sz w:val="16"/>
              </w:rPr>
              <w:t>По реестру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52276C" w:rsidRDefault="00765683" w:rsidP="00BD0FDE">
            <w:pPr>
              <w:jc w:val="center"/>
              <w:rPr>
                <w:b/>
              </w:rPr>
            </w:pPr>
            <w:r>
              <w:rPr>
                <w:b/>
              </w:rPr>
              <w:t>Адрес места</w:t>
            </w:r>
            <w:r w:rsidRPr="0052276C">
              <w:rPr>
                <w:b/>
              </w:rPr>
              <w:t xml:space="preserve"> проведени</w:t>
            </w:r>
            <w:bookmarkStart w:id="0" w:name="_GoBack"/>
            <w:bookmarkEnd w:id="0"/>
            <w:r w:rsidRPr="0052276C">
              <w:rPr>
                <w:b/>
              </w:rPr>
              <w:t>я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 xml:space="preserve">Период </w:t>
            </w:r>
          </w:p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проведения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C849AE" w:rsidRDefault="00765683" w:rsidP="00BD0FDE">
            <w:pPr>
              <w:jc w:val="center"/>
              <w:rPr>
                <w:b/>
              </w:rPr>
            </w:pPr>
            <w:r>
              <w:rPr>
                <w:b/>
              </w:rPr>
              <w:t>Общее кол-во</w:t>
            </w:r>
          </w:p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часов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Стоимость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Программа (Шифр)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Телефон,</w:t>
            </w:r>
          </w:p>
          <w:p w:rsidR="00765683" w:rsidRPr="0052276C" w:rsidRDefault="00765683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e-Mail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683" w:rsidRPr="00FA29C2" w:rsidRDefault="00765683" w:rsidP="00F56227">
            <w:pPr>
              <w:jc w:val="center"/>
              <w:rPr>
                <w:b/>
              </w:rPr>
            </w:pPr>
            <w:r w:rsidRPr="00FA29C2">
              <w:rPr>
                <w:b/>
              </w:rPr>
              <w:t>№</w:t>
            </w:r>
          </w:p>
          <w:p w:rsidR="00765683" w:rsidRPr="0052276C" w:rsidRDefault="00765683" w:rsidP="00F56227">
            <w:pPr>
              <w:jc w:val="center"/>
              <w:rPr>
                <w:b/>
              </w:rPr>
            </w:pPr>
            <w:r w:rsidRPr="00FA29C2">
              <w:rPr>
                <w:b/>
              </w:rPr>
              <w:t>Группы</w:t>
            </w:r>
          </w:p>
        </w:tc>
      </w:tr>
      <w:tr w:rsidR="00765683" w:rsidRPr="0052276C" w:rsidTr="00765683">
        <w:trPr>
          <w:trHeight w:val="1308"/>
          <w:jc w:val="center"/>
        </w:trPr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81655A">
            <w:pPr>
              <w:jc w:val="center"/>
            </w:pPr>
            <w:r>
              <w:t>78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630073, Новосибирск, проспект Карла Маркса, 20, корпус 6, ауд. 1010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28-31 октября 2014 г.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20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4200</w:t>
            </w:r>
          </w:p>
        </w:tc>
        <w:tc>
          <w:tcPr>
            <w:tcW w:w="3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BD3AF9" w:rsidRDefault="00765683" w:rsidP="00765683">
            <w:pPr>
              <w:jc w:val="center"/>
            </w:pPr>
            <w:r>
              <w:rPr>
                <w:u w:val="single"/>
              </w:rPr>
              <w:t>ПК-2-08-2014</w:t>
            </w:r>
            <w:r w:rsidRPr="00BD3AF9">
              <w:t xml:space="preserve"> </w:t>
            </w:r>
          </w:p>
          <w:p w:rsidR="00765683" w:rsidRDefault="00765683" w:rsidP="00765683">
            <w:pPr>
              <w:jc w:val="center"/>
              <w:rPr>
                <w:u w:val="single"/>
              </w:rPr>
            </w:pPr>
            <w:r w:rsidRPr="00BD3AF9">
              <w:t>Существенность в аудите</w:t>
            </w:r>
          </w:p>
          <w:p w:rsidR="00765683" w:rsidRDefault="00765683" w:rsidP="0081655A">
            <w:pPr>
              <w:jc w:val="center"/>
            </w:pPr>
            <w:r>
              <w:rPr>
                <w:u w:val="single"/>
              </w:rPr>
              <w:t>ПК-2-09-2014</w:t>
            </w:r>
            <w:r w:rsidRPr="00BD3AF9">
              <w:t xml:space="preserve"> </w:t>
            </w:r>
          </w:p>
          <w:p w:rsidR="00765683" w:rsidRPr="0052276C" w:rsidRDefault="00765683" w:rsidP="0081655A">
            <w:pPr>
              <w:jc w:val="center"/>
              <w:rPr>
                <w:u w:val="single"/>
              </w:rPr>
            </w:pPr>
            <w:r w:rsidRPr="00BD3AF9">
              <w:t>Аудиторская выборка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FA29C2">
            <w:pPr>
              <w:jc w:val="center"/>
            </w:pPr>
            <w:r w:rsidRPr="00D732EF">
              <w:t>8-383-315-32-45</w:t>
            </w:r>
          </w:p>
          <w:p w:rsidR="00765683" w:rsidRPr="0052276C" w:rsidRDefault="00765683" w:rsidP="00FA29C2">
            <w:pPr>
              <w:jc w:val="center"/>
            </w:pPr>
            <w:r w:rsidRPr="00D732EF">
              <w:t>umcaudit@corp.nstu.ru</w:t>
            </w:r>
            <w:r>
              <w:t xml:space="preserve">  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F56227">
            <w:pPr>
              <w:jc w:val="center"/>
            </w:pPr>
            <w:r>
              <w:t>78/01</w:t>
            </w:r>
          </w:p>
        </w:tc>
      </w:tr>
      <w:tr w:rsidR="00765683" w:rsidRPr="0052276C" w:rsidTr="00765683">
        <w:trPr>
          <w:trHeight w:val="74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9A3E41">
            <w:pPr>
              <w:jc w:val="center"/>
            </w:pPr>
            <w:r>
              <w:t>78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9A3E41">
            <w:pPr>
              <w:jc w:val="center"/>
            </w:pPr>
            <w:r>
              <w:t>630073, Новосибирск, проспект Карла Маркса, 20, корпус 6, ауд. 1010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05-15 ноября 2014 г.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40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81655A">
            <w:pPr>
              <w:jc w:val="center"/>
            </w:pPr>
            <w:r>
              <w:t>8000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>
              <w:rPr>
                <w:u w:val="single"/>
              </w:rPr>
              <w:t>ПК-3-05-2014</w:t>
            </w:r>
            <w:r w:rsidRPr="00186340">
              <w:t xml:space="preserve"> </w:t>
            </w:r>
          </w:p>
          <w:p w:rsidR="00765683" w:rsidRPr="0052276C" w:rsidRDefault="00765683" w:rsidP="0081655A">
            <w:pPr>
              <w:jc w:val="center"/>
              <w:rPr>
                <w:u w:val="single"/>
              </w:rPr>
            </w:pPr>
            <w:r w:rsidRPr="00186340">
              <w:t>Финансовый а</w:t>
            </w:r>
            <w:r>
              <w:t>нализ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FA29C2">
            <w:pPr>
              <w:jc w:val="center"/>
            </w:pPr>
            <w:r w:rsidRPr="00D732EF">
              <w:t>8-383-315-32-45</w:t>
            </w:r>
          </w:p>
          <w:p w:rsidR="00765683" w:rsidRPr="0052276C" w:rsidRDefault="00765683" w:rsidP="00FA29C2">
            <w:pPr>
              <w:jc w:val="center"/>
            </w:pPr>
            <w:r w:rsidRPr="00D732EF">
              <w:t>umcaudit@corp.nstu.ru</w:t>
            </w: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F56227">
            <w:pPr>
              <w:jc w:val="center"/>
            </w:pPr>
            <w:r>
              <w:t>78/02</w:t>
            </w:r>
          </w:p>
        </w:tc>
      </w:tr>
      <w:tr w:rsidR="00765683" w:rsidRPr="0052276C" w:rsidTr="00765683">
        <w:trPr>
          <w:trHeight w:val="1368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9A3E41">
            <w:pPr>
              <w:jc w:val="center"/>
            </w:pPr>
            <w:r>
              <w:t>78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9A3E41">
            <w:pPr>
              <w:jc w:val="center"/>
            </w:pPr>
            <w:r>
              <w:t>630073, Новосибирск, проспект Карла Маркса, 20, корпус 6, ауд. 1010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>
              <w:t>09-18 декабря 2014 г.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>
              <w:t>40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>
              <w:t>8000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765683">
            <w:pPr>
              <w:jc w:val="center"/>
            </w:pPr>
            <w:r>
              <w:rPr>
                <w:u w:val="single"/>
              </w:rPr>
              <w:t>ПК-3-06-2014</w:t>
            </w:r>
            <w:r w:rsidRPr="00F22904">
              <w:t xml:space="preserve"> </w:t>
            </w:r>
          </w:p>
          <w:p w:rsidR="00765683" w:rsidRPr="00186340" w:rsidRDefault="00765683" w:rsidP="00765683">
            <w:pPr>
              <w:jc w:val="center"/>
            </w:pPr>
            <w:r w:rsidRPr="00F22904">
              <w:t xml:space="preserve">Инвестиционный  </w:t>
            </w:r>
            <w:r w:rsidRPr="00186340">
              <w:t>а</w:t>
            </w:r>
            <w:r>
              <w:t>нализ и оценка инвестиционных рисков</w:t>
            </w:r>
          </w:p>
          <w:p w:rsidR="00765683" w:rsidRDefault="00765683" w:rsidP="0081655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FA29C2">
            <w:pPr>
              <w:jc w:val="center"/>
            </w:pPr>
            <w:r w:rsidRPr="00D732EF">
              <w:t>8-383-315-32-45</w:t>
            </w:r>
          </w:p>
          <w:p w:rsidR="00765683" w:rsidRPr="0052276C" w:rsidRDefault="00765683" w:rsidP="00FA29C2">
            <w:pPr>
              <w:jc w:val="center"/>
            </w:pPr>
            <w:r w:rsidRPr="00D732EF">
              <w:t>umcaudit@corp.nstu.ru</w:t>
            </w: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Default="00765683" w:rsidP="00F56227">
            <w:pPr>
              <w:jc w:val="center"/>
            </w:pPr>
            <w:r>
              <w:t>78/03</w:t>
            </w:r>
          </w:p>
        </w:tc>
      </w:tr>
      <w:tr w:rsidR="00765683" w:rsidRPr="0052276C" w:rsidTr="00765683">
        <w:trPr>
          <w:trHeight w:val="1368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Pr="0052276C" w:rsidRDefault="00765683" w:rsidP="009A3E41">
            <w:pPr>
              <w:jc w:val="center"/>
            </w:pPr>
            <w:r>
              <w:t>78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Pr="0052276C" w:rsidRDefault="00765683" w:rsidP="009A3E41">
            <w:pPr>
              <w:jc w:val="center"/>
            </w:pPr>
            <w:r>
              <w:t>630073, Новосибирск, проспект Карла Маркса, 20, корпус 6, ауд. 1010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9A3E41">
            <w:pPr>
              <w:jc w:val="center"/>
            </w:pPr>
            <w:r>
              <w:t>19-25 декабря 2014 г.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>
              <w:t>40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</w:pPr>
            <w:r w:rsidRPr="00FA29C2">
              <w:t>8500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816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ПК-2-22-2014 Консолидация финансовой отчетности в соответствии с Международными стандартами финансовой отчетности</w:t>
            </w:r>
          </w:p>
          <w:p w:rsidR="00765683" w:rsidRDefault="00765683" w:rsidP="00816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ПК-2-04-2014 Профессиональная этика аудиторов</w:t>
            </w:r>
          </w:p>
          <w:p w:rsidR="00765683" w:rsidRDefault="00765683" w:rsidP="00816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ПК-2-09-2014</w:t>
            </w:r>
            <w:r w:rsidRPr="00BD3AF9">
              <w:t xml:space="preserve"> Аудиторская выборка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683" w:rsidRDefault="00765683" w:rsidP="00FA29C2">
            <w:pPr>
              <w:jc w:val="center"/>
            </w:pPr>
            <w:r w:rsidRPr="00D732EF">
              <w:t>8-383-315-32-45</w:t>
            </w:r>
          </w:p>
          <w:p w:rsidR="00765683" w:rsidRPr="0052276C" w:rsidRDefault="00765683" w:rsidP="00FA29C2">
            <w:pPr>
              <w:jc w:val="center"/>
            </w:pPr>
            <w:r w:rsidRPr="00D732EF">
              <w:t>umcaudit@corp.nstu.ru</w:t>
            </w: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83" w:rsidRDefault="00765683" w:rsidP="00F56227">
            <w:pPr>
              <w:jc w:val="center"/>
            </w:pPr>
            <w:r>
              <w:t>78/04</w:t>
            </w:r>
          </w:p>
        </w:tc>
      </w:tr>
    </w:tbl>
    <w:p w:rsidR="00982E8A" w:rsidRPr="0052276C" w:rsidRDefault="00982E8A" w:rsidP="00982E8A"/>
    <w:sectPr w:rsidR="00982E8A" w:rsidRPr="0052276C" w:rsidSect="008165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198"/>
    <w:rsid w:val="003D7A77"/>
    <w:rsid w:val="004A1538"/>
    <w:rsid w:val="005D1527"/>
    <w:rsid w:val="006A5DA6"/>
    <w:rsid w:val="006F321A"/>
    <w:rsid w:val="00765683"/>
    <w:rsid w:val="0081655A"/>
    <w:rsid w:val="00922AAE"/>
    <w:rsid w:val="00982E8A"/>
    <w:rsid w:val="009D1715"/>
    <w:rsid w:val="00AA1BE7"/>
    <w:rsid w:val="00AF758F"/>
    <w:rsid w:val="00D245BD"/>
    <w:rsid w:val="00D37198"/>
    <w:rsid w:val="00D732EF"/>
    <w:rsid w:val="00F56227"/>
    <w:rsid w:val="00FA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E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73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E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u.nstu.ru/kaf/uis/umc_au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2 сотрудник</dc:creator>
  <cp:lastModifiedBy>Пользователь</cp:lastModifiedBy>
  <cp:revision>4</cp:revision>
  <cp:lastPrinted>2014-10-13T04:15:00Z</cp:lastPrinted>
  <dcterms:created xsi:type="dcterms:W3CDTF">2014-10-13T04:09:00Z</dcterms:created>
  <dcterms:modified xsi:type="dcterms:W3CDTF">2014-10-20T02:54:00Z</dcterms:modified>
</cp:coreProperties>
</file>