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B6430" w:rsidRPr="00DB6430" w:rsidRDefault="00DB6430" w:rsidP="00DB6430">
      <w:pPr>
        <w:spacing w:after="120"/>
        <w:ind w:left="502" w:hanging="36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Hlk128567155"/>
      <w:r w:rsidRPr="00DB6430">
        <w:rPr>
          <w:rFonts w:ascii="Times New Roman" w:hAnsi="Times New Roman" w:cs="Times New Roman"/>
          <w:b/>
          <w:bCs/>
          <w:sz w:val="28"/>
          <w:szCs w:val="28"/>
        </w:rPr>
        <w:t>Журналы ВАК, 2023</w:t>
      </w:r>
    </w:p>
    <w:p w:rsidR="00DB6430" w:rsidRDefault="00DB6430" w:rsidP="00DB6430">
      <w:pPr>
        <w:spacing w:after="120"/>
        <w:jc w:val="center"/>
        <w:rPr>
          <w:rFonts w:ascii="Times New Roman" w:hAnsi="Times New Roman" w:cs="Times New Roman"/>
          <w:sz w:val="24"/>
          <w:szCs w:val="24"/>
        </w:rPr>
      </w:pPr>
      <w:r w:rsidRPr="00DB6430">
        <w:rPr>
          <w:rFonts w:ascii="Times New Roman" w:hAnsi="Times New Roman" w:cs="Times New Roman"/>
          <w:b/>
          <w:bCs/>
          <w:sz w:val="24"/>
          <w:szCs w:val="24"/>
        </w:rPr>
        <w:t>2.3.1. Системный анализ, управление и обработка информации</w:t>
      </w:r>
      <w:r>
        <w:rPr>
          <w:rFonts w:ascii="Times New Roman" w:hAnsi="Times New Roman" w:cs="Times New Roman"/>
          <w:b/>
          <w:bCs/>
          <w:sz w:val="24"/>
          <w:szCs w:val="24"/>
        </w:rPr>
        <w:t>,</w:t>
      </w:r>
    </w:p>
    <w:p w:rsidR="005A0A46" w:rsidRPr="00DE6D44" w:rsidRDefault="00903AC5" w:rsidP="00DB6430">
      <w:pPr>
        <w:pStyle w:val="a3"/>
        <w:numPr>
          <w:ilvl w:val="0"/>
          <w:numId w:val="1"/>
        </w:numPr>
        <w:spacing w:after="240"/>
        <w:ind w:left="499" w:hanging="357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International Journal of Open Information Technologies (перевод наименования на государственный язык Российской Федерации: Международный журнал открытых информационных технологий) </w:t>
      </w:r>
      <w:r w:rsidR="007007FC" w:rsidRPr="00DE6D44">
        <w:rPr>
          <w:rFonts w:ascii="Times New Roman" w:hAnsi="Times New Roman" w:cs="Times New Roman"/>
          <w:sz w:val="24"/>
          <w:szCs w:val="24"/>
        </w:rPr>
        <w:t xml:space="preserve">- </w:t>
      </w:r>
      <w:r w:rsidR="000E6386" w:rsidRPr="00DE6D44">
        <w:rPr>
          <w:rFonts w:ascii="Times New Roman" w:hAnsi="Times New Roman" w:cs="Times New Roman"/>
          <w:sz w:val="24"/>
          <w:szCs w:val="24"/>
        </w:rPr>
        <w:t>2.3.1, 2.3.6. [с 1.02.2022]</w:t>
      </w:r>
    </w:p>
    <w:p w:rsidR="002C28C8" w:rsidRPr="00DE6D44" w:rsidRDefault="002C28C8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>Russian Technological Journal (До 13.10.2022 г. наименование в Перечне «Российский технологический журнал» ISSN 2500-316X) (До 09.06.2018 г. наименование в Перечне «Вестник МГТУ МИРЭА» ISSN 2313-5026) - 2.3.1., 2.3.6. [с 21.10.2022]</w:t>
      </w:r>
    </w:p>
    <w:p w:rsidR="00987441" w:rsidRPr="00DE6D44" w:rsidRDefault="00987441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E6D44">
        <w:rPr>
          <w:rFonts w:ascii="Times New Roman" w:hAnsi="Times New Roman" w:cs="Times New Roman"/>
          <w:sz w:val="24"/>
          <w:szCs w:val="24"/>
          <w:lang w:val="en-US"/>
        </w:rPr>
        <w:t>Vestnik of Russian New University. Series Complex systems: models, analysis, management" ("</w:t>
      </w:r>
      <w:r w:rsidRPr="00DE6D44">
        <w:rPr>
          <w:rFonts w:ascii="Times New Roman" w:hAnsi="Times New Roman" w:cs="Times New Roman"/>
          <w:sz w:val="24"/>
          <w:szCs w:val="24"/>
        </w:rPr>
        <w:t>Вестник</w:t>
      </w:r>
      <w:r w:rsidRPr="00DE6D4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6D44">
        <w:rPr>
          <w:rFonts w:ascii="Times New Roman" w:hAnsi="Times New Roman" w:cs="Times New Roman"/>
          <w:sz w:val="24"/>
          <w:szCs w:val="24"/>
        </w:rPr>
        <w:t>Российского</w:t>
      </w:r>
      <w:r w:rsidRPr="00DE6D4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6D44">
        <w:rPr>
          <w:rFonts w:ascii="Times New Roman" w:hAnsi="Times New Roman" w:cs="Times New Roman"/>
          <w:sz w:val="24"/>
          <w:szCs w:val="24"/>
        </w:rPr>
        <w:t>нового</w:t>
      </w:r>
      <w:r w:rsidRPr="00DE6D4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6D44">
        <w:rPr>
          <w:rFonts w:ascii="Times New Roman" w:hAnsi="Times New Roman" w:cs="Times New Roman"/>
          <w:sz w:val="24"/>
          <w:szCs w:val="24"/>
        </w:rPr>
        <w:t>университета</w:t>
      </w:r>
      <w:r w:rsidRPr="00DE6D4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DE6D44">
        <w:rPr>
          <w:rFonts w:ascii="Times New Roman" w:hAnsi="Times New Roman" w:cs="Times New Roman"/>
          <w:sz w:val="24"/>
          <w:szCs w:val="24"/>
        </w:rPr>
        <w:t>Серия "Сложные системы: модели, анализ и управление") - 2.3.1, 2.3.6. [с 1.02.2022]</w:t>
      </w:r>
    </w:p>
    <w:p w:rsidR="00987441" w:rsidRPr="00DE6D44" w:rsidRDefault="00987441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Автоматизация в промышленности - </w:t>
      </w:r>
      <w:bookmarkStart w:id="1" w:name="_Hlk128493825"/>
      <w:r w:rsidRPr="00DE6D44">
        <w:rPr>
          <w:rFonts w:ascii="Times New Roman" w:hAnsi="Times New Roman" w:cs="Times New Roman"/>
          <w:sz w:val="24"/>
          <w:szCs w:val="24"/>
        </w:rPr>
        <w:t>2.3.1, 2.3.6. [с 1.02.2022]</w:t>
      </w:r>
      <w:bookmarkEnd w:id="1"/>
    </w:p>
    <w:p w:rsidR="005D6639" w:rsidRPr="00DE6D44" w:rsidRDefault="00830F13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Автоматизация процессов управления - </w:t>
      </w:r>
      <w:r w:rsidR="00987441" w:rsidRPr="00DE6D44">
        <w:rPr>
          <w:rFonts w:ascii="Times New Roman" w:hAnsi="Times New Roman" w:cs="Times New Roman"/>
          <w:sz w:val="24"/>
          <w:szCs w:val="24"/>
        </w:rPr>
        <w:t>2.3.1, 2.3.6. [с 1.02.2022]</w:t>
      </w:r>
    </w:p>
    <w:p w:rsidR="00AB2117" w:rsidRPr="00DE6D44" w:rsidRDefault="00AB2117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Автоматика, связь, информатика - </w:t>
      </w:r>
      <w:bookmarkStart w:id="2" w:name="_Hlk128494530"/>
      <w:r w:rsidR="00987441" w:rsidRPr="00DE6D44">
        <w:rPr>
          <w:rFonts w:ascii="Times New Roman" w:hAnsi="Times New Roman" w:cs="Times New Roman"/>
          <w:sz w:val="24"/>
          <w:szCs w:val="24"/>
        </w:rPr>
        <w:t>2.3.1, 2.3.6. [с 1.02.2022]</w:t>
      </w:r>
      <w:bookmarkEnd w:id="2"/>
    </w:p>
    <w:p w:rsidR="00551D72" w:rsidRPr="00DE6D44" w:rsidRDefault="00551D72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Вестник Астраханского государственного технического университета. Серия: Управление, вычислительная техника и информатика - </w:t>
      </w:r>
      <w:r w:rsidR="001205DE" w:rsidRPr="00DE6D44">
        <w:rPr>
          <w:rFonts w:ascii="Times New Roman" w:hAnsi="Times New Roman" w:cs="Times New Roman"/>
          <w:sz w:val="24"/>
          <w:szCs w:val="24"/>
        </w:rPr>
        <w:t>2.3.1</w:t>
      </w:r>
      <w:bookmarkStart w:id="3" w:name="_GoBack"/>
      <w:bookmarkEnd w:id="3"/>
      <w:r w:rsidR="001205DE" w:rsidRPr="00DE6D44">
        <w:rPr>
          <w:rFonts w:ascii="Times New Roman" w:hAnsi="Times New Roman" w:cs="Times New Roman"/>
          <w:sz w:val="24"/>
          <w:szCs w:val="24"/>
        </w:rPr>
        <w:t>, 2.3.6. [с 1.02.2022]</w:t>
      </w:r>
    </w:p>
    <w:p w:rsidR="00551D72" w:rsidRPr="00DE6D44" w:rsidRDefault="00A956C7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>Вестник Воронежского государственного университета. Серия: Системный анализ и информационные технологии</w:t>
      </w:r>
      <w:r w:rsidR="00757543" w:rsidRPr="00DE6D44">
        <w:rPr>
          <w:rFonts w:ascii="Times New Roman" w:hAnsi="Times New Roman" w:cs="Times New Roman"/>
          <w:sz w:val="24"/>
          <w:szCs w:val="24"/>
        </w:rPr>
        <w:t xml:space="preserve"> - </w:t>
      </w:r>
      <w:r w:rsidR="001205DE" w:rsidRPr="00DE6D44">
        <w:rPr>
          <w:rFonts w:ascii="Times New Roman" w:hAnsi="Times New Roman" w:cs="Times New Roman"/>
          <w:sz w:val="24"/>
          <w:szCs w:val="24"/>
        </w:rPr>
        <w:t>2.3.1, 2.3.6. [с 1.02.2022]</w:t>
      </w:r>
    </w:p>
    <w:p w:rsidR="00757543" w:rsidRPr="00DE6D44" w:rsidRDefault="00757543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Вестник Дагестанского государственного технического университета. Технические науки - </w:t>
      </w:r>
      <w:r w:rsidR="001205DE" w:rsidRPr="00DE6D44">
        <w:rPr>
          <w:rFonts w:ascii="Times New Roman" w:hAnsi="Times New Roman" w:cs="Times New Roman"/>
          <w:sz w:val="24"/>
          <w:szCs w:val="24"/>
        </w:rPr>
        <w:t>2.3.1., 2.3.6. [с 1.02.2022]</w:t>
      </w:r>
    </w:p>
    <w:p w:rsidR="001E2F8B" w:rsidRPr="00DE6D44" w:rsidRDefault="001E2F8B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bookmarkStart w:id="4" w:name="_Hlk128567002"/>
      <w:r w:rsidRPr="00DE6D44">
        <w:rPr>
          <w:rFonts w:ascii="Times New Roman" w:hAnsi="Times New Roman" w:cs="Times New Roman"/>
          <w:sz w:val="24"/>
          <w:szCs w:val="24"/>
        </w:rPr>
        <w:t>Вестник Московского государственного технического университета им. Н.Э. Баумана. Серия "Приборостроение" - 2.3.1, 2.3.6 [с 1.02.2022]</w:t>
      </w:r>
    </w:p>
    <w:bookmarkEnd w:id="4"/>
    <w:p w:rsidR="001E2F8B" w:rsidRPr="00DE6D44" w:rsidRDefault="001E2F8B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Вестник Московского энергетического института </w:t>
      </w:r>
      <w:bookmarkStart w:id="5" w:name="_Hlk128496588"/>
      <w:r w:rsidRPr="00DE6D44">
        <w:rPr>
          <w:rFonts w:ascii="Times New Roman" w:hAnsi="Times New Roman" w:cs="Times New Roman"/>
          <w:sz w:val="24"/>
          <w:szCs w:val="24"/>
        </w:rPr>
        <w:t>- 2.3.1, 2.3.6 [с 1.02.2022]</w:t>
      </w:r>
      <w:bookmarkEnd w:id="5"/>
    </w:p>
    <w:p w:rsidR="0054060D" w:rsidRPr="00DE6D44" w:rsidRDefault="0054060D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Вестник Национального исследовательского ядерного университета "МИФИ" - </w:t>
      </w:r>
      <w:bookmarkStart w:id="6" w:name="_Hlk128496903"/>
      <w:r w:rsidR="001E2F8B" w:rsidRPr="00DE6D44">
        <w:rPr>
          <w:rFonts w:ascii="Times New Roman" w:hAnsi="Times New Roman" w:cs="Times New Roman"/>
          <w:sz w:val="24"/>
          <w:szCs w:val="24"/>
        </w:rPr>
        <w:t>2.3.1, 2.3.6 [с 1.02.2022]</w:t>
      </w:r>
      <w:bookmarkEnd w:id="6"/>
    </w:p>
    <w:p w:rsidR="001E2F8B" w:rsidRPr="00DE6D44" w:rsidRDefault="001E2F8B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bookmarkStart w:id="7" w:name="_Hlk128567055"/>
      <w:r w:rsidRPr="00DE6D44">
        <w:rPr>
          <w:rFonts w:ascii="Times New Roman" w:hAnsi="Times New Roman" w:cs="Times New Roman"/>
          <w:sz w:val="24"/>
          <w:szCs w:val="24"/>
        </w:rPr>
        <w:t>Вестник Поволжского государственного технологического университета. Серия "Радиотехнические и инфокоммуникационные системы - 2.3.1 [с 1.02.2022]</w:t>
      </w:r>
    </w:p>
    <w:bookmarkEnd w:id="7"/>
    <w:p w:rsidR="00782A3D" w:rsidRPr="00DE6D44" w:rsidRDefault="00782A3D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Вестник Самарского государственного технического университета. Серия "Технические науки" - </w:t>
      </w:r>
      <w:r w:rsidR="008E477E" w:rsidRPr="00DE6D44">
        <w:rPr>
          <w:rFonts w:ascii="Times New Roman" w:hAnsi="Times New Roman" w:cs="Times New Roman"/>
          <w:sz w:val="24"/>
          <w:szCs w:val="24"/>
        </w:rPr>
        <w:t>2.3.1 [с 1.02.2022]</w:t>
      </w:r>
    </w:p>
    <w:bookmarkEnd w:id="0"/>
    <w:p w:rsidR="00782A3D" w:rsidRPr="00DE6D44" w:rsidRDefault="00DD7C44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Вестник Тамбовского государственного технического университета - </w:t>
      </w:r>
      <w:r w:rsidR="008E477E" w:rsidRPr="00DE6D44">
        <w:rPr>
          <w:rFonts w:ascii="Times New Roman" w:hAnsi="Times New Roman" w:cs="Times New Roman"/>
          <w:sz w:val="24"/>
          <w:szCs w:val="24"/>
        </w:rPr>
        <w:t>2.3.1 [с 28.09.2022]</w:t>
      </w:r>
    </w:p>
    <w:p w:rsidR="00DD7C44" w:rsidRPr="00DE6D44" w:rsidRDefault="003A3033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Вестник Томского государственного университета. Управление, вычислительная техника и информатика </w:t>
      </w:r>
      <w:bookmarkStart w:id="8" w:name="_Hlk128496684"/>
      <w:r w:rsidRPr="00DE6D44">
        <w:rPr>
          <w:rFonts w:ascii="Times New Roman" w:hAnsi="Times New Roman" w:cs="Times New Roman"/>
          <w:sz w:val="24"/>
          <w:szCs w:val="24"/>
        </w:rPr>
        <w:t xml:space="preserve">- </w:t>
      </w:r>
      <w:r w:rsidR="008E477E" w:rsidRPr="00DE6D44">
        <w:rPr>
          <w:rFonts w:ascii="Times New Roman" w:hAnsi="Times New Roman" w:cs="Times New Roman"/>
          <w:sz w:val="24"/>
          <w:szCs w:val="24"/>
        </w:rPr>
        <w:t>2.3.1 [с 1.02.2022]</w:t>
      </w:r>
      <w:bookmarkEnd w:id="8"/>
    </w:p>
    <w:p w:rsidR="0077150A" w:rsidRPr="00DE6D44" w:rsidRDefault="0077150A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Вестник Южно-Уральского государственного университета. Серия "Компьютерные технологии, управление, радиоэлектроника" </w:t>
      </w:r>
      <w:bookmarkStart w:id="9" w:name="_Hlk128497671"/>
      <w:r w:rsidR="00460303" w:rsidRPr="00DE6D44">
        <w:rPr>
          <w:rFonts w:ascii="Times New Roman" w:hAnsi="Times New Roman" w:cs="Times New Roman"/>
          <w:sz w:val="24"/>
          <w:szCs w:val="24"/>
        </w:rPr>
        <w:t>- 2.3.1 [с 1.02.2022]</w:t>
      </w:r>
      <w:bookmarkEnd w:id="9"/>
    </w:p>
    <w:p w:rsidR="0077150A" w:rsidRPr="00DE6D44" w:rsidRDefault="0062781E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bookmarkStart w:id="10" w:name="_Hlk128567546"/>
      <w:r w:rsidRPr="00DE6D44">
        <w:rPr>
          <w:rFonts w:ascii="Times New Roman" w:hAnsi="Times New Roman" w:cs="Times New Roman"/>
          <w:sz w:val="24"/>
          <w:szCs w:val="24"/>
        </w:rPr>
        <w:t xml:space="preserve">Вопросы защиты информации – научно-практический журнал - </w:t>
      </w:r>
      <w:r w:rsidR="00460303" w:rsidRPr="00DE6D44">
        <w:rPr>
          <w:rFonts w:ascii="Times New Roman" w:hAnsi="Times New Roman" w:cs="Times New Roman"/>
          <w:sz w:val="24"/>
          <w:szCs w:val="24"/>
        </w:rPr>
        <w:t>2.3.1, 2.3.6 [с 1.02.2022]</w:t>
      </w:r>
    </w:p>
    <w:p w:rsidR="0062781E" w:rsidRPr="00DE6D44" w:rsidRDefault="0062781E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Вопросы кибербезопасности - </w:t>
      </w:r>
      <w:r w:rsidR="00460303" w:rsidRPr="00DE6D44">
        <w:rPr>
          <w:rFonts w:ascii="Times New Roman" w:hAnsi="Times New Roman" w:cs="Times New Roman"/>
          <w:sz w:val="24"/>
          <w:szCs w:val="24"/>
        </w:rPr>
        <w:t>2.3.1, 2.3.6 [с 1.02.2022]</w:t>
      </w:r>
    </w:p>
    <w:p w:rsidR="0062781E" w:rsidRPr="00DE6D44" w:rsidRDefault="002116BC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Двойные технологии </w:t>
      </w:r>
      <w:r w:rsidR="00EC3AF2" w:rsidRPr="00DE6D44">
        <w:rPr>
          <w:rFonts w:ascii="Times New Roman" w:hAnsi="Times New Roman" w:cs="Times New Roman"/>
          <w:sz w:val="24"/>
          <w:szCs w:val="24"/>
        </w:rPr>
        <w:t>- 2.3.1, 2.3.6 [с 1.02.2022]</w:t>
      </w:r>
    </w:p>
    <w:p w:rsidR="002116BC" w:rsidRPr="00DE6D44" w:rsidRDefault="00560C50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Доклады Томского государственного университета систем управления и радиоэлектроники </w:t>
      </w:r>
      <w:r w:rsidR="00EC3AF2" w:rsidRPr="00DE6D44">
        <w:rPr>
          <w:rFonts w:ascii="Times New Roman" w:hAnsi="Times New Roman" w:cs="Times New Roman"/>
          <w:sz w:val="24"/>
          <w:szCs w:val="24"/>
        </w:rPr>
        <w:t>- 2.3.1, 2.3.6 [с 1.02.2022]</w:t>
      </w:r>
    </w:p>
    <w:bookmarkEnd w:id="10"/>
    <w:p w:rsidR="00A15130" w:rsidRPr="00DE6D44" w:rsidRDefault="00A15130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>Известия высших учебных заведений. Северо-Кавказский регион. Технические науки</w:t>
      </w:r>
      <w:r w:rsidRPr="00DE6D4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bookmarkStart w:id="11" w:name="_Hlk128499271"/>
      <w:r w:rsidRPr="00DE6D44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r w:rsidR="00EC3AF2" w:rsidRPr="00DE6D44">
        <w:rPr>
          <w:rFonts w:ascii="Times New Roman" w:hAnsi="Times New Roman" w:cs="Times New Roman"/>
          <w:sz w:val="24"/>
          <w:szCs w:val="24"/>
        </w:rPr>
        <w:t>2.3.1 [с 1.02.2022]</w:t>
      </w:r>
      <w:bookmarkEnd w:id="11"/>
    </w:p>
    <w:p w:rsidR="00EC3AF2" w:rsidRPr="00DE6D44" w:rsidRDefault="00EC3AF2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bookmarkStart w:id="12" w:name="_Hlk128567674"/>
      <w:r w:rsidRPr="00DE6D44">
        <w:rPr>
          <w:rFonts w:ascii="Times New Roman" w:hAnsi="Times New Roman" w:cs="Times New Roman"/>
          <w:sz w:val="24"/>
          <w:szCs w:val="24"/>
        </w:rPr>
        <w:t>Известия высших учебных заведений. Приборостроение – 2.3.1, 2.2.12. Приборы, системы и изделия медицинского назначения (технические науки)  [с 1.02.2022]</w:t>
      </w:r>
    </w:p>
    <w:p w:rsidR="00A15130" w:rsidRPr="00DE6D44" w:rsidRDefault="00A15130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bookmarkStart w:id="13" w:name="_Hlk128567809"/>
      <w:bookmarkEnd w:id="12"/>
      <w:r w:rsidRPr="00DE6D44">
        <w:rPr>
          <w:rFonts w:ascii="Times New Roman" w:hAnsi="Times New Roman" w:cs="Times New Roman"/>
          <w:sz w:val="24"/>
          <w:szCs w:val="24"/>
        </w:rPr>
        <w:lastRenderedPageBreak/>
        <w:t>Известия Института инженерной физики -</w:t>
      </w:r>
      <w:r w:rsidR="00121DDB" w:rsidRPr="00DE6D44">
        <w:rPr>
          <w:rFonts w:ascii="Times New Roman" w:hAnsi="Times New Roman" w:cs="Times New Roman"/>
          <w:sz w:val="24"/>
          <w:szCs w:val="24"/>
        </w:rPr>
        <w:t xml:space="preserve"> </w:t>
      </w:r>
      <w:r w:rsidR="00053E32" w:rsidRPr="00DE6D44">
        <w:rPr>
          <w:rFonts w:ascii="Times New Roman" w:hAnsi="Times New Roman" w:cs="Times New Roman"/>
          <w:sz w:val="24"/>
          <w:szCs w:val="24"/>
        </w:rPr>
        <w:t>2.3.1, 2.3.6 [с 1.02.2022]</w:t>
      </w:r>
    </w:p>
    <w:p w:rsidR="00121DDB" w:rsidRPr="00DE6D44" w:rsidRDefault="00BD1B84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Известия Юго-Западного государственного университета - </w:t>
      </w:r>
      <w:r w:rsidR="00053E32" w:rsidRPr="00DE6D44">
        <w:rPr>
          <w:rFonts w:ascii="Times New Roman" w:hAnsi="Times New Roman" w:cs="Times New Roman"/>
          <w:sz w:val="24"/>
          <w:szCs w:val="24"/>
        </w:rPr>
        <w:t>2.3.1, 2.3.6 [с 1.02.2022]</w:t>
      </w:r>
    </w:p>
    <w:p w:rsidR="00053E32" w:rsidRPr="00DE6D44" w:rsidRDefault="00053E32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bookmarkStart w:id="14" w:name="_Hlk128567705"/>
      <w:bookmarkEnd w:id="13"/>
      <w:r w:rsidRPr="00DE6D44">
        <w:rPr>
          <w:rFonts w:ascii="Times New Roman" w:hAnsi="Times New Roman" w:cs="Times New Roman"/>
          <w:sz w:val="24"/>
          <w:szCs w:val="24"/>
        </w:rPr>
        <w:t>Известия Юго-Западного государственного университета. Серия Управление, вычислительная техника, информатика. Медицинское приборостроение – 2.3.1, 2.2.12. Приборы, системы и изделия медицинского назначения (технические науки)  [с 1.02.2022]</w:t>
      </w:r>
    </w:p>
    <w:p w:rsidR="00053E32" w:rsidRPr="00DE6D44" w:rsidRDefault="00053E32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bookmarkStart w:id="15" w:name="_Hlk128567831"/>
      <w:bookmarkEnd w:id="14"/>
      <w:r w:rsidRPr="00DE6D44">
        <w:rPr>
          <w:rFonts w:ascii="Times New Roman" w:hAnsi="Times New Roman" w:cs="Times New Roman"/>
          <w:sz w:val="24"/>
          <w:szCs w:val="24"/>
        </w:rPr>
        <w:t xml:space="preserve">Известия ЮФУ. Технические науки - </w:t>
      </w:r>
      <w:bookmarkStart w:id="16" w:name="_Hlk128498303"/>
      <w:r w:rsidRPr="00DE6D44">
        <w:rPr>
          <w:rFonts w:ascii="Times New Roman" w:hAnsi="Times New Roman" w:cs="Times New Roman"/>
          <w:sz w:val="24"/>
          <w:szCs w:val="24"/>
        </w:rPr>
        <w:t>2.3.1, 2.3.6 [с 1.02.2022]</w:t>
      </w:r>
      <w:bookmarkEnd w:id="16"/>
    </w:p>
    <w:p w:rsidR="00BD1B84" w:rsidRPr="00DE6D44" w:rsidRDefault="00814C35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Инженерный вестник Дона - </w:t>
      </w:r>
      <w:r w:rsidR="00053E32" w:rsidRPr="00DE6D44">
        <w:rPr>
          <w:rFonts w:ascii="Times New Roman" w:hAnsi="Times New Roman" w:cs="Times New Roman"/>
          <w:sz w:val="24"/>
          <w:szCs w:val="24"/>
        </w:rPr>
        <w:t>2.3.1, 2.3.6 [с 1.02.2022]</w:t>
      </w:r>
    </w:p>
    <w:p w:rsidR="00053E32" w:rsidRPr="00DE6D44" w:rsidRDefault="00053E32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bookmarkStart w:id="17" w:name="_Hlk128567749"/>
      <w:bookmarkEnd w:id="15"/>
      <w:r w:rsidRPr="00DE6D44">
        <w:rPr>
          <w:rFonts w:ascii="Times New Roman" w:hAnsi="Times New Roman" w:cs="Times New Roman"/>
          <w:sz w:val="24"/>
          <w:szCs w:val="24"/>
        </w:rPr>
        <w:t>Интеллектуальные системы в производстве - 2.3.1, 2.2.12. Приборы, системы и изделия медицинского назначения (технические науки) [с 1.02.2022]</w:t>
      </w:r>
    </w:p>
    <w:p w:rsidR="00F3711C" w:rsidRPr="00DE6D44" w:rsidRDefault="00F3711C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bookmarkStart w:id="18" w:name="_Hlk128567889"/>
      <w:bookmarkEnd w:id="17"/>
      <w:r w:rsidRPr="00DE6D44">
        <w:rPr>
          <w:rFonts w:ascii="Times New Roman" w:hAnsi="Times New Roman" w:cs="Times New Roman"/>
          <w:sz w:val="24"/>
          <w:szCs w:val="24"/>
        </w:rPr>
        <w:t>Информатика и автоматизация (До 22.03.2022 наименование в Перечне «Труды СПИИРАН» ISSN 2078-9181) - 2.3.1, 2.3.6 [с 1.02.2022]</w:t>
      </w:r>
    </w:p>
    <w:p w:rsidR="00F3711C" w:rsidRPr="00DE6D44" w:rsidRDefault="00F3711C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>Информатизация и связь - 2.3.1, 2.3.6 [с 1.02.2022]</w:t>
      </w:r>
    </w:p>
    <w:p w:rsidR="00C45FE6" w:rsidRPr="00DE6D44" w:rsidRDefault="00C45FE6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Информатика и ее применения - </w:t>
      </w:r>
      <w:bookmarkStart w:id="19" w:name="_Hlk128498743"/>
      <w:r w:rsidR="00F3711C" w:rsidRPr="00DE6D44">
        <w:rPr>
          <w:rFonts w:ascii="Times New Roman" w:hAnsi="Times New Roman" w:cs="Times New Roman"/>
          <w:sz w:val="24"/>
          <w:szCs w:val="24"/>
        </w:rPr>
        <w:t>2.3.1, 2.3.6 [с 1.02.2022]</w:t>
      </w:r>
      <w:bookmarkEnd w:id="19"/>
    </w:p>
    <w:p w:rsidR="00C45FE6" w:rsidRPr="00DE6D44" w:rsidRDefault="00C45FE6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Информационно-управляющие системы - </w:t>
      </w:r>
      <w:r w:rsidR="00F3711C" w:rsidRPr="00DE6D44">
        <w:rPr>
          <w:rFonts w:ascii="Times New Roman" w:hAnsi="Times New Roman" w:cs="Times New Roman"/>
          <w:sz w:val="24"/>
          <w:szCs w:val="24"/>
        </w:rPr>
        <w:t>2.3.1., 2.3.6 [с 1.02.2022]</w:t>
      </w:r>
    </w:p>
    <w:p w:rsidR="00C45FE6" w:rsidRPr="00DE6D44" w:rsidRDefault="00047107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Информационные технологии - </w:t>
      </w:r>
      <w:r w:rsidR="00F3711C" w:rsidRPr="00DE6D44">
        <w:rPr>
          <w:rFonts w:ascii="Times New Roman" w:hAnsi="Times New Roman" w:cs="Times New Roman"/>
          <w:sz w:val="24"/>
          <w:szCs w:val="24"/>
        </w:rPr>
        <w:t>2.3.1, 2.3.6 [с 1.02.2022]</w:t>
      </w:r>
    </w:p>
    <w:p w:rsidR="00047107" w:rsidRPr="00DE6D44" w:rsidRDefault="00047107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Информационные технологии и вычислительные системы - </w:t>
      </w:r>
      <w:bookmarkStart w:id="20" w:name="_Hlk128499563"/>
      <w:r w:rsidR="00F3711C" w:rsidRPr="00DE6D44">
        <w:rPr>
          <w:rFonts w:ascii="Times New Roman" w:hAnsi="Times New Roman" w:cs="Times New Roman"/>
          <w:sz w:val="24"/>
          <w:szCs w:val="24"/>
        </w:rPr>
        <w:t>2.3.1, 2.3.6 [с 1.02.2022]</w:t>
      </w:r>
      <w:bookmarkEnd w:id="20"/>
    </w:p>
    <w:bookmarkEnd w:id="18"/>
    <w:p w:rsidR="00C317AC" w:rsidRPr="00DE6D44" w:rsidRDefault="000801FA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Мехатроника, автоматизация, управление - </w:t>
      </w:r>
      <w:r w:rsidR="00A707E7" w:rsidRPr="00DE6D44">
        <w:rPr>
          <w:rFonts w:ascii="Times New Roman" w:hAnsi="Times New Roman" w:cs="Times New Roman"/>
          <w:sz w:val="24"/>
          <w:szCs w:val="24"/>
        </w:rPr>
        <w:t>2.3.1 [с 1.02.2022]</w:t>
      </w:r>
    </w:p>
    <w:p w:rsidR="00D2078B" w:rsidRPr="00DE6D44" w:rsidRDefault="00D2078B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Моделирование систем и процессов - </w:t>
      </w:r>
      <w:r w:rsidR="00A707E7" w:rsidRPr="00DE6D44">
        <w:rPr>
          <w:rFonts w:ascii="Times New Roman" w:hAnsi="Times New Roman" w:cs="Times New Roman"/>
          <w:sz w:val="24"/>
          <w:szCs w:val="24"/>
        </w:rPr>
        <w:t>2.3.1 [с 1.02.2022]</w:t>
      </w:r>
    </w:p>
    <w:p w:rsidR="0050357D" w:rsidRPr="00DE6D44" w:rsidRDefault="002066EE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bookmarkStart w:id="21" w:name="_Hlk128567937"/>
      <w:r w:rsidRPr="00DE6D44">
        <w:rPr>
          <w:rFonts w:ascii="Times New Roman" w:hAnsi="Times New Roman" w:cs="Times New Roman"/>
          <w:sz w:val="24"/>
          <w:szCs w:val="24"/>
        </w:rPr>
        <w:t xml:space="preserve">Научно-технический вестник информационных технологий, механики и оптики - </w:t>
      </w:r>
      <w:r w:rsidR="00A707E7" w:rsidRPr="00DE6D44">
        <w:rPr>
          <w:rFonts w:ascii="Times New Roman" w:hAnsi="Times New Roman" w:cs="Times New Roman"/>
          <w:sz w:val="24"/>
          <w:szCs w:val="24"/>
        </w:rPr>
        <w:t>2.3.1, 2.3.6 [с 1.02.2022]</w:t>
      </w:r>
    </w:p>
    <w:p w:rsidR="002066EE" w:rsidRPr="00DE6D44" w:rsidRDefault="002066EE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>Научно-технический вестник Поволжья</w:t>
      </w:r>
      <w:r w:rsidR="0069790E" w:rsidRPr="00DE6D44">
        <w:rPr>
          <w:rFonts w:ascii="Times New Roman" w:hAnsi="Times New Roman" w:cs="Times New Roman"/>
          <w:sz w:val="24"/>
          <w:szCs w:val="24"/>
        </w:rPr>
        <w:t xml:space="preserve"> - </w:t>
      </w:r>
      <w:r w:rsidR="00A707E7" w:rsidRPr="00DE6D44">
        <w:rPr>
          <w:rFonts w:ascii="Times New Roman" w:hAnsi="Times New Roman" w:cs="Times New Roman"/>
          <w:sz w:val="24"/>
          <w:szCs w:val="24"/>
        </w:rPr>
        <w:t>2.3.1, 2.3.6 [с 1.02.2022]</w:t>
      </w:r>
    </w:p>
    <w:bookmarkEnd w:id="21"/>
    <w:p w:rsidR="0069790E" w:rsidRPr="00DE6D44" w:rsidRDefault="0069790E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 xml:space="preserve">Научно–технический сборник «Системы управления и обработки информации» - </w:t>
      </w:r>
      <w:r w:rsidR="00A707E7" w:rsidRPr="00DE6D44">
        <w:rPr>
          <w:rFonts w:ascii="Times New Roman" w:hAnsi="Times New Roman" w:cs="Times New Roman"/>
          <w:sz w:val="24"/>
          <w:szCs w:val="24"/>
        </w:rPr>
        <w:t>2.3.1 [с 1.02.2022]</w:t>
      </w:r>
    </w:p>
    <w:p w:rsidR="0069790E" w:rsidRPr="00DE6D44" w:rsidRDefault="00CD0E3D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bookmarkStart w:id="22" w:name="_Hlk128567956"/>
      <w:bookmarkStart w:id="23" w:name="_Hlk128567982"/>
      <w:r w:rsidRPr="00DE6D44">
        <w:rPr>
          <w:rFonts w:ascii="Times New Roman" w:hAnsi="Times New Roman" w:cs="Times New Roman"/>
          <w:sz w:val="24"/>
          <w:szCs w:val="24"/>
        </w:rPr>
        <w:t xml:space="preserve">Научный журнал "Моделирование, оптимизация и информационные технологии" - </w:t>
      </w:r>
      <w:bookmarkStart w:id="24" w:name="_Hlk128500220"/>
      <w:r w:rsidR="00A707E7" w:rsidRPr="00DE6D44">
        <w:rPr>
          <w:rFonts w:ascii="Times New Roman" w:hAnsi="Times New Roman" w:cs="Times New Roman"/>
          <w:sz w:val="24"/>
          <w:szCs w:val="24"/>
        </w:rPr>
        <w:t xml:space="preserve">2.3.1, 2.3.6, </w:t>
      </w:r>
      <w:bookmarkEnd w:id="23"/>
      <w:r w:rsidR="00A707E7" w:rsidRPr="00DE6D44">
        <w:rPr>
          <w:rFonts w:ascii="Times New Roman" w:hAnsi="Times New Roman" w:cs="Times New Roman"/>
          <w:sz w:val="24"/>
          <w:szCs w:val="24"/>
        </w:rPr>
        <w:t>2.2.12. Приборы, системы и изделия медицинского назначения (технические науки) [с 1.02.2022]</w:t>
      </w:r>
      <w:bookmarkEnd w:id="24"/>
    </w:p>
    <w:bookmarkEnd w:id="22"/>
    <w:p w:rsidR="004918A4" w:rsidRPr="00DE6D44" w:rsidRDefault="004918A4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>Перспективы науки - 2.3.1 [с 1.02.2022]</w:t>
      </w:r>
    </w:p>
    <w:p w:rsidR="004918A4" w:rsidRPr="00DE6D44" w:rsidRDefault="004918A4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>.</w:t>
      </w:r>
      <w:bookmarkStart w:id="25" w:name="_Hlk128568002"/>
      <w:r w:rsidRPr="00DE6D44">
        <w:rPr>
          <w:rFonts w:ascii="Times New Roman" w:hAnsi="Times New Roman" w:cs="Times New Roman"/>
          <w:sz w:val="24"/>
          <w:szCs w:val="24"/>
        </w:rPr>
        <w:t>Приборы - 2.3.1, 2.2.12. Приборы, системы и изделия медицинского назначения (технические науки)  [с 1.02.2022]</w:t>
      </w:r>
    </w:p>
    <w:p w:rsidR="004918A4" w:rsidRPr="00DE6D44" w:rsidRDefault="004918A4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bookmarkStart w:id="26" w:name="_Hlk128568030"/>
      <w:bookmarkEnd w:id="25"/>
      <w:r w:rsidRPr="00DE6D44">
        <w:rPr>
          <w:rFonts w:ascii="Times New Roman" w:hAnsi="Times New Roman" w:cs="Times New Roman"/>
          <w:sz w:val="24"/>
          <w:szCs w:val="24"/>
        </w:rPr>
        <w:t xml:space="preserve">Приборы и системы. Управление, контроль, диагностика - </w:t>
      </w:r>
      <w:bookmarkStart w:id="27" w:name="_Hlk128500709"/>
      <w:r w:rsidRPr="00DE6D44">
        <w:rPr>
          <w:rFonts w:ascii="Times New Roman" w:hAnsi="Times New Roman" w:cs="Times New Roman"/>
          <w:sz w:val="24"/>
          <w:szCs w:val="24"/>
        </w:rPr>
        <w:t>2.3.1, 2.3.6 [с 1.02.2022]</w:t>
      </w:r>
      <w:bookmarkEnd w:id="27"/>
    </w:p>
    <w:p w:rsidR="004918A4" w:rsidRPr="00DE6D44" w:rsidRDefault="004918A4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bookmarkStart w:id="28" w:name="_Hlk128568049"/>
      <w:r w:rsidRPr="00DE6D44">
        <w:rPr>
          <w:rFonts w:ascii="Times New Roman" w:hAnsi="Times New Roman" w:cs="Times New Roman"/>
          <w:sz w:val="24"/>
          <w:szCs w:val="24"/>
        </w:rPr>
        <w:t xml:space="preserve">Прикаспийский журнал: управление и высокие технологии - 2.3.1, 2.3.6, </w:t>
      </w:r>
      <w:bookmarkEnd w:id="26"/>
      <w:r w:rsidRPr="00DE6D44">
        <w:rPr>
          <w:rFonts w:ascii="Times New Roman" w:hAnsi="Times New Roman" w:cs="Times New Roman"/>
          <w:sz w:val="24"/>
          <w:szCs w:val="24"/>
        </w:rPr>
        <w:t>2.2.12. Приборы, системы и изделия медицинского назначения (технические науки) [с 1.02.2022]</w:t>
      </w:r>
    </w:p>
    <w:bookmarkEnd w:id="28"/>
    <w:p w:rsidR="004918A4" w:rsidRPr="00DE6D44" w:rsidRDefault="004918A4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E6D44">
        <w:rPr>
          <w:rFonts w:ascii="Times New Roman" w:hAnsi="Times New Roman" w:cs="Times New Roman"/>
          <w:sz w:val="24"/>
          <w:szCs w:val="24"/>
        </w:rPr>
        <w:t>Прикладная математика и вопросы управления / Applied Mathematics and Control Sciences -</w:t>
      </w:r>
      <w:bookmarkStart w:id="29" w:name="_Hlk128500443"/>
      <w:r w:rsidRPr="00DE6D44">
        <w:rPr>
          <w:rFonts w:ascii="Times New Roman" w:hAnsi="Times New Roman" w:cs="Times New Roman"/>
          <w:sz w:val="24"/>
          <w:szCs w:val="24"/>
        </w:rPr>
        <w:t xml:space="preserve"> 2.3.1 [с 1.02.2022]</w:t>
      </w:r>
      <w:bookmarkEnd w:id="29"/>
    </w:p>
    <w:p w:rsidR="00135883" w:rsidRPr="00DE6D44" w:rsidRDefault="00135883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>Проблемы управления/Control Sciences</w:t>
      </w:r>
      <w:r w:rsidR="006F7A62" w:rsidRPr="00DE6D44">
        <w:rPr>
          <w:rFonts w:ascii="Times New Roman" w:hAnsi="Times New Roman" w:cs="Times New Roman"/>
          <w:sz w:val="24"/>
          <w:szCs w:val="24"/>
        </w:rPr>
        <w:t xml:space="preserve"> -</w:t>
      </w:r>
      <w:r w:rsidR="004918A4" w:rsidRPr="00DE6D44">
        <w:rPr>
          <w:rFonts w:ascii="Times New Roman" w:hAnsi="Times New Roman" w:cs="Times New Roman"/>
          <w:sz w:val="24"/>
          <w:szCs w:val="24"/>
        </w:rPr>
        <w:t xml:space="preserve"> 2.3.1 [с 1.02.2022]</w:t>
      </w:r>
    </w:p>
    <w:p w:rsidR="00CF4224" w:rsidRPr="00DE6D44" w:rsidRDefault="00CF4224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>Программные продукты и системы - 2.3.1 [с 1.02.2022]</w:t>
      </w:r>
    </w:p>
    <w:p w:rsidR="00CF4224" w:rsidRPr="00DE6D44" w:rsidRDefault="00CF4224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>Программные системы: теория и приложения- 2.3.1 [с 1.02.2022]</w:t>
      </w:r>
    </w:p>
    <w:p w:rsidR="00CF4224" w:rsidRPr="00DE6D44" w:rsidRDefault="00CF4224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>Промышленные АСУ и контроллеры - 2.3.1, 2.3.6 [с 1.02.2022]</w:t>
      </w:r>
    </w:p>
    <w:p w:rsidR="00CF4224" w:rsidRPr="00DE6D44" w:rsidRDefault="00CF4224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bookmarkStart w:id="30" w:name="_Hlk128568147"/>
      <w:r w:rsidRPr="00DE6D44">
        <w:rPr>
          <w:rFonts w:ascii="Times New Roman" w:hAnsi="Times New Roman" w:cs="Times New Roman"/>
          <w:sz w:val="24"/>
          <w:szCs w:val="24"/>
        </w:rPr>
        <w:t>Системы анализа и обработки данных (до 25.01.2022 наименование в Перечне «Научный вестник Новосибирского государственного технического университета» ISSN 1814-1196) - 2.3.1, 2.2.12. Приборы, системы и изделия медицинского назначения (технические науки) [с 1.02.2022]</w:t>
      </w:r>
    </w:p>
    <w:p w:rsidR="006F7A62" w:rsidRPr="00DE6D44" w:rsidRDefault="003936D5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bookmarkStart w:id="31" w:name="_Hlk128568211"/>
      <w:bookmarkEnd w:id="30"/>
      <w:r w:rsidRPr="00DE6D44">
        <w:rPr>
          <w:rFonts w:ascii="Times New Roman" w:hAnsi="Times New Roman" w:cs="Times New Roman"/>
          <w:sz w:val="24"/>
          <w:szCs w:val="24"/>
        </w:rPr>
        <w:t xml:space="preserve">Современная наука: актуальные проблемы теории и практики. Серия "Естественные и технические науки" - </w:t>
      </w:r>
      <w:r w:rsidR="005F3EFE" w:rsidRPr="00DE6D44">
        <w:rPr>
          <w:rFonts w:ascii="Times New Roman" w:hAnsi="Times New Roman" w:cs="Times New Roman"/>
          <w:sz w:val="24"/>
          <w:szCs w:val="24"/>
        </w:rPr>
        <w:t xml:space="preserve">2.3.1, 2.3.6 [с 1.02.2022] </w:t>
      </w:r>
      <w:bookmarkEnd w:id="31"/>
      <w:r w:rsidR="008C1EC0" w:rsidRPr="00DE6D44">
        <w:rPr>
          <w:rFonts w:ascii="Times New Roman" w:hAnsi="Times New Roman" w:cs="Times New Roman"/>
          <w:sz w:val="24"/>
          <w:szCs w:val="24"/>
        </w:rPr>
        <w:fldChar w:fldCharType="begin"/>
      </w:r>
      <w:r w:rsidR="008C1EC0" w:rsidRPr="00DE6D44">
        <w:rPr>
          <w:rFonts w:ascii="Times New Roman" w:hAnsi="Times New Roman" w:cs="Times New Roman"/>
          <w:sz w:val="24"/>
          <w:szCs w:val="24"/>
        </w:rPr>
        <w:instrText xml:space="preserve"> HYPERLINK "http://nauteh-journal.ru/index.php/ru/165-%D0%95%D1%8</w:instrText>
      </w:r>
      <w:r w:rsidR="008C1EC0" w:rsidRPr="00DE6D44">
        <w:rPr>
          <w:rFonts w:ascii="Times New Roman" w:hAnsi="Times New Roman" w:cs="Times New Roman"/>
          <w:sz w:val="24"/>
          <w:szCs w:val="24"/>
        </w:rPr>
        <w:instrText xml:space="preserve">1%D1%82%D0%B5%D1%81%D1%82%D0%B2%D0%B5%D0%BD%D0%BD%D1%8B%D0%B5-%D0%B8-%D1%82%D0%B5%D1%85%D0%BD%D0%B8%D1%87%D0%B5%D1%81%D0%BA%D0%B8%D0%B5-%D0%BD%D0%B0%D1%83%D0%BA%D0%B8" </w:instrText>
      </w:r>
      <w:r w:rsidR="008C1EC0" w:rsidRPr="00DE6D44">
        <w:rPr>
          <w:rFonts w:ascii="Times New Roman" w:hAnsi="Times New Roman" w:cs="Times New Roman"/>
          <w:sz w:val="24"/>
          <w:szCs w:val="24"/>
        </w:rPr>
        <w:fldChar w:fldCharType="separate"/>
      </w:r>
      <w:r w:rsidR="008C1EC0" w:rsidRPr="00DE6D44">
        <w:rPr>
          <w:rStyle w:val="a4"/>
          <w:rFonts w:ascii="Times New Roman" w:hAnsi="Times New Roman" w:cs="Times New Roman"/>
          <w:sz w:val="24"/>
          <w:szCs w:val="24"/>
        </w:rPr>
        <w:fldChar w:fldCharType="end"/>
      </w:r>
    </w:p>
    <w:p w:rsidR="005F3EFE" w:rsidRPr="00DE6D44" w:rsidRDefault="005F3EFE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lastRenderedPageBreak/>
        <w:t>Современные информационные технологии и ИТ-образование - 2.3.1 [с 1.02.2022]</w:t>
      </w:r>
    </w:p>
    <w:p w:rsidR="005F3EFE" w:rsidRPr="00DE6D44" w:rsidRDefault="005F3EFE" w:rsidP="00D85448">
      <w:pPr>
        <w:pStyle w:val="a3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E6D44">
        <w:rPr>
          <w:rFonts w:ascii="Times New Roman" w:hAnsi="Times New Roman" w:cs="Times New Roman"/>
          <w:sz w:val="24"/>
          <w:szCs w:val="24"/>
        </w:rPr>
        <w:t>Управление большими системами - 2.3.1 [с 1.02.2022]</w:t>
      </w:r>
    </w:p>
    <w:sectPr w:rsidR="005F3EFE" w:rsidRPr="00DE6D44" w:rsidSect="00FB53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5B454A4"/>
    <w:multiLevelType w:val="hybridMultilevel"/>
    <w:tmpl w:val="BB809E1E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03AC5"/>
    <w:rsid w:val="00047107"/>
    <w:rsid w:val="00053E32"/>
    <w:rsid w:val="000801FA"/>
    <w:rsid w:val="00081AD3"/>
    <w:rsid w:val="000E6386"/>
    <w:rsid w:val="001205DE"/>
    <w:rsid w:val="00121DDB"/>
    <w:rsid w:val="00135883"/>
    <w:rsid w:val="001E2F8B"/>
    <w:rsid w:val="002066EE"/>
    <w:rsid w:val="002116BC"/>
    <w:rsid w:val="0027357A"/>
    <w:rsid w:val="002915BC"/>
    <w:rsid w:val="002C28C8"/>
    <w:rsid w:val="003936D5"/>
    <w:rsid w:val="003A3033"/>
    <w:rsid w:val="00460303"/>
    <w:rsid w:val="00474D9D"/>
    <w:rsid w:val="004918A4"/>
    <w:rsid w:val="004E27AF"/>
    <w:rsid w:val="0050357D"/>
    <w:rsid w:val="00524243"/>
    <w:rsid w:val="0054060D"/>
    <w:rsid w:val="00551D72"/>
    <w:rsid w:val="00560C50"/>
    <w:rsid w:val="00583A6C"/>
    <w:rsid w:val="00596777"/>
    <w:rsid w:val="005A0A46"/>
    <w:rsid w:val="005D6639"/>
    <w:rsid w:val="005F3EFE"/>
    <w:rsid w:val="0062781E"/>
    <w:rsid w:val="00640441"/>
    <w:rsid w:val="0064269A"/>
    <w:rsid w:val="0068445E"/>
    <w:rsid w:val="0069790E"/>
    <w:rsid w:val="006F7A62"/>
    <w:rsid w:val="007007FC"/>
    <w:rsid w:val="00757543"/>
    <w:rsid w:val="0077150A"/>
    <w:rsid w:val="00782A3D"/>
    <w:rsid w:val="00814C35"/>
    <w:rsid w:val="00830F13"/>
    <w:rsid w:val="00867435"/>
    <w:rsid w:val="00882FF8"/>
    <w:rsid w:val="008C1EC0"/>
    <w:rsid w:val="008E477E"/>
    <w:rsid w:val="00903AC5"/>
    <w:rsid w:val="0094100A"/>
    <w:rsid w:val="00987441"/>
    <w:rsid w:val="009F4F95"/>
    <w:rsid w:val="00A15130"/>
    <w:rsid w:val="00A707E7"/>
    <w:rsid w:val="00A956C7"/>
    <w:rsid w:val="00AB2117"/>
    <w:rsid w:val="00B25D91"/>
    <w:rsid w:val="00B41967"/>
    <w:rsid w:val="00BD1B84"/>
    <w:rsid w:val="00C317AC"/>
    <w:rsid w:val="00C45FE6"/>
    <w:rsid w:val="00C521A3"/>
    <w:rsid w:val="00CD0E3D"/>
    <w:rsid w:val="00CF4224"/>
    <w:rsid w:val="00D07CC5"/>
    <w:rsid w:val="00D2078B"/>
    <w:rsid w:val="00D37B43"/>
    <w:rsid w:val="00D52F11"/>
    <w:rsid w:val="00D85448"/>
    <w:rsid w:val="00DB6430"/>
    <w:rsid w:val="00DC6365"/>
    <w:rsid w:val="00DD7C44"/>
    <w:rsid w:val="00DE6D44"/>
    <w:rsid w:val="00E161F2"/>
    <w:rsid w:val="00EC3AF2"/>
    <w:rsid w:val="00F3711C"/>
    <w:rsid w:val="00FB5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28A50"/>
  <w15:docId w15:val="{55B72E06-61EE-421B-8090-78E1467A6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B53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2FF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E27A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884</Words>
  <Characters>5039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5912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franczuzova</dc:creator>
  <cp:lastModifiedBy>Французова Галина Александровна</cp:lastModifiedBy>
  <cp:revision>3</cp:revision>
  <dcterms:created xsi:type="dcterms:W3CDTF">2023-03-01T05:38:00Z</dcterms:created>
  <dcterms:modified xsi:type="dcterms:W3CDTF">2023-03-01T06:08:00Z</dcterms:modified>
</cp:coreProperties>
</file>