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7149" w:rsidRPr="000F216B" w:rsidRDefault="005E7149" w:rsidP="000F216B">
      <w:pP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0F216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Для студентов очного и заочного обучения</w:t>
      </w:r>
      <w:r w:rsidR="000F216B" w:rsidRPr="000F216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темы курсовых работ (проектов)</w:t>
      </w:r>
      <w:r w:rsidR="000F216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:</w:t>
      </w:r>
    </w:p>
    <w:p w:rsidR="005E7149" w:rsidRDefault="005E7149" w:rsidP="000F216B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34466" w:rsidRDefault="000F216B" w:rsidP="000F216B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Дисциплина: </w:t>
      </w:r>
      <w:r w:rsidR="005E7149" w:rsidRPr="005E7149">
        <w:rPr>
          <w:rFonts w:ascii="Times New Roman" w:eastAsia="Times New Roman" w:hAnsi="Times New Roman" w:cs="Times New Roman"/>
          <w:sz w:val="24"/>
          <w:szCs w:val="24"/>
          <w:lang w:eastAsia="ru-RU"/>
        </w:rPr>
        <w:t>Безопасность в чрезвычайных ситуациях</w:t>
      </w:r>
    </w:p>
    <w:p w:rsidR="005E7149" w:rsidRDefault="000F216B" w:rsidP="000F216B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Тема: </w:t>
      </w:r>
      <w:r w:rsidR="005E7149" w:rsidRPr="005E7149">
        <w:rPr>
          <w:rFonts w:ascii="Times New Roman" w:eastAsia="Times New Roman" w:hAnsi="Times New Roman" w:cs="Times New Roman"/>
          <w:sz w:val="24"/>
          <w:szCs w:val="24"/>
          <w:lang w:eastAsia="ru-RU"/>
        </w:rPr>
        <w:t>Расчет сил и средств для ликвидации последствий чрезвычайных ситуаций</w:t>
      </w:r>
    </w:p>
    <w:p w:rsidR="005E7149" w:rsidRDefault="005E7149" w:rsidP="000F216B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E7149" w:rsidRDefault="000F216B" w:rsidP="000F216B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Дисциплина: </w:t>
      </w:r>
      <w:r w:rsidR="005E7149" w:rsidRPr="005E7149">
        <w:rPr>
          <w:rFonts w:ascii="Times New Roman" w:eastAsia="Times New Roman" w:hAnsi="Times New Roman" w:cs="Times New Roman"/>
          <w:sz w:val="24"/>
          <w:szCs w:val="24"/>
          <w:lang w:eastAsia="ru-RU"/>
        </w:rPr>
        <w:t>Системы защиты среды обитания</w:t>
      </w:r>
    </w:p>
    <w:p w:rsidR="005E7149" w:rsidRDefault="000F216B" w:rsidP="000F216B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Тема: </w:t>
      </w:r>
      <w:r w:rsidR="005E7149" w:rsidRPr="005E7149">
        <w:rPr>
          <w:rFonts w:ascii="Times New Roman" w:eastAsia="Times New Roman" w:hAnsi="Times New Roman" w:cs="Times New Roman"/>
          <w:sz w:val="24"/>
          <w:szCs w:val="24"/>
          <w:lang w:eastAsia="ru-RU"/>
        </w:rPr>
        <w:t>Разработка технологической схемы очистки промышленных газов</w:t>
      </w:r>
    </w:p>
    <w:p w:rsidR="005E7149" w:rsidRDefault="005E7149" w:rsidP="000F216B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E7149" w:rsidRDefault="005E7149" w:rsidP="000F216B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E7149" w:rsidRDefault="000F216B" w:rsidP="000F216B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Дисциплина: </w:t>
      </w:r>
      <w:r w:rsidR="005E7149" w:rsidRPr="005E7149">
        <w:rPr>
          <w:rFonts w:ascii="Times New Roman" w:eastAsia="Times New Roman" w:hAnsi="Times New Roman" w:cs="Times New Roman"/>
          <w:sz w:val="24"/>
          <w:szCs w:val="24"/>
          <w:lang w:eastAsia="ru-RU"/>
        </w:rPr>
        <w:t>Экспертиза промышленной, пожарной и взрывобезопасности</w:t>
      </w:r>
    </w:p>
    <w:p w:rsidR="005E7149" w:rsidRDefault="000F216B" w:rsidP="000F216B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Тема: </w:t>
      </w:r>
      <w:r w:rsidR="005E7149" w:rsidRPr="005E7149">
        <w:rPr>
          <w:rFonts w:ascii="Times New Roman" w:eastAsia="Times New Roman" w:hAnsi="Times New Roman" w:cs="Times New Roman"/>
          <w:sz w:val="24"/>
          <w:szCs w:val="24"/>
          <w:lang w:eastAsia="ru-RU"/>
        </w:rPr>
        <w:t>Пожарная экспертиза промышленного объекта</w:t>
      </w:r>
    </w:p>
    <w:p w:rsidR="005E7149" w:rsidRDefault="005E7149" w:rsidP="000F216B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E7149" w:rsidRDefault="000F216B" w:rsidP="000F216B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Дисциплина: </w:t>
      </w:r>
      <w:r w:rsidR="005E7149" w:rsidRPr="005E7149">
        <w:rPr>
          <w:rFonts w:ascii="Times New Roman" w:eastAsia="Times New Roman" w:hAnsi="Times New Roman" w:cs="Times New Roman"/>
          <w:sz w:val="24"/>
          <w:szCs w:val="24"/>
          <w:lang w:eastAsia="ru-RU"/>
        </w:rPr>
        <w:t>Экспертиза условий труда</w:t>
      </w:r>
    </w:p>
    <w:p w:rsidR="005E7149" w:rsidRDefault="000F216B" w:rsidP="000F216B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Тема: </w:t>
      </w:r>
      <w:r w:rsidR="005E7149" w:rsidRPr="005E7149">
        <w:rPr>
          <w:rFonts w:ascii="Times New Roman" w:eastAsia="Times New Roman" w:hAnsi="Times New Roman" w:cs="Times New Roman"/>
          <w:sz w:val="24"/>
          <w:szCs w:val="24"/>
          <w:lang w:eastAsia="ru-RU"/>
        </w:rPr>
        <w:t>Специальная оценка условий труда на рабочем месте</w:t>
      </w:r>
    </w:p>
    <w:p w:rsidR="005E7149" w:rsidRDefault="005E7149" w:rsidP="000F216B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E7149" w:rsidRDefault="000F216B" w:rsidP="000F216B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Дисциплина: </w:t>
      </w:r>
      <w:r w:rsidR="005E7149" w:rsidRPr="005E7149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Производственная санитария и гигиена труда</w:t>
      </w:r>
    </w:p>
    <w:p w:rsidR="005E7149" w:rsidRDefault="000F216B" w:rsidP="000F216B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Тема: </w:t>
      </w:r>
      <w:r w:rsidR="005E7149" w:rsidRPr="005E7149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Проектирование искусственного освещения и расчет уровня шума в производственном помещении</w:t>
      </w:r>
    </w:p>
    <w:p w:rsidR="005E7149" w:rsidRDefault="005E7149" w:rsidP="00A34466">
      <w:pPr>
        <w:jc w:val="lef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E7149" w:rsidRDefault="005E7149" w:rsidP="00A34466">
      <w:pPr>
        <w:jc w:val="lef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E7149" w:rsidRPr="00A34466" w:rsidRDefault="005E7149" w:rsidP="00A34466">
      <w:pPr>
        <w:jc w:val="lef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34466" w:rsidRDefault="00A34466"/>
    <w:sectPr w:rsidR="00A34466" w:rsidSect="005747B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characterSpacingControl w:val="doNotCompress"/>
  <w:compat/>
  <w:rsids>
    <w:rsidRoot w:val="00A34466"/>
    <w:rsid w:val="0006267B"/>
    <w:rsid w:val="000F216B"/>
    <w:rsid w:val="00130D9E"/>
    <w:rsid w:val="00292C2C"/>
    <w:rsid w:val="004E3970"/>
    <w:rsid w:val="005747B2"/>
    <w:rsid w:val="005E7149"/>
    <w:rsid w:val="006C2AB6"/>
    <w:rsid w:val="0073021B"/>
    <w:rsid w:val="00A25769"/>
    <w:rsid w:val="00A34466"/>
    <w:rsid w:val="00A61AB4"/>
    <w:rsid w:val="00AB2F57"/>
    <w:rsid w:val="00CA68F8"/>
    <w:rsid w:val="00E2124D"/>
    <w:rsid w:val="00FC66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47B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record-subheader">
    <w:name w:val="record-subheader"/>
    <w:basedOn w:val="a0"/>
    <w:rsid w:val="00A3446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038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0535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675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732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0727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02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56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47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216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5445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672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664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100</Words>
  <Characters>576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2020-10-20T03:52:00Z</cp:lastPrinted>
  <dcterms:created xsi:type="dcterms:W3CDTF">2020-10-20T03:46:00Z</dcterms:created>
  <dcterms:modified xsi:type="dcterms:W3CDTF">2020-10-20T04:19:00Z</dcterms:modified>
</cp:coreProperties>
</file>