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1D9B" w:rsidRDefault="00451D9B" w:rsidP="00451D9B">
      <w:pPr>
        <w:pStyle w:val="a3"/>
        <w:jc w:val="center"/>
      </w:pPr>
      <w:r w:rsidRPr="0063751C">
        <w:rPr>
          <w:b/>
        </w:rPr>
        <w:t>Басня от структуралистов</w:t>
      </w:r>
    </w:p>
    <w:p w:rsidR="00451D9B" w:rsidRDefault="00451D9B" w:rsidP="00451D9B">
      <w:pPr>
        <w:pStyle w:val="a3"/>
      </w:pPr>
      <w:r>
        <w:t>НГТУ ФГО ИЯ-31</w:t>
      </w:r>
      <w:r>
        <w:t xml:space="preserve"> </w:t>
      </w:r>
      <w:r w:rsidRPr="00451D9B">
        <w:rPr>
          <w:i/>
        </w:rPr>
        <w:t>Скоробогатова Маргарита, Нефедова Надежда, Сорокина Анастасия</w:t>
      </w:r>
      <w:r w:rsidRPr="00451D9B">
        <w:rPr>
          <w:i/>
        </w:rPr>
        <w:br/>
      </w:r>
      <w:r>
        <w:br/>
        <w:t>В одной квартире припеваюч</w:t>
      </w:r>
      <w:r>
        <w:t>и</w:t>
      </w:r>
      <w:r>
        <w:t xml:space="preserve"> и дружно</w:t>
      </w:r>
      <w:r>
        <w:br/>
        <w:t>Существовали рыба с попугаем.</w:t>
      </w:r>
      <w:r>
        <w:br/>
        <w:t xml:space="preserve">И вот судьбе однажды было </w:t>
      </w:r>
      <w:proofErr w:type="gramStart"/>
      <w:r>
        <w:t>нужно,</w:t>
      </w:r>
      <w:bookmarkStart w:id="0" w:name="_GoBack"/>
      <w:bookmarkEnd w:id="0"/>
      <w:r>
        <w:br/>
        <w:t>Чтоб</w:t>
      </w:r>
      <w:proofErr w:type="gramEnd"/>
      <w:r>
        <w:t xml:space="preserve"> попугаю в голову снаружи</w:t>
      </w:r>
      <w:r>
        <w:br/>
        <w:t>Пришел вопрос</w:t>
      </w:r>
      <w:r>
        <w:t>:</w:t>
      </w:r>
      <w:r>
        <w:t xml:space="preserve"> "Что в языке мы знаем?"</w:t>
      </w:r>
    </w:p>
    <w:p w:rsidR="00451D9B" w:rsidRDefault="00451D9B" w:rsidP="00451D9B">
      <w:pPr>
        <w:pStyle w:val="a3"/>
      </w:pPr>
      <w:r>
        <w:t xml:space="preserve">И ближе всех к нему там рыба </w:t>
      </w:r>
      <w:proofErr w:type="gramStart"/>
      <w:r>
        <w:t>оказалась,</w:t>
      </w:r>
      <w:r>
        <w:br/>
        <w:t>И</w:t>
      </w:r>
      <w:proofErr w:type="gramEnd"/>
      <w:r>
        <w:t xml:space="preserve"> он решил спросить ее о том,</w:t>
      </w:r>
      <w:r>
        <w:br/>
        <w:t>Не знает ли она, в водичке прохлаждаясь,</w:t>
      </w:r>
      <w:r>
        <w:br/>
        <w:t>Что именно зовем мы языком?</w:t>
      </w:r>
    </w:p>
    <w:p w:rsidR="00451D9B" w:rsidRDefault="00451D9B" w:rsidP="00451D9B">
      <w:pPr>
        <w:pStyle w:val="a3"/>
      </w:pPr>
      <w:r>
        <w:t xml:space="preserve">Он вопрошал ее, но </w:t>
      </w:r>
      <w:proofErr w:type="gramStart"/>
      <w:r>
        <w:t>бесполезно,</w:t>
      </w:r>
      <w:r>
        <w:br/>
        <w:t>И</w:t>
      </w:r>
      <w:proofErr w:type="gramEnd"/>
      <w:r>
        <w:t xml:space="preserve"> напустить решив ученый вид,</w:t>
      </w:r>
      <w:r>
        <w:br/>
        <w:t>Сказал, что всем давно уже известно -</w:t>
      </w:r>
      <w:r>
        <w:br/>
        <w:t>Язык из элементов состоит.</w:t>
      </w:r>
    </w:p>
    <w:p w:rsidR="00451D9B" w:rsidRDefault="00451D9B" w:rsidP="00451D9B">
      <w:pPr>
        <w:pStyle w:val="a3"/>
      </w:pPr>
      <w:r>
        <w:t xml:space="preserve">Язык - это богатая </w:t>
      </w:r>
      <w:proofErr w:type="gramStart"/>
      <w:r>
        <w:t>структура,</w:t>
      </w:r>
      <w:r>
        <w:br/>
        <w:t>Где</w:t>
      </w:r>
      <w:proofErr w:type="gramEnd"/>
      <w:r>
        <w:t xml:space="preserve"> части собираются в одно,</w:t>
      </w:r>
      <w:r>
        <w:br/>
        <w:t>И есть обширная литература,</w:t>
      </w:r>
      <w:r>
        <w:br/>
        <w:t>Где это все легко объяснено.</w:t>
      </w:r>
    </w:p>
    <w:p w:rsidR="00451D9B" w:rsidRDefault="00451D9B" w:rsidP="00451D9B">
      <w:pPr>
        <w:pStyle w:val="a3"/>
      </w:pPr>
      <w:r>
        <w:t xml:space="preserve">Он говорил ей про устойчивость </w:t>
      </w:r>
      <w:proofErr w:type="gramStart"/>
      <w:r>
        <w:t>структуры,</w:t>
      </w:r>
      <w:r>
        <w:br/>
        <w:t>Про</w:t>
      </w:r>
      <w:proofErr w:type="gramEnd"/>
      <w:r>
        <w:t xml:space="preserve"> мифологию, религию, язык;</w:t>
      </w:r>
      <w:r>
        <w:br/>
        <w:t>И опечален был отсутствием культуры -</w:t>
      </w:r>
      <w:r>
        <w:br/>
        <w:t>К молчанью рыбы он уже привык.</w:t>
      </w:r>
    </w:p>
    <w:p w:rsidR="00451D9B" w:rsidRDefault="00451D9B" w:rsidP="00451D9B">
      <w:pPr>
        <w:pStyle w:val="a3"/>
      </w:pPr>
      <w:r>
        <w:t>Хозяйский кот, тем временем, завидев</w:t>
      </w:r>
      <w:r>
        <w:br/>
        <w:t xml:space="preserve">Повышенное оживленье на </w:t>
      </w:r>
      <w:proofErr w:type="gramStart"/>
      <w:r>
        <w:t>столе,</w:t>
      </w:r>
      <w:r>
        <w:br/>
        <w:t>И</w:t>
      </w:r>
      <w:proofErr w:type="gramEnd"/>
      <w:r>
        <w:t xml:space="preserve"> философию в душе возненавидев,</w:t>
      </w:r>
      <w:r>
        <w:br/>
        <w:t>Туда направился, крадучись по земле.</w:t>
      </w:r>
    </w:p>
    <w:p w:rsidR="00451D9B" w:rsidRDefault="00451D9B" w:rsidP="00451D9B">
      <w:pPr>
        <w:pStyle w:val="a3"/>
      </w:pPr>
      <w:r>
        <w:t xml:space="preserve">А попугай, про синхронизм </w:t>
      </w:r>
      <w:proofErr w:type="gramStart"/>
      <w:r>
        <w:t>болтая,</w:t>
      </w:r>
      <w:r>
        <w:br/>
        <w:t>Опасности</w:t>
      </w:r>
      <w:proofErr w:type="gramEnd"/>
      <w:r>
        <w:t xml:space="preserve"> не видел никакой.</w:t>
      </w:r>
      <w:r>
        <w:br/>
        <w:t>И в пасти он кошачьей погибая,</w:t>
      </w:r>
      <w:r>
        <w:br/>
        <w:t>Закончил жизнь последнею строкой:</w:t>
      </w:r>
    </w:p>
    <w:p w:rsidR="00451D9B" w:rsidRDefault="00451D9B" w:rsidP="00451D9B">
      <w:pPr>
        <w:pStyle w:val="a3"/>
      </w:pPr>
      <w:r>
        <w:t xml:space="preserve">"Язык - иерархичная </w:t>
      </w:r>
      <w:proofErr w:type="gramStart"/>
      <w:r>
        <w:t>система,</w:t>
      </w:r>
      <w:r>
        <w:br/>
        <w:t>Где</w:t>
      </w:r>
      <w:proofErr w:type="gramEnd"/>
      <w:r>
        <w:t xml:space="preserve"> каждый элем</w:t>
      </w:r>
      <w:r>
        <w:t>ент играет роль,</w:t>
      </w:r>
      <w:r>
        <w:br/>
        <w:t>Их важно изуча</w:t>
      </w:r>
      <w:r>
        <w:t>ть одновременно!.."</w:t>
      </w:r>
      <w:r>
        <w:br/>
        <w:t>И он погиб как истинный герой.</w:t>
      </w:r>
    </w:p>
    <w:p w:rsidR="00451D9B" w:rsidRDefault="00451D9B" w:rsidP="00451D9B">
      <w:pPr>
        <w:pStyle w:val="a3"/>
      </w:pPr>
      <w:r>
        <w:t xml:space="preserve">Мораль сей басни </w:t>
      </w:r>
      <w:proofErr w:type="gramStart"/>
      <w:r>
        <w:t>такова:</w:t>
      </w:r>
      <w:r>
        <w:br/>
        <w:t>Не</w:t>
      </w:r>
      <w:proofErr w:type="gramEnd"/>
      <w:r>
        <w:t xml:space="preserve"> объясняй тому, кто не поймет,</w:t>
      </w:r>
      <w:r>
        <w:br/>
        <w:t>Усилия твои пойдут зазря,</w:t>
      </w:r>
      <w:r>
        <w:br/>
        <w:t>И, если непонятна мысль твоя,</w:t>
      </w:r>
      <w:r>
        <w:br/>
        <w:t>Тебя какой-нибудь невежда да сожрет.</w:t>
      </w:r>
      <w:r>
        <w:br/>
      </w:r>
    </w:p>
    <w:p w:rsidR="00E01C59" w:rsidRDefault="00E01C59"/>
    <w:sectPr w:rsidR="00E01C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D9B"/>
    <w:rsid w:val="00451D9B"/>
    <w:rsid w:val="00E0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4010C9-EB59-4521-8CAB-B3D4616B6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51D9B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199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</cp:revision>
  <dcterms:created xsi:type="dcterms:W3CDTF">2014-12-06T15:45:00Z</dcterms:created>
  <dcterms:modified xsi:type="dcterms:W3CDTF">2014-12-06T15:51:00Z</dcterms:modified>
</cp:coreProperties>
</file>