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6"/>
        <w:tblW w:w="0" w:type="auto"/>
        <w:tblLayout w:type="fixed"/>
        <w:tblLook w:val="04A0" w:firstRow="1" w:lastRow="0" w:firstColumn="1" w:lastColumn="0" w:noHBand="0" w:noVBand="1"/>
      </w:tblPr>
      <w:tblGrid>
        <w:gridCol w:w="534"/>
        <w:gridCol w:w="2126"/>
        <w:gridCol w:w="1559"/>
        <w:gridCol w:w="1559"/>
        <w:gridCol w:w="1560"/>
        <w:gridCol w:w="1417"/>
        <w:gridCol w:w="1843"/>
        <w:gridCol w:w="4188"/>
      </w:tblGrid>
      <w:tr w:rsidR="00D47719" w:rsidRPr="00D47719" w14:paraId="36F77C61" w14:textId="77777777" w:rsidTr="00130451">
        <w:tc>
          <w:tcPr>
            <w:tcW w:w="534" w:type="dxa"/>
          </w:tcPr>
          <w:p w14:paraId="10A99AC6" w14:textId="77777777" w:rsidR="00130451" w:rsidRPr="00D47719" w:rsidRDefault="00355DA9" w:rsidP="00B1061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D47719">
              <w:rPr>
                <w:rFonts w:ascii="Times New Roman" w:hAnsi="Times New Roman"/>
                <w:b/>
                <w:sz w:val="24"/>
                <w:szCs w:val="24"/>
              </w:rPr>
              <w:t>№</w:t>
            </w:r>
          </w:p>
        </w:tc>
        <w:tc>
          <w:tcPr>
            <w:tcW w:w="2126" w:type="dxa"/>
          </w:tcPr>
          <w:p w14:paraId="55A353E1" w14:textId="77777777" w:rsidR="00130451" w:rsidRPr="00D47719" w:rsidRDefault="00130451" w:rsidP="00A705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47719">
              <w:rPr>
                <w:rFonts w:ascii="Times New Roman" w:hAnsi="Times New Roman"/>
                <w:b/>
                <w:sz w:val="24"/>
                <w:szCs w:val="24"/>
              </w:rPr>
              <w:t>Название журнала</w:t>
            </w:r>
          </w:p>
        </w:tc>
        <w:tc>
          <w:tcPr>
            <w:tcW w:w="1559" w:type="dxa"/>
          </w:tcPr>
          <w:p w14:paraId="75D5B02F" w14:textId="77777777" w:rsidR="00130451" w:rsidRPr="00D47719" w:rsidRDefault="00130451" w:rsidP="00A705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47719">
              <w:rPr>
                <w:rFonts w:ascii="Times New Roman" w:hAnsi="Times New Roman"/>
                <w:b/>
                <w:sz w:val="24"/>
                <w:szCs w:val="24"/>
              </w:rPr>
              <w:t>Предметная область</w:t>
            </w:r>
          </w:p>
        </w:tc>
        <w:tc>
          <w:tcPr>
            <w:tcW w:w="1559" w:type="dxa"/>
          </w:tcPr>
          <w:p w14:paraId="21D4E5ED" w14:textId="77777777" w:rsidR="00130451" w:rsidRPr="00D47719" w:rsidRDefault="00130451" w:rsidP="00A705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47719">
              <w:rPr>
                <w:rFonts w:ascii="Times New Roman" w:hAnsi="Times New Roman"/>
                <w:b/>
                <w:sz w:val="24"/>
                <w:szCs w:val="24"/>
              </w:rPr>
              <w:t>Индексация</w:t>
            </w:r>
          </w:p>
        </w:tc>
        <w:tc>
          <w:tcPr>
            <w:tcW w:w="1560" w:type="dxa"/>
          </w:tcPr>
          <w:p w14:paraId="7F856978" w14:textId="77777777" w:rsidR="00130451" w:rsidRPr="00D47719" w:rsidRDefault="00130451" w:rsidP="00A705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47719">
              <w:rPr>
                <w:rFonts w:ascii="Times New Roman" w:hAnsi="Times New Roman"/>
                <w:b/>
                <w:sz w:val="24"/>
                <w:szCs w:val="24"/>
              </w:rPr>
              <w:t>Время ожидания до публикации</w:t>
            </w:r>
          </w:p>
        </w:tc>
        <w:tc>
          <w:tcPr>
            <w:tcW w:w="1417" w:type="dxa"/>
          </w:tcPr>
          <w:p w14:paraId="3C2C1F86" w14:textId="77777777" w:rsidR="00130451" w:rsidRPr="00D47719" w:rsidRDefault="00130451" w:rsidP="00A705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47719">
              <w:rPr>
                <w:rFonts w:ascii="Times New Roman" w:hAnsi="Times New Roman"/>
                <w:b/>
                <w:sz w:val="24"/>
                <w:szCs w:val="24"/>
              </w:rPr>
              <w:t>Платность/бесплатность публикации</w:t>
            </w:r>
          </w:p>
        </w:tc>
        <w:tc>
          <w:tcPr>
            <w:tcW w:w="1843" w:type="dxa"/>
          </w:tcPr>
          <w:p w14:paraId="03C22622" w14:textId="77777777" w:rsidR="00130451" w:rsidRDefault="00691A4B" w:rsidP="00A705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Контакты</w:t>
            </w:r>
          </w:p>
          <w:p w14:paraId="4A3DA0A5" w14:textId="77777777" w:rsidR="002D2DAC" w:rsidRPr="00D47719" w:rsidRDefault="002D2DAC" w:rsidP="00A705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188" w:type="dxa"/>
          </w:tcPr>
          <w:p w14:paraId="3948BFEB" w14:textId="77777777" w:rsidR="00130451" w:rsidRPr="00D47719" w:rsidRDefault="00130451" w:rsidP="00A705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47719">
              <w:rPr>
                <w:rFonts w:ascii="Times New Roman" w:hAnsi="Times New Roman"/>
                <w:b/>
                <w:sz w:val="24"/>
                <w:szCs w:val="24"/>
              </w:rPr>
              <w:t>Сайт</w:t>
            </w:r>
          </w:p>
        </w:tc>
      </w:tr>
      <w:tr w:rsidR="00691A4B" w:rsidRPr="00691A4B" w14:paraId="65655B79" w14:textId="77777777" w:rsidTr="00130451">
        <w:tc>
          <w:tcPr>
            <w:tcW w:w="534" w:type="dxa"/>
            <w:tcBorders>
              <w:bottom w:val="single" w:sz="4" w:space="0" w:color="auto"/>
            </w:tcBorders>
          </w:tcPr>
          <w:p w14:paraId="4F6B5F31" w14:textId="77777777" w:rsidR="00691A4B" w:rsidRPr="00691A4B" w:rsidRDefault="00691A4B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52FBF5A" w14:textId="52665E97" w:rsidR="00691A4B" w:rsidRPr="00230C9C" w:rsidRDefault="00691A4B" w:rsidP="00FA07B6">
            <w:pPr>
              <w:rPr>
                <w:rFonts w:ascii="Times New Roman" w:hAnsi="Times New Roman"/>
                <w:color w:val="00B05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Антропологический форум</w:t>
            </w:r>
            <w:r w:rsidR="00230C9C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230C9C" w:rsidRPr="00230C9C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(К2)</w:t>
            </w:r>
          </w:p>
        </w:tc>
        <w:tc>
          <w:tcPr>
            <w:tcW w:w="1559" w:type="dxa"/>
          </w:tcPr>
          <w:p w14:paraId="73CCD6C1" w14:textId="77777777" w:rsidR="00691A4B" w:rsidRDefault="00691A4B" w:rsidP="00691A4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Антропология, этнография, история, лингвистика, фольклористика</w:t>
            </w:r>
            <w:r w:rsidRPr="00691A4B">
              <w:rPr>
                <w:rFonts w:ascii="Times New Roman" w:hAnsi="Times New Roman"/>
                <w:sz w:val="24"/>
                <w:szCs w:val="24"/>
              </w:rPr>
              <w:t>, культур</w:t>
            </w:r>
            <w:r>
              <w:rPr>
                <w:rFonts w:ascii="Times New Roman" w:hAnsi="Times New Roman"/>
                <w:sz w:val="24"/>
                <w:szCs w:val="24"/>
              </w:rPr>
              <w:t>ология</w:t>
            </w:r>
          </w:p>
        </w:tc>
        <w:tc>
          <w:tcPr>
            <w:tcW w:w="1559" w:type="dxa"/>
          </w:tcPr>
          <w:p w14:paraId="14579C02" w14:textId="77777777" w:rsidR="00691A4B" w:rsidRPr="00691A4B" w:rsidRDefault="00691A4B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Scopus, WoS</w:t>
            </w:r>
          </w:p>
        </w:tc>
        <w:tc>
          <w:tcPr>
            <w:tcW w:w="1560" w:type="dxa"/>
          </w:tcPr>
          <w:p w14:paraId="0008AFCE" w14:textId="77777777" w:rsidR="00691A4B" w:rsidRPr="00D47719" w:rsidRDefault="00691A4B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84D125A" w14:textId="77777777" w:rsidR="00691A4B" w:rsidRPr="00691A4B" w:rsidRDefault="00691A4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6FC60074" w14:textId="77777777" w:rsidR="00691A4B" w:rsidRPr="00691A4B" w:rsidRDefault="00691A4B">
            <w:r w:rsidRPr="00691A4B">
              <w:rPr>
                <w:rFonts w:ascii="Times New Roman" w:hAnsi="Times New Roman"/>
                <w:sz w:val="24"/>
                <w:szCs w:val="24"/>
              </w:rPr>
              <w:t>forum.for.anthropology@gmail.com</w:t>
            </w:r>
          </w:p>
        </w:tc>
        <w:tc>
          <w:tcPr>
            <w:tcW w:w="4188" w:type="dxa"/>
          </w:tcPr>
          <w:p w14:paraId="1A0C4FFD" w14:textId="77777777" w:rsidR="00691A4B" w:rsidRPr="00691A4B" w:rsidRDefault="00691A4B">
            <w:pPr>
              <w:rPr>
                <w:rFonts w:ascii="Times New Roman" w:hAnsi="Times New Roman"/>
                <w:sz w:val="24"/>
                <w:szCs w:val="24"/>
              </w:rPr>
            </w:pPr>
            <w:r w:rsidRPr="00691A4B">
              <w:rPr>
                <w:rFonts w:ascii="Times New Roman" w:hAnsi="Times New Roman"/>
                <w:sz w:val="24"/>
                <w:szCs w:val="24"/>
              </w:rPr>
              <w:t>https://anthropologie.kunstkamera.ru/</w:t>
            </w:r>
          </w:p>
        </w:tc>
      </w:tr>
      <w:tr w:rsidR="00E02AA6" w:rsidRPr="00D47719" w14:paraId="57F95388" w14:textId="77777777" w:rsidTr="00130451">
        <w:tc>
          <w:tcPr>
            <w:tcW w:w="534" w:type="dxa"/>
            <w:tcBorders>
              <w:bottom w:val="single" w:sz="4" w:space="0" w:color="auto"/>
            </w:tcBorders>
          </w:tcPr>
          <w:p w14:paraId="7C73247E" w14:textId="77777777" w:rsidR="00E02AA6" w:rsidRPr="008C048C" w:rsidRDefault="00471CC6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84BF96C" w14:textId="6AB6E25F" w:rsidR="00E02AA6" w:rsidRPr="00230C9C" w:rsidRDefault="00E02AA6" w:rsidP="00FA07B6">
            <w:pPr>
              <w:rPr>
                <w:rFonts w:ascii="Times New Roman" w:hAnsi="Times New Roman"/>
                <w:color w:val="00B050"/>
                <w:sz w:val="24"/>
                <w:szCs w:val="24"/>
                <w:shd w:val="clear" w:color="auto" w:fill="FFFFFF"/>
              </w:rPr>
            </w:pPr>
            <w:r w:rsidRPr="00E02AA6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Археология, этнография и антропология Евразии</w:t>
            </w:r>
            <w:r w:rsidR="008D4245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(</w:t>
            </w:r>
            <w:r w:rsidR="008D4245" w:rsidRPr="00CE2D0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Q1</w:t>
            </w:r>
            <w:r w:rsidR="008D4245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)</w:t>
            </w:r>
            <w:r w:rsidR="00230C9C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, </w:t>
            </w:r>
            <w:r w:rsidR="00230C9C" w:rsidRPr="00230C9C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(К1)</w:t>
            </w:r>
          </w:p>
        </w:tc>
        <w:tc>
          <w:tcPr>
            <w:tcW w:w="1559" w:type="dxa"/>
          </w:tcPr>
          <w:p w14:paraId="45AC839E" w14:textId="77777777" w:rsidR="00E02AA6" w:rsidRPr="00D47719" w:rsidRDefault="00172028">
            <w:pPr>
              <w:rPr>
                <w:rFonts w:ascii="Times New Roman" w:hAnsi="Times New Roman"/>
                <w:sz w:val="24"/>
                <w:szCs w:val="24"/>
              </w:rPr>
            </w:pPr>
            <w:r w:rsidRPr="00172028">
              <w:rPr>
                <w:rFonts w:ascii="Times New Roman" w:hAnsi="Times New Roman"/>
                <w:sz w:val="24"/>
                <w:szCs w:val="24"/>
              </w:rPr>
              <w:t>Арх</w:t>
            </w:r>
            <w:r>
              <w:rPr>
                <w:rFonts w:ascii="Times New Roman" w:hAnsi="Times New Roman"/>
                <w:sz w:val="24"/>
                <w:szCs w:val="24"/>
              </w:rPr>
              <w:t>еология, этнология, антропология</w:t>
            </w:r>
          </w:p>
        </w:tc>
        <w:tc>
          <w:tcPr>
            <w:tcW w:w="1559" w:type="dxa"/>
          </w:tcPr>
          <w:p w14:paraId="06422702" w14:textId="77777777" w:rsidR="00E02AA6" w:rsidRPr="00D47719" w:rsidRDefault="00E02AA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ВАК,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WoS, Scopus</w:t>
            </w:r>
          </w:p>
        </w:tc>
        <w:tc>
          <w:tcPr>
            <w:tcW w:w="1560" w:type="dxa"/>
          </w:tcPr>
          <w:p w14:paraId="32DF2CB4" w14:textId="77777777" w:rsidR="00E02AA6" w:rsidRPr="00D47719" w:rsidRDefault="00E02AA6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6C2B8FA" w14:textId="77777777" w:rsidR="00E02AA6" w:rsidRPr="00D47719" w:rsidRDefault="00E02AA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673F2283" w14:textId="77777777" w:rsidR="00E02AA6" w:rsidRPr="00E02AA6" w:rsidRDefault="00000000">
            <w:pPr>
              <w:rPr>
                <w:rFonts w:ascii="Times New Roman" w:hAnsi="Times New Roman"/>
                <w:sz w:val="24"/>
                <w:szCs w:val="24"/>
              </w:rPr>
            </w:pPr>
            <w:hyperlink r:id="rId6" w:history="1">
              <w:r w:rsidR="00E02AA6" w:rsidRPr="00E02AA6">
                <w:rPr>
                  <w:rFonts w:ascii="Times New Roman" w:hAnsi="Times New Roman"/>
                  <w:sz w:val="24"/>
                  <w:szCs w:val="24"/>
                </w:rPr>
                <w:t>eurasia@archaeology.nsc.ru</w:t>
              </w:r>
            </w:hyperlink>
          </w:p>
        </w:tc>
        <w:tc>
          <w:tcPr>
            <w:tcW w:w="4188" w:type="dxa"/>
          </w:tcPr>
          <w:p w14:paraId="7C1BF7AB" w14:textId="77777777" w:rsidR="00E02AA6" w:rsidRPr="00D47719" w:rsidRDefault="00E02AA6">
            <w:pPr>
              <w:rPr>
                <w:rFonts w:ascii="Times New Roman" w:hAnsi="Times New Roman"/>
                <w:sz w:val="24"/>
                <w:szCs w:val="24"/>
              </w:rPr>
            </w:pPr>
            <w:r w:rsidRPr="00E02AA6">
              <w:rPr>
                <w:rFonts w:ascii="Times New Roman" w:hAnsi="Times New Roman"/>
                <w:sz w:val="24"/>
                <w:szCs w:val="24"/>
              </w:rPr>
              <w:t>https://journal.archaeology.nsc.ru/jour/index</w:t>
            </w:r>
          </w:p>
        </w:tc>
      </w:tr>
      <w:tr w:rsidR="00D47719" w:rsidRPr="00D47719" w14:paraId="66624B8A" w14:textId="77777777" w:rsidTr="00130451">
        <w:tc>
          <w:tcPr>
            <w:tcW w:w="534" w:type="dxa"/>
            <w:tcBorders>
              <w:bottom w:val="single" w:sz="4" w:space="0" w:color="auto"/>
            </w:tcBorders>
          </w:tcPr>
          <w:p w14:paraId="13065E5A" w14:textId="77777777" w:rsidR="00130451" w:rsidRPr="008C048C" w:rsidRDefault="00471CC6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765E6348" w14:textId="79EB0D64" w:rsidR="00130451" w:rsidRPr="00230C9C" w:rsidRDefault="00130451" w:rsidP="00FA07B6">
            <w:pPr>
              <w:rPr>
                <w:rFonts w:ascii="Times New Roman" w:hAnsi="Times New Roman"/>
                <w:color w:val="00B050"/>
                <w:sz w:val="24"/>
                <w:szCs w:val="24"/>
                <w:shd w:val="clear" w:color="auto" w:fill="FFFFFF"/>
              </w:rPr>
            </w:pPr>
            <w:r w:rsidRPr="00CE2D0C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Былые годы</w:t>
            </w:r>
            <w:r w:rsidR="00577A93" w:rsidRPr="00CE2D0C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(</w:t>
            </w:r>
            <w:r w:rsidR="00577A93" w:rsidRPr="00CE2D0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Q1</w:t>
            </w:r>
            <w:r w:rsidR="00577A93" w:rsidRPr="00CE2D0C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)</w:t>
            </w:r>
          </w:p>
        </w:tc>
        <w:tc>
          <w:tcPr>
            <w:tcW w:w="1559" w:type="dxa"/>
          </w:tcPr>
          <w:p w14:paraId="1E13B107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История</w:t>
            </w:r>
            <w:r w:rsidR="008C048C" w:rsidRPr="008C048C">
              <w:rPr>
                <w:rFonts w:ascii="Times New Roman" w:hAnsi="Times New Roman"/>
                <w:sz w:val="24"/>
                <w:szCs w:val="24"/>
              </w:rPr>
              <w:t xml:space="preserve"> России и Европы в период царствования Императорского Дома Романовых, в 1613–1917 гг.</w:t>
            </w:r>
          </w:p>
        </w:tc>
        <w:tc>
          <w:tcPr>
            <w:tcW w:w="1559" w:type="dxa"/>
          </w:tcPr>
          <w:p w14:paraId="747B145C" w14:textId="77777777" w:rsidR="00130451" w:rsidRPr="00D47719" w:rsidRDefault="00E02AA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ВАК</w:t>
            </w:r>
            <w:r w:rsidR="00130451" w:rsidRPr="00D47719">
              <w:rPr>
                <w:rFonts w:ascii="Times New Roman" w:hAnsi="Times New Roman"/>
                <w:sz w:val="24"/>
                <w:szCs w:val="24"/>
                <w:lang w:val="en-US"/>
              </w:rPr>
              <w:t>, Scopus</w:t>
            </w:r>
          </w:p>
        </w:tc>
        <w:tc>
          <w:tcPr>
            <w:tcW w:w="1560" w:type="dxa"/>
          </w:tcPr>
          <w:p w14:paraId="30C8FDD1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9BE0016" w14:textId="77777777" w:rsidR="00130451" w:rsidRPr="00D47719" w:rsidRDefault="00577A93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30</w:t>
            </w:r>
            <w:r w:rsidR="00130451" w:rsidRPr="00D47719">
              <w:rPr>
                <w:rFonts w:ascii="Times New Roman" w:hAnsi="Times New Roman"/>
                <w:sz w:val="24"/>
                <w:szCs w:val="24"/>
              </w:rPr>
              <w:t>00 р./стр.</w:t>
            </w:r>
          </w:p>
        </w:tc>
        <w:tc>
          <w:tcPr>
            <w:tcW w:w="1843" w:type="dxa"/>
          </w:tcPr>
          <w:p w14:paraId="79161891" w14:textId="77777777" w:rsidR="00130451" w:rsidRPr="00D47719" w:rsidRDefault="00000000">
            <w:pPr>
              <w:rPr>
                <w:rStyle w:val="a5"/>
                <w:rFonts w:ascii="Times New Roman" w:hAnsi="Times New Roman"/>
                <w:sz w:val="24"/>
                <w:szCs w:val="24"/>
                <w:shd w:val="clear" w:color="auto" w:fill="F4F4F2"/>
              </w:rPr>
            </w:pPr>
            <w:hyperlink r:id="rId7" w:history="1">
              <w:r w:rsidR="00130451" w:rsidRPr="00D47719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</w:rPr>
                <w:t>bylyegody.incfar@gmail.com</w:t>
              </w:r>
            </w:hyperlink>
          </w:p>
        </w:tc>
        <w:tc>
          <w:tcPr>
            <w:tcW w:w="4188" w:type="dxa"/>
          </w:tcPr>
          <w:p w14:paraId="5FB964F1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http://ejournal52.com</w:t>
            </w:r>
          </w:p>
        </w:tc>
      </w:tr>
      <w:tr w:rsidR="00D47719" w:rsidRPr="00D47719" w14:paraId="6384F4D2" w14:textId="77777777" w:rsidTr="00130451">
        <w:tc>
          <w:tcPr>
            <w:tcW w:w="534" w:type="dxa"/>
            <w:tcBorders>
              <w:bottom w:val="single" w:sz="4" w:space="0" w:color="auto"/>
            </w:tcBorders>
          </w:tcPr>
          <w:p w14:paraId="63F8CCBD" w14:textId="77777777" w:rsidR="00AE2D77" w:rsidRPr="00D47719" w:rsidRDefault="00471CC6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5AD3662B" w14:textId="11BAFF69" w:rsidR="00AE2D77" w:rsidRPr="00D47719" w:rsidRDefault="00047E8B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Вестник</w:t>
            </w:r>
            <w:r w:rsidR="00AE2D77"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археологии, </w:t>
            </w:r>
            <w:r w:rsidR="00AE2D77"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lastRenderedPageBreak/>
              <w:t>антропологии и этнографии</w:t>
            </w:r>
            <w:r w:rsidR="00230C9C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230C9C" w:rsidRPr="00230C9C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(К1)</w:t>
            </w:r>
          </w:p>
        </w:tc>
        <w:tc>
          <w:tcPr>
            <w:tcW w:w="1559" w:type="dxa"/>
          </w:tcPr>
          <w:p w14:paraId="7B0374F5" w14:textId="77777777" w:rsidR="00AE2D77" w:rsidRPr="00D47719" w:rsidRDefault="00AE2D7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lastRenderedPageBreak/>
              <w:t>Археология, антропологи</w:t>
            </w:r>
            <w:r w:rsidRPr="00D47719">
              <w:rPr>
                <w:rFonts w:ascii="Times New Roman" w:hAnsi="Times New Roman"/>
                <w:sz w:val="24"/>
                <w:szCs w:val="24"/>
              </w:rPr>
              <w:lastRenderedPageBreak/>
              <w:t>я, этнография</w:t>
            </w:r>
          </w:p>
        </w:tc>
        <w:tc>
          <w:tcPr>
            <w:tcW w:w="1559" w:type="dxa"/>
          </w:tcPr>
          <w:p w14:paraId="4EAAC613" w14:textId="77777777" w:rsidR="00AE2D77" w:rsidRPr="00D47719" w:rsidRDefault="00AE2D7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ВАК,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</w:t>
            </w:r>
          </w:p>
        </w:tc>
        <w:tc>
          <w:tcPr>
            <w:tcW w:w="1560" w:type="dxa"/>
          </w:tcPr>
          <w:p w14:paraId="087DB679" w14:textId="77777777" w:rsidR="00AE2D77" w:rsidRPr="00D47719" w:rsidRDefault="00AE2D7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От года</w:t>
            </w:r>
          </w:p>
        </w:tc>
        <w:tc>
          <w:tcPr>
            <w:tcW w:w="1417" w:type="dxa"/>
          </w:tcPr>
          <w:p w14:paraId="59CE0531" w14:textId="77777777" w:rsidR="00AE2D77" w:rsidRPr="00D47719" w:rsidRDefault="00AE2D7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4FA9FC58" w14:textId="77777777" w:rsidR="00AE2D77" w:rsidRPr="00D47719" w:rsidRDefault="00000000">
            <w:pPr>
              <w:rPr>
                <w:rFonts w:ascii="Times New Roman" w:hAnsi="Times New Roman"/>
                <w:sz w:val="24"/>
                <w:szCs w:val="24"/>
              </w:rPr>
            </w:pPr>
            <w:hyperlink r:id="rId8" w:history="1">
              <w:r w:rsidR="00AE2D77" w:rsidRPr="00D47719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  <w:shd w:val="clear" w:color="auto" w:fill="FFFFFF"/>
                  <w:lang w:val="en-US"/>
                </w:rPr>
                <w:t>vestnik.ipos@inbox.ru</w:t>
              </w:r>
            </w:hyperlink>
          </w:p>
        </w:tc>
        <w:tc>
          <w:tcPr>
            <w:tcW w:w="4188" w:type="dxa"/>
          </w:tcPr>
          <w:p w14:paraId="4742AA1D" w14:textId="77777777" w:rsidR="00AE2D77" w:rsidRPr="00D47719" w:rsidRDefault="00AE2D7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http://ipdn.ru/index.htm</w:t>
            </w:r>
          </w:p>
        </w:tc>
      </w:tr>
      <w:tr w:rsidR="00D47719" w:rsidRPr="00D47719" w14:paraId="79E47576" w14:textId="77777777" w:rsidTr="00130451">
        <w:tc>
          <w:tcPr>
            <w:tcW w:w="534" w:type="dxa"/>
            <w:tcBorders>
              <w:bottom w:val="single" w:sz="4" w:space="0" w:color="auto"/>
            </w:tcBorders>
          </w:tcPr>
          <w:p w14:paraId="7EB117C4" w14:textId="77777777" w:rsidR="00130451" w:rsidRPr="00D47719" w:rsidRDefault="00471CC6" w:rsidP="00FA07B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AE9C797" w14:textId="1880375B" w:rsidR="00130451" w:rsidRPr="00D47719" w:rsidRDefault="00130451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Вестник Волгоградского государственного университета. Серия 4. История, регионоведение, международные</w:t>
            </w:r>
            <w:r w:rsidRPr="00230C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>отношения</w:t>
            </w:r>
            <w:r w:rsidR="00230C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30C9C" w:rsidRPr="00230C9C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(К1)</w:t>
            </w:r>
          </w:p>
        </w:tc>
        <w:tc>
          <w:tcPr>
            <w:tcW w:w="1559" w:type="dxa"/>
          </w:tcPr>
          <w:p w14:paraId="259AE2C5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История, регионоведение,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>международные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>отношения</w:t>
            </w:r>
          </w:p>
        </w:tc>
        <w:tc>
          <w:tcPr>
            <w:tcW w:w="1559" w:type="dxa"/>
          </w:tcPr>
          <w:p w14:paraId="41FA5D3C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ВАК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</w:t>
            </w:r>
          </w:p>
        </w:tc>
        <w:tc>
          <w:tcPr>
            <w:tcW w:w="1560" w:type="dxa"/>
          </w:tcPr>
          <w:p w14:paraId="3CD78D15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44C20A4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678D0E64" w14:textId="77777777" w:rsidR="00130451" w:rsidRPr="00D47719" w:rsidRDefault="00000000">
            <w:pPr>
              <w:rPr>
                <w:rStyle w:val="a5"/>
                <w:rFonts w:ascii="Times New Roman" w:hAnsi="Times New Roman"/>
                <w:sz w:val="24"/>
                <w:szCs w:val="24"/>
                <w:shd w:val="clear" w:color="auto" w:fill="F4F4F2"/>
              </w:rPr>
            </w:pPr>
            <w:hyperlink r:id="rId9" w:history="1">
              <w:r w:rsidR="00130451" w:rsidRPr="00D47719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vestnik4@volsu.ru</w:t>
              </w:r>
            </w:hyperlink>
          </w:p>
        </w:tc>
        <w:tc>
          <w:tcPr>
            <w:tcW w:w="4188" w:type="dxa"/>
          </w:tcPr>
          <w:p w14:paraId="296DF1DD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https://hfrir.jvolsu.com/index.php/ru/</w:t>
            </w:r>
          </w:p>
        </w:tc>
      </w:tr>
      <w:tr w:rsidR="00D47719" w:rsidRPr="00D47719" w14:paraId="16BC12DE" w14:textId="77777777" w:rsidTr="00130451">
        <w:tc>
          <w:tcPr>
            <w:tcW w:w="534" w:type="dxa"/>
            <w:tcBorders>
              <w:bottom w:val="single" w:sz="4" w:space="0" w:color="auto"/>
            </w:tcBorders>
          </w:tcPr>
          <w:p w14:paraId="4C7B2953" w14:textId="77777777" w:rsidR="00130451" w:rsidRPr="00D47719" w:rsidRDefault="00471CC6" w:rsidP="00FA07B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BED3FED" w14:textId="70E0B39A" w:rsidR="00130451" w:rsidRPr="00230C9C" w:rsidRDefault="00130451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Вестник Новосибирского государственного педагогического университета</w:t>
            </w:r>
            <w:r w:rsidR="00230C9C">
              <w:rPr>
                <w:rFonts w:ascii="Times New Roman" w:hAnsi="Times New Roman"/>
                <w:sz w:val="24"/>
                <w:szCs w:val="24"/>
              </w:rPr>
              <w:t xml:space="preserve"> (Science for Education </w:t>
            </w:r>
            <w:r w:rsidR="00355DA9" w:rsidRPr="00D47719">
              <w:rPr>
                <w:rFonts w:ascii="Times New Roman" w:hAnsi="Times New Roman"/>
                <w:sz w:val="24"/>
                <w:szCs w:val="24"/>
              </w:rPr>
              <w:t>Today)</w:t>
            </w:r>
            <w:r w:rsidR="00230C9C" w:rsidRPr="00230C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30C9C" w:rsidRPr="00230C9C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(К2)</w:t>
            </w:r>
          </w:p>
        </w:tc>
        <w:tc>
          <w:tcPr>
            <w:tcW w:w="1559" w:type="dxa"/>
          </w:tcPr>
          <w:p w14:paraId="47BA3AB8" w14:textId="77777777" w:rsidR="00130451" w:rsidRPr="00D47719" w:rsidRDefault="002956C9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Педагогика и психология, философия и история, филология и культура</w:t>
            </w:r>
          </w:p>
        </w:tc>
        <w:tc>
          <w:tcPr>
            <w:tcW w:w="1559" w:type="dxa"/>
          </w:tcPr>
          <w:p w14:paraId="4E6B7398" w14:textId="77777777" w:rsidR="00130451" w:rsidRPr="00C003B2" w:rsidRDefault="00130451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ВАК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003B2">
              <w:rPr>
                <w:rFonts w:ascii="Times New Roman" w:hAnsi="Times New Roman"/>
                <w:sz w:val="24"/>
                <w:szCs w:val="24"/>
                <w:lang w:val="en-US"/>
              </w:rPr>
              <w:t>WoS</w:t>
            </w:r>
          </w:p>
        </w:tc>
        <w:tc>
          <w:tcPr>
            <w:tcW w:w="1560" w:type="dxa"/>
          </w:tcPr>
          <w:p w14:paraId="0B3E6464" w14:textId="77777777" w:rsidR="00130451" w:rsidRPr="00D47719" w:rsidRDefault="00932AC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4 месяца</w:t>
            </w:r>
          </w:p>
        </w:tc>
        <w:tc>
          <w:tcPr>
            <w:tcW w:w="1417" w:type="dxa"/>
          </w:tcPr>
          <w:p w14:paraId="739DFF75" w14:textId="77777777" w:rsidR="00130451" w:rsidRPr="00D47719" w:rsidRDefault="00932AC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Платно</w:t>
            </w:r>
          </w:p>
        </w:tc>
        <w:tc>
          <w:tcPr>
            <w:tcW w:w="1843" w:type="dxa"/>
          </w:tcPr>
          <w:p w14:paraId="0F5E0F03" w14:textId="77777777" w:rsidR="00130451" w:rsidRPr="00D47719" w:rsidRDefault="00000000">
            <w:pPr>
              <w:rPr>
                <w:rFonts w:ascii="Times New Roman" w:hAnsi="Times New Roman"/>
                <w:sz w:val="24"/>
                <w:szCs w:val="24"/>
              </w:rPr>
            </w:pPr>
            <w:hyperlink r:id="rId10" w:history="1">
              <w:r w:rsidR="00932AC7" w:rsidRPr="00D47719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vestnik.nspu@gmail.com</w:t>
              </w:r>
            </w:hyperlink>
          </w:p>
        </w:tc>
        <w:tc>
          <w:tcPr>
            <w:tcW w:w="4188" w:type="dxa"/>
          </w:tcPr>
          <w:p w14:paraId="2672A1F6" w14:textId="77777777" w:rsidR="00130451" w:rsidRPr="00D47719" w:rsidRDefault="00932AC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http://sciforedu.ru</w:t>
            </w:r>
          </w:p>
        </w:tc>
      </w:tr>
      <w:tr w:rsidR="00D47719" w:rsidRPr="00D47719" w14:paraId="33F6BE63" w14:textId="77777777" w:rsidTr="00130451">
        <w:tc>
          <w:tcPr>
            <w:tcW w:w="534" w:type="dxa"/>
            <w:tcBorders>
              <w:top w:val="single" w:sz="4" w:space="0" w:color="auto"/>
            </w:tcBorders>
          </w:tcPr>
          <w:p w14:paraId="482C807A" w14:textId="77777777" w:rsidR="00130451" w:rsidRPr="00D47719" w:rsidRDefault="00471CC6" w:rsidP="00FA07B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E499A24" w14:textId="7B25B3A7" w:rsidR="00130451" w:rsidRPr="00230C9C" w:rsidRDefault="00130451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Вестник Пермского университета. История</w:t>
            </w:r>
            <w:r w:rsidR="00230C9C" w:rsidRPr="00230C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30C9C" w:rsidRPr="00230C9C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(К2)</w:t>
            </w:r>
          </w:p>
        </w:tc>
        <w:tc>
          <w:tcPr>
            <w:tcW w:w="1559" w:type="dxa"/>
          </w:tcPr>
          <w:p w14:paraId="18AB3E68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История</w:t>
            </w:r>
          </w:p>
        </w:tc>
        <w:tc>
          <w:tcPr>
            <w:tcW w:w="1559" w:type="dxa"/>
          </w:tcPr>
          <w:p w14:paraId="7C85E1D6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ВАК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</w:t>
            </w:r>
          </w:p>
        </w:tc>
        <w:tc>
          <w:tcPr>
            <w:tcW w:w="1560" w:type="dxa"/>
          </w:tcPr>
          <w:p w14:paraId="3735C894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55C96BB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6C0F49EA" w14:textId="77777777" w:rsidR="00130451" w:rsidRPr="00D47719" w:rsidRDefault="00000000">
            <w:pPr>
              <w:rPr>
                <w:rFonts w:ascii="Times New Roman" w:hAnsi="Times New Roman"/>
                <w:sz w:val="24"/>
                <w:szCs w:val="24"/>
              </w:rPr>
            </w:pPr>
            <w:hyperlink r:id="rId11" w:history="1">
              <w:r w:rsidR="00130451" w:rsidRPr="00D47719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  <w:shd w:val="clear" w:color="auto" w:fill="FBFBF3"/>
                </w:rPr>
                <w:t>histvestnik@gmail.com</w:t>
              </w:r>
            </w:hyperlink>
          </w:p>
        </w:tc>
        <w:tc>
          <w:tcPr>
            <w:tcW w:w="4188" w:type="dxa"/>
          </w:tcPr>
          <w:p w14:paraId="219388E0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http://press.psu.ru/index.php/history/about/contact</w:t>
            </w:r>
          </w:p>
        </w:tc>
      </w:tr>
      <w:tr w:rsidR="00D47719" w:rsidRPr="00D47719" w14:paraId="65F9125D" w14:textId="77777777" w:rsidTr="00130451">
        <w:tc>
          <w:tcPr>
            <w:tcW w:w="534" w:type="dxa"/>
            <w:tcBorders>
              <w:top w:val="single" w:sz="4" w:space="0" w:color="auto"/>
            </w:tcBorders>
          </w:tcPr>
          <w:p w14:paraId="1BF29A9C" w14:textId="77777777" w:rsidR="00047E8B" w:rsidRPr="00D47719" w:rsidRDefault="00471CC6" w:rsidP="00FA07B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45220074" w14:textId="64E0A22F" w:rsidR="00047E8B" w:rsidRPr="00D47719" w:rsidRDefault="00047E8B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Вестник славянских культур</w:t>
            </w:r>
            <w:r w:rsidR="00A65C2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65C25" w:rsidRPr="00230C9C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(К2)</w:t>
            </w:r>
          </w:p>
        </w:tc>
        <w:tc>
          <w:tcPr>
            <w:tcW w:w="1559" w:type="dxa"/>
          </w:tcPr>
          <w:p w14:paraId="44783B4E" w14:textId="77777777" w:rsidR="00047E8B" w:rsidRPr="00D47719" w:rsidRDefault="00047E8B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Теория и история русской и славянской культуры, филология и искусство в широком временном диапазоне (от истоков </w:t>
            </w:r>
            <w:r w:rsidRPr="00D47719">
              <w:rPr>
                <w:rFonts w:ascii="Times New Roman" w:hAnsi="Times New Roman"/>
                <w:sz w:val="24"/>
                <w:szCs w:val="24"/>
              </w:rPr>
              <w:lastRenderedPageBreak/>
              <w:t>древности до наших дней)</w:t>
            </w:r>
          </w:p>
        </w:tc>
        <w:tc>
          <w:tcPr>
            <w:tcW w:w="1559" w:type="dxa"/>
          </w:tcPr>
          <w:p w14:paraId="5387FF05" w14:textId="77777777" w:rsidR="00047E8B" w:rsidRPr="00D47719" w:rsidRDefault="00047E8B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lastRenderedPageBreak/>
              <w:t>ВАК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</w:t>
            </w:r>
          </w:p>
        </w:tc>
        <w:tc>
          <w:tcPr>
            <w:tcW w:w="1560" w:type="dxa"/>
          </w:tcPr>
          <w:p w14:paraId="234F3AEF" w14:textId="77777777" w:rsidR="00047E8B" w:rsidRPr="00D47719" w:rsidRDefault="004264E4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От 3-х месяцев</w:t>
            </w:r>
          </w:p>
        </w:tc>
        <w:tc>
          <w:tcPr>
            <w:tcW w:w="1417" w:type="dxa"/>
          </w:tcPr>
          <w:p w14:paraId="3194ADAE" w14:textId="77777777" w:rsidR="00047E8B" w:rsidRPr="00D47719" w:rsidRDefault="00047E8B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2FD7B14C" w14:textId="77777777" w:rsidR="00047E8B" w:rsidRPr="00D47719" w:rsidRDefault="00047E8B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vsk_gask@mail.ru</w:t>
            </w:r>
          </w:p>
        </w:tc>
        <w:tc>
          <w:tcPr>
            <w:tcW w:w="4188" w:type="dxa"/>
          </w:tcPr>
          <w:p w14:paraId="00B97639" w14:textId="77777777" w:rsidR="00047E8B" w:rsidRPr="00D47719" w:rsidRDefault="00047E8B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http://www.vestnik-sk.ru</w:t>
            </w:r>
          </w:p>
        </w:tc>
      </w:tr>
      <w:tr w:rsidR="00EA1442" w:rsidRPr="00D47719" w14:paraId="34A6B695" w14:textId="77777777" w:rsidTr="00130451">
        <w:tc>
          <w:tcPr>
            <w:tcW w:w="534" w:type="dxa"/>
            <w:tcBorders>
              <w:top w:val="single" w:sz="4" w:space="0" w:color="auto"/>
            </w:tcBorders>
          </w:tcPr>
          <w:p w14:paraId="1F4279B1" w14:textId="77777777" w:rsidR="00EA1442" w:rsidRDefault="00471CC6" w:rsidP="00FA07B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54433C90" w14:textId="53D5A136" w:rsidR="00EA1442" w:rsidRPr="00A65C25" w:rsidRDefault="00EA1442" w:rsidP="00FA07B6">
            <w:pPr>
              <w:rPr>
                <w:rFonts w:ascii="Times New Roman" w:hAnsi="Times New Roman"/>
                <w:b/>
                <w:color w:val="00B050"/>
                <w:sz w:val="24"/>
                <w:szCs w:val="24"/>
              </w:rPr>
            </w:pPr>
            <w:r w:rsidRPr="00EA1442">
              <w:rPr>
                <w:rFonts w:ascii="Times New Roman" w:hAnsi="Times New Roman"/>
                <w:sz w:val="24"/>
                <w:szCs w:val="24"/>
              </w:rPr>
              <w:t>Вестник СПбГУ. Философия и конфликтология</w:t>
            </w:r>
            <w:r w:rsidR="00A65C2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65C25">
              <w:rPr>
                <w:rFonts w:ascii="Times New Roman" w:hAnsi="Times New Roman"/>
                <w:b/>
                <w:color w:val="00B050"/>
                <w:sz w:val="24"/>
                <w:szCs w:val="24"/>
              </w:rPr>
              <w:t>(К1)</w:t>
            </w:r>
          </w:p>
        </w:tc>
        <w:tc>
          <w:tcPr>
            <w:tcW w:w="1559" w:type="dxa"/>
          </w:tcPr>
          <w:p w14:paraId="3277422C" w14:textId="77777777" w:rsidR="00EA1442" w:rsidRPr="00D47719" w:rsidRDefault="00EA1442" w:rsidP="00EA1442">
            <w:pPr>
              <w:rPr>
                <w:rFonts w:ascii="Times New Roman" w:hAnsi="Times New Roman"/>
                <w:sz w:val="24"/>
                <w:szCs w:val="24"/>
              </w:rPr>
            </w:pPr>
            <w:r w:rsidRPr="00EA1442">
              <w:rPr>
                <w:rFonts w:ascii="Times New Roman" w:hAnsi="Times New Roman"/>
                <w:sz w:val="24"/>
                <w:szCs w:val="24"/>
              </w:rPr>
              <w:t>Онтология, теория познания, логика, этика, социальная философия, эстетика, история философии, философия культуры и философия религии, конфликтология, философия политики и права</w:t>
            </w:r>
          </w:p>
        </w:tc>
        <w:tc>
          <w:tcPr>
            <w:tcW w:w="1559" w:type="dxa"/>
          </w:tcPr>
          <w:p w14:paraId="24324E01" w14:textId="77777777" w:rsidR="00EA1442" w:rsidRPr="00D47719" w:rsidRDefault="00EA144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ВАК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, Scopus</w:t>
            </w:r>
          </w:p>
        </w:tc>
        <w:tc>
          <w:tcPr>
            <w:tcW w:w="1560" w:type="dxa"/>
          </w:tcPr>
          <w:p w14:paraId="38E742CC" w14:textId="77777777" w:rsidR="00EA1442" w:rsidRPr="00D47719" w:rsidRDefault="00EA144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1AFA5C0F" w14:textId="77777777" w:rsidR="00EA1442" w:rsidRPr="00D47719" w:rsidRDefault="00EA144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11AA7E06" w14:textId="77777777" w:rsidR="00EA1442" w:rsidRPr="00D47719" w:rsidRDefault="00000000">
            <w:pPr>
              <w:rPr>
                <w:rFonts w:ascii="Times New Roman" w:hAnsi="Times New Roman"/>
                <w:sz w:val="24"/>
                <w:szCs w:val="24"/>
              </w:rPr>
            </w:pPr>
            <w:hyperlink r:id="rId12" w:history="1">
              <w:r w:rsidR="00EA1442" w:rsidRPr="00EA1442">
                <w:rPr>
                  <w:rFonts w:ascii="Times New Roman" w:hAnsi="Times New Roman"/>
                  <w:sz w:val="24"/>
                  <w:szCs w:val="24"/>
                </w:rPr>
                <w:t>philosophy.vestnik@spbu.ru</w:t>
              </w:r>
            </w:hyperlink>
          </w:p>
        </w:tc>
        <w:tc>
          <w:tcPr>
            <w:tcW w:w="4188" w:type="dxa"/>
          </w:tcPr>
          <w:p w14:paraId="54B16619" w14:textId="77777777" w:rsidR="00EA1442" w:rsidRPr="00D47719" w:rsidRDefault="00EA1442">
            <w:pPr>
              <w:rPr>
                <w:rFonts w:ascii="Times New Roman" w:hAnsi="Times New Roman"/>
                <w:sz w:val="24"/>
                <w:szCs w:val="24"/>
              </w:rPr>
            </w:pPr>
            <w:r w:rsidRPr="00EA1442">
              <w:rPr>
                <w:rFonts w:ascii="Times New Roman" w:hAnsi="Times New Roman"/>
                <w:sz w:val="24"/>
                <w:szCs w:val="24"/>
              </w:rPr>
              <w:t>https://philosophyjournal.spbu.ru/</w:t>
            </w:r>
          </w:p>
        </w:tc>
      </w:tr>
      <w:tr w:rsidR="00D47719" w:rsidRPr="00D47719" w14:paraId="7C597C94" w14:textId="77777777" w:rsidTr="00130451">
        <w:tc>
          <w:tcPr>
            <w:tcW w:w="534" w:type="dxa"/>
          </w:tcPr>
          <w:p w14:paraId="7AB74260" w14:textId="77777777" w:rsidR="00130451" w:rsidRPr="00D47719" w:rsidRDefault="00471CC6" w:rsidP="00A705FA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10</w:t>
            </w:r>
          </w:p>
        </w:tc>
        <w:tc>
          <w:tcPr>
            <w:tcW w:w="2126" w:type="dxa"/>
          </w:tcPr>
          <w:p w14:paraId="637A4B51" w14:textId="6E0DA4EC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Вестник ТГУ</w:t>
            </w:r>
            <w:r w:rsidR="00CD2F71" w:rsidRPr="00230C9C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(К2)</w:t>
            </w:r>
            <w:r w:rsidR="00CD2F71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1559" w:type="dxa"/>
          </w:tcPr>
          <w:p w14:paraId="65A858BC" w14:textId="77777777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История, фи</w:t>
            </w:r>
            <w:r w:rsidR="005A422B">
              <w:rPr>
                <w:rFonts w:ascii="Times New Roman" w:hAnsi="Times New Roman"/>
                <w:sz w:val="24"/>
                <w:szCs w:val="24"/>
              </w:rPr>
              <w:t>лософия, социология, политология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>, педагогика</w:t>
            </w:r>
          </w:p>
        </w:tc>
        <w:tc>
          <w:tcPr>
            <w:tcW w:w="1559" w:type="dxa"/>
          </w:tcPr>
          <w:p w14:paraId="06611D3C" w14:textId="77777777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ВАК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, WoS</w:t>
            </w:r>
          </w:p>
        </w:tc>
        <w:tc>
          <w:tcPr>
            <w:tcW w:w="1560" w:type="dxa"/>
          </w:tcPr>
          <w:p w14:paraId="56AB40B7" w14:textId="77777777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От полугода</w:t>
            </w:r>
          </w:p>
        </w:tc>
        <w:tc>
          <w:tcPr>
            <w:tcW w:w="1417" w:type="dxa"/>
          </w:tcPr>
          <w:p w14:paraId="02DE95FC" w14:textId="77777777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302C8E6F" w14:textId="77777777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88" w:type="dxa"/>
          </w:tcPr>
          <w:p w14:paraId="38610069" w14:textId="77777777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http://journals.tsu.ru/vestnik/</w:t>
            </w:r>
          </w:p>
        </w:tc>
      </w:tr>
      <w:tr w:rsidR="00D47719" w:rsidRPr="00D47719" w14:paraId="70BE188E" w14:textId="77777777" w:rsidTr="00130451">
        <w:tc>
          <w:tcPr>
            <w:tcW w:w="534" w:type="dxa"/>
          </w:tcPr>
          <w:p w14:paraId="100D4210" w14:textId="77777777" w:rsidR="00130451" w:rsidRPr="00D47719" w:rsidRDefault="00471CC6" w:rsidP="00A705FA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11</w:t>
            </w:r>
          </w:p>
        </w:tc>
        <w:tc>
          <w:tcPr>
            <w:tcW w:w="2126" w:type="dxa"/>
          </w:tcPr>
          <w:p w14:paraId="67AC22DF" w14:textId="46B08BC7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Вестник ТГУ. История</w:t>
            </w:r>
            <w:r w:rsidR="00CD2F71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CD2F71" w:rsidRPr="00230C9C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(К2)</w:t>
            </w:r>
          </w:p>
        </w:tc>
        <w:tc>
          <w:tcPr>
            <w:tcW w:w="1559" w:type="dxa"/>
          </w:tcPr>
          <w:p w14:paraId="51C2B4A7" w14:textId="77777777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История</w:t>
            </w:r>
          </w:p>
        </w:tc>
        <w:tc>
          <w:tcPr>
            <w:tcW w:w="1559" w:type="dxa"/>
          </w:tcPr>
          <w:p w14:paraId="35995D3C" w14:textId="77777777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ВАК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, WoS</w:t>
            </w:r>
          </w:p>
        </w:tc>
        <w:tc>
          <w:tcPr>
            <w:tcW w:w="1560" w:type="dxa"/>
          </w:tcPr>
          <w:p w14:paraId="579A9638" w14:textId="77777777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От года</w:t>
            </w:r>
          </w:p>
        </w:tc>
        <w:tc>
          <w:tcPr>
            <w:tcW w:w="1417" w:type="dxa"/>
          </w:tcPr>
          <w:p w14:paraId="6081D0DC" w14:textId="77777777" w:rsidR="00130451" w:rsidRPr="00D47719" w:rsidRDefault="004264E4" w:rsidP="00A705FA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6F36850D" w14:textId="77777777" w:rsidR="00130451" w:rsidRPr="0068763C" w:rsidRDefault="00000000" w:rsidP="00A705FA">
            <w:pPr>
              <w:rPr>
                <w:rFonts w:ascii="Times New Roman" w:hAnsi="Times New Roman"/>
                <w:sz w:val="24"/>
                <w:szCs w:val="24"/>
              </w:rPr>
            </w:pPr>
            <w:hyperlink r:id="rId13" w:history="1">
              <w:r w:rsidR="00130451" w:rsidRPr="0068763C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</w:rPr>
                <w:t>3.Oniks@gmail.com</w:t>
              </w:r>
            </w:hyperlink>
          </w:p>
        </w:tc>
        <w:tc>
          <w:tcPr>
            <w:tcW w:w="4188" w:type="dxa"/>
          </w:tcPr>
          <w:p w14:paraId="199B2A9A" w14:textId="77777777" w:rsidR="00130451" w:rsidRPr="00D47719" w:rsidRDefault="00130451" w:rsidP="00A705FA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 http://journals.tsu.ru/history/</w:t>
            </w:r>
          </w:p>
        </w:tc>
      </w:tr>
      <w:tr w:rsidR="00D47719" w:rsidRPr="00D47719" w14:paraId="67353DCF" w14:textId="77777777" w:rsidTr="00130451">
        <w:tc>
          <w:tcPr>
            <w:tcW w:w="534" w:type="dxa"/>
          </w:tcPr>
          <w:p w14:paraId="47C0EBC8" w14:textId="77777777" w:rsidR="001835FE" w:rsidRPr="00D47719" w:rsidRDefault="00471CC6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12</w:t>
            </w:r>
          </w:p>
        </w:tc>
        <w:tc>
          <w:tcPr>
            <w:tcW w:w="2126" w:type="dxa"/>
          </w:tcPr>
          <w:p w14:paraId="4F223C96" w14:textId="64E255C9" w:rsidR="001835FE" w:rsidRPr="00A65C25" w:rsidRDefault="001835FE" w:rsidP="00FA07B6">
            <w:pPr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Вестник ТГУ. Куль</w:t>
            </w:r>
            <w:r w:rsidR="004264E4"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т</w:t>
            </w: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урология</w:t>
            </w:r>
            <w:r w:rsidR="00A65C25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и искусствоведение </w:t>
            </w:r>
            <w:r w:rsidR="00A65C25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(К1)</w:t>
            </w:r>
          </w:p>
        </w:tc>
        <w:tc>
          <w:tcPr>
            <w:tcW w:w="1559" w:type="dxa"/>
          </w:tcPr>
          <w:p w14:paraId="6F7B13AA" w14:textId="6A1F1730" w:rsidR="001835FE" w:rsidRPr="002723FD" w:rsidRDefault="001835FE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Культурология</w:t>
            </w:r>
            <w:r w:rsidR="00A65C25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, искусствоведение</w:t>
            </w:r>
          </w:p>
        </w:tc>
        <w:tc>
          <w:tcPr>
            <w:tcW w:w="1559" w:type="dxa"/>
          </w:tcPr>
          <w:p w14:paraId="5FAE6468" w14:textId="77777777" w:rsidR="001835FE" w:rsidRPr="00D47719" w:rsidRDefault="001835FE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ВАК,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</w:t>
            </w:r>
          </w:p>
        </w:tc>
        <w:tc>
          <w:tcPr>
            <w:tcW w:w="1560" w:type="dxa"/>
          </w:tcPr>
          <w:p w14:paraId="404EC92A" w14:textId="77777777" w:rsidR="001835FE" w:rsidRPr="00D47719" w:rsidRDefault="001835FE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От года</w:t>
            </w:r>
          </w:p>
        </w:tc>
        <w:tc>
          <w:tcPr>
            <w:tcW w:w="1417" w:type="dxa"/>
          </w:tcPr>
          <w:p w14:paraId="298832DD" w14:textId="77777777" w:rsidR="001835FE" w:rsidRPr="00D47719" w:rsidRDefault="001835FE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6914239F" w14:textId="77777777" w:rsidR="001835FE" w:rsidRPr="00D47719" w:rsidRDefault="001835FE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4F4F2"/>
              </w:rPr>
              <w:t>clio-2002@mail.ru</w:t>
            </w:r>
          </w:p>
        </w:tc>
        <w:tc>
          <w:tcPr>
            <w:tcW w:w="4188" w:type="dxa"/>
          </w:tcPr>
          <w:p w14:paraId="44A774B6" w14:textId="77777777" w:rsidR="001835FE" w:rsidRPr="00D47719" w:rsidRDefault="001835FE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http://journals.tsu.ru/culture/</w:t>
            </w:r>
          </w:p>
        </w:tc>
      </w:tr>
      <w:tr w:rsidR="00D47719" w:rsidRPr="00D47719" w14:paraId="6C777901" w14:textId="77777777" w:rsidTr="00130451">
        <w:tc>
          <w:tcPr>
            <w:tcW w:w="534" w:type="dxa"/>
          </w:tcPr>
          <w:p w14:paraId="00912A49" w14:textId="77777777" w:rsidR="00130451" w:rsidRPr="00D47719" w:rsidRDefault="00471CC6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lastRenderedPageBreak/>
              <w:t>13</w:t>
            </w:r>
          </w:p>
        </w:tc>
        <w:tc>
          <w:tcPr>
            <w:tcW w:w="2126" w:type="dxa"/>
          </w:tcPr>
          <w:p w14:paraId="5C0FDE34" w14:textId="1B5B5814" w:rsidR="00130451" w:rsidRPr="00D47719" w:rsidRDefault="00130451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Вестник ТГУ. Философия. Социология. Политология</w:t>
            </w:r>
            <w:r w:rsidR="00BC3911" w:rsidRPr="00D47719">
              <w:rPr>
                <w:rFonts w:ascii="Verdana" w:hAnsi="Verdana"/>
                <w:b/>
                <w:bCs/>
                <w:sz w:val="20"/>
                <w:szCs w:val="20"/>
                <w:shd w:val="clear" w:color="auto" w:fill="FFFFFF"/>
              </w:rPr>
              <w:t xml:space="preserve"> </w:t>
            </w:r>
            <w:r w:rsidR="00CD2F71" w:rsidRPr="00230C9C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(К2)</w:t>
            </w:r>
          </w:p>
        </w:tc>
        <w:tc>
          <w:tcPr>
            <w:tcW w:w="1559" w:type="dxa"/>
          </w:tcPr>
          <w:p w14:paraId="67CC46C2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Философия, социология. политология</w:t>
            </w:r>
          </w:p>
        </w:tc>
        <w:tc>
          <w:tcPr>
            <w:tcW w:w="1559" w:type="dxa"/>
          </w:tcPr>
          <w:p w14:paraId="22C36BED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ВАК,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</w:t>
            </w:r>
          </w:p>
        </w:tc>
        <w:tc>
          <w:tcPr>
            <w:tcW w:w="1560" w:type="dxa"/>
          </w:tcPr>
          <w:p w14:paraId="3E1028B5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CF677C8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665DE6D5" w14:textId="77777777" w:rsidR="00130451" w:rsidRPr="0068763C" w:rsidRDefault="00000000">
            <w:pPr>
              <w:rPr>
                <w:rFonts w:ascii="Times New Roman" w:hAnsi="Times New Roman"/>
                <w:sz w:val="24"/>
                <w:szCs w:val="24"/>
              </w:rPr>
            </w:pPr>
            <w:hyperlink r:id="rId14" w:tgtFrame="_blank" w:history="1">
              <w:r w:rsidR="00130451" w:rsidRPr="0068763C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  <w:shd w:val="clear" w:color="auto" w:fill="F4F4F2"/>
                </w:rPr>
                <w:t>agaton@rambler.ru</w:t>
              </w:r>
            </w:hyperlink>
          </w:p>
        </w:tc>
        <w:tc>
          <w:tcPr>
            <w:tcW w:w="4188" w:type="dxa"/>
          </w:tcPr>
          <w:p w14:paraId="3B6D558B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http://journals.tsu.ru/philosophy/</w:t>
            </w:r>
          </w:p>
        </w:tc>
      </w:tr>
      <w:tr w:rsidR="00D47719" w:rsidRPr="00D47719" w14:paraId="32F05BFF" w14:textId="77777777" w:rsidTr="00130451">
        <w:tc>
          <w:tcPr>
            <w:tcW w:w="534" w:type="dxa"/>
          </w:tcPr>
          <w:p w14:paraId="3E6A0E74" w14:textId="77777777" w:rsidR="00BC3911" w:rsidRPr="005A422B" w:rsidRDefault="00471CC6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14</w:t>
            </w:r>
          </w:p>
        </w:tc>
        <w:tc>
          <w:tcPr>
            <w:tcW w:w="2126" w:type="dxa"/>
          </w:tcPr>
          <w:p w14:paraId="05B951FC" w14:textId="776CE7DE" w:rsidR="00BC3911" w:rsidRPr="00CD2F71" w:rsidRDefault="00BC3911" w:rsidP="00FA07B6">
            <w:pPr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Вопросы философии</w:t>
            </w:r>
            <w:r w:rsidR="006F6D41"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6F6D41" w:rsidRPr="0027361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(</w:t>
            </w:r>
            <w:r w:rsidR="006F6D41" w:rsidRPr="0027361E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Q1</w:t>
            </w:r>
            <w:r w:rsidR="006F6D41" w:rsidRPr="0027361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)</w:t>
            </w:r>
            <w:r w:rsidR="00CD2F71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, </w:t>
            </w:r>
            <w:r w:rsidR="00CD2F71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(К3)</w:t>
            </w:r>
          </w:p>
        </w:tc>
        <w:tc>
          <w:tcPr>
            <w:tcW w:w="1559" w:type="dxa"/>
          </w:tcPr>
          <w:p w14:paraId="318ADBDB" w14:textId="77777777" w:rsidR="00BC3911" w:rsidRPr="00D47719" w:rsidRDefault="00BC3911" w:rsidP="006F6D41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Философия</w:t>
            </w:r>
          </w:p>
        </w:tc>
        <w:tc>
          <w:tcPr>
            <w:tcW w:w="1559" w:type="dxa"/>
          </w:tcPr>
          <w:p w14:paraId="372139F3" w14:textId="77777777" w:rsidR="00BC3911" w:rsidRPr="00D47719" w:rsidRDefault="006F6D4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ВАК,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10B8ED81" w14:textId="77777777" w:rsidR="00BC3911" w:rsidRPr="00D47719" w:rsidRDefault="00BB02D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От полугода</w:t>
            </w:r>
          </w:p>
        </w:tc>
        <w:tc>
          <w:tcPr>
            <w:tcW w:w="1417" w:type="dxa"/>
          </w:tcPr>
          <w:p w14:paraId="217C399E" w14:textId="77777777" w:rsidR="00BC3911" w:rsidRPr="00D47719" w:rsidRDefault="00BC391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35BB2E60" w14:textId="77777777" w:rsidR="00BC3911" w:rsidRPr="00D47719" w:rsidRDefault="0000000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hyperlink r:id="rId15" w:history="1">
              <w:r w:rsidR="006F6D41" w:rsidRPr="00D47719">
                <w:rPr>
                  <w:rFonts w:ascii="Times New Roman" w:hAnsi="Times New Roman"/>
                  <w:sz w:val="24"/>
                  <w:szCs w:val="24"/>
                </w:rPr>
                <w:t>vphil2010@mail.ru</w:t>
              </w:r>
            </w:hyperlink>
          </w:p>
        </w:tc>
        <w:tc>
          <w:tcPr>
            <w:tcW w:w="4188" w:type="dxa"/>
          </w:tcPr>
          <w:p w14:paraId="68EEF9C1" w14:textId="77777777" w:rsidR="00BC3911" w:rsidRPr="00D47719" w:rsidRDefault="006F6D41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https://pq.iph.ras.ru/index</w:t>
            </w:r>
          </w:p>
        </w:tc>
      </w:tr>
      <w:tr w:rsidR="003C6E81" w:rsidRPr="00D47719" w14:paraId="47FC37E8" w14:textId="77777777" w:rsidTr="00130451">
        <w:tc>
          <w:tcPr>
            <w:tcW w:w="534" w:type="dxa"/>
          </w:tcPr>
          <w:p w14:paraId="4A061B48" w14:textId="77777777" w:rsidR="003C6E81" w:rsidRPr="005A422B" w:rsidRDefault="00471CC6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15</w:t>
            </w:r>
          </w:p>
        </w:tc>
        <w:tc>
          <w:tcPr>
            <w:tcW w:w="2126" w:type="dxa"/>
          </w:tcPr>
          <w:p w14:paraId="6751643B" w14:textId="77777777" w:rsidR="003C6E81" w:rsidRPr="00D47719" w:rsidRDefault="003C6E81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Государство, религия, церковь в России и за рубежом</w:t>
            </w:r>
            <w:r w:rsidR="0027361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27361E" w:rsidRPr="0027361E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(</w:t>
            </w:r>
            <w:r w:rsidR="0027361E" w:rsidRPr="0027361E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  <w:lang w:val="en-US"/>
              </w:rPr>
              <w:t>Q</w:t>
            </w:r>
            <w:r w:rsidR="0027361E" w:rsidRPr="0027361E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1)</w:t>
            </w:r>
          </w:p>
        </w:tc>
        <w:tc>
          <w:tcPr>
            <w:tcW w:w="1559" w:type="dxa"/>
          </w:tcPr>
          <w:p w14:paraId="387F2BC9" w14:textId="77777777" w:rsidR="003C6E81" w:rsidRPr="00D47719" w:rsidRDefault="0068763C" w:rsidP="006F6D41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Религиоведение</w:t>
            </w:r>
          </w:p>
        </w:tc>
        <w:tc>
          <w:tcPr>
            <w:tcW w:w="1559" w:type="dxa"/>
          </w:tcPr>
          <w:p w14:paraId="01BF9DA2" w14:textId="77777777" w:rsidR="003C6E81" w:rsidRPr="0068763C" w:rsidRDefault="0068763C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ВАК,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2F0EFAA3" w14:textId="77777777" w:rsidR="003C6E81" w:rsidRPr="0068763C" w:rsidRDefault="006876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6–9 </w:t>
            </w:r>
            <w:r>
              <w:rPr>
                <w:rFonts w:ascii="Times New Roman" w:hAnsi="Times New Roman"/>
                <w:sz w:val="24"/>
                <w:szCs w:val="24"/>
              </w:rPr>
              <w:t>месяцев</w:t>
            </w:r>
          </w:p>
        </w:tc>
        <w:tc>
          <w:tcPr>
            <w:tcW w:w="1417" w:type="dxa"/>
          </w:tcPr>
          <w:p w14:paraId="6CB20E30" w14:textId="77777777" w:rsidR="003C6E81" w:rsidRPr="00D47719" w:rsidRDefault="006876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05D74984" w14:textId="77777777" w:rsidR="003C6E81" w:rsidRPr="0068763C" w:rsidRDefault="0000000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hyperlink r:id="rId16" w:history="1">
              <w:r w:rsidR="0068763C" w:rsidRPr="0068763C">
                <w:rPr>
                  <w:rFonts w:ascii="Times New Roman" w:hAnsi="Times New Roman"/>
                  <w:sz w:val="24"/>
                  <w:szCs w:val="24"/>
                  <w:shd w:val="clear" w:color="auto" w:fill="FFFFFF"/>
                </w:rPr>
                <w:t>religion@ranepa.ru</w:t>
              </w:r>
            </w:hyperlink>
          </w:p>
        </w:tc>
        <w:tc>
          <w:tcPr>
            <w:tcW w:w="4188" w:type="dxa"/>
          </w:tcPr>
          <w:p w14:paraId="2F2C0D05" w14:textId="77777777" w:rsidR="003C6E81" w:rsidRPr="00D47719" w:rsidRDefault="005A422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5A422B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https://religion.ranepa.ru/home/</w:t>
            </w:r>
          </w:p>
        </w:tc>
      </w:tr>
      <w:tr w:rsidR="00D47719" w:rsidRPr="00D47719" w14:paraId="171A4AFD" w14:textId="77777777" w:rsidTr="00130451">
        <w:tc>
          <w:tcPr>
            <w:tcW w:w="534" w:type="dxa"/>
          </w:tcPr>
          <w:p w14:paraId="31F996E0" w14:textId="77777777" w:rsidR="00130451" w:rsidRPr="00D47719" w:rsidRDefault="00047E8B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1</w:t>
            </w:r>
            <w:r w:rsidR="00471CC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126" w:type="dxa"/>
          </w:tcPr>
          <w:p w14:paraId="4F1DCFD0" w14:textId="77777777" w:rsidR="00130451" w:rsidRPr="00D47719" w:rsidRDefault="00130451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Журнал Сибирского федерального университета. Серия Гуманитарные науки</w:t>
            </w:r>
          </w:p>
        </w:tc>
        <w:tc>
          <w:tcPr>
            <w:tcW w:w="1559" w:type="dxa"/>
          </w:tcPr>
          <w:p w14:paraId="45BA407E" w14:textId="77777777" w:rsidR="00130451" w:rsidRPr="00D47719" w:rsidRDefault="00130451" w:rsidP="001835FE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История, философия, социология, </w:t>
            </w:r>
            <w:r w:rsidR="001835FE" w:rsidRPr="00D47719">
              <w:rPr>
                <w:rFonts w:ascii="Times New Roman" w:hAnsi="Times New Roman"/>
                <w:sz w:val="24"/>
                <w:szCs w:val="24"/>
              </w:rPr>
              <w:t>политология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1835FE" w:rsidRPr="00D47719">
              <w:rPr>
                <w:rFonts w:ascii="Times New Roman" w:hAnsi="Times New Roman"/>
                <w:sz w:val="24"/>
                <w:szCs w:val="24"/>
              </w:rPr>
              <w:t>педагогика, культурология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15490B20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ВАК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2E3C8CF0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3F7A382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Бесплатно. Статьи принимаются только на английском языке</w:t>
            </w:r>
          </w:p>
        </w:tc>
        <w:tc>
          <w:tcPr>
            <w:tcW w:w="1843" w:type="dxa"/>
          </w:tcPr>
          <w:p w14:paraId="2E48A7A4" w14:textId="77777777" w:rsidR="00130451" w:rsidRPr="0068763C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 </w:t>
            </w:r>
            <w:hyperlink r:id="rId17" w:history="1">
              <w:r w:rsidRPr="0068763C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  <w:bdr w:val="none" w:sz="0" w:space="0" w:color="auto" w:frame="1"/>
                  <w:shd w:val="clear" w:color="auto" w:fill="FFFFFF"/>
                </w:rPr>
                <w:t>glad@ibp.ru</w:t>
              </w:r>
            </w:hyperlink>
          </w:p>
        </w:tc>
        <w:tc>
          <w:tcPr>
            <w:tcW w:w="4188" w:type="dxa"/>
          </w:tcPr>
          <w:p w14:paraId="34540A42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http://journal.sfu-kras.ru/contact</w:t>
            </w:r>
          </w:p>
        </w:tc>
      </w:tr>
      <w:tr w:rsidR="00D47719" w:rsidRPr="00D47719" w14:paraId="31EE2990" w14:textId="77777777" w:rsidTr="00130451">
        <w:tc>
          <w:tcPr>
            <w:tcW w:w="534" w:type="dxa"/>
          </w:tcPr>
          <w:p w14:paraId="66BB8A8C" w14:textId="77777777" w:rsidR="00130451" w:rsidRPr="00D47719" w:rsidRDefault="002D74F6" w:rsidP="00DC6D35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1</w:t>
            </w:r>
            <w:r w:rsidR="00471CC6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126" w:type="dxa"/>
          </w:tcPr>
          <w:p w14:paraId="43BF175E" w14:textId="6782D8EF" w:rsidR="00130451" w:rsidRPr="00D47719" w:rsidRDefault="00130451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История. Электронный научно-образовательный журнал</w:t>
            </w:r>
            <w:r w:rsidR="00CD2F7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D2F71" w:rsidRPr="00230C9C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(К2)</w:t>
            </w:r>
          </w:p>
        </w:tc>
        <w:tc>
          <w:tcPr>
            <w:tcW w:w="1559" w:type="dxa"/>
          </w:tcPr>
          <w:p w14:paraId="14F04A51" w14:textId="77777777" w:rsidR="00130451" w:rsidRPr="00D47719" w:rsidRDefault="00B70845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История</w:t>
            </w:r>
          </w:p>
        </w:tc>
        <w:tc>
          <w:tcPr>
            <w:tcW w:w="1559" w:type="dxa"/>
          </w:tcPr>
          <w:p w14:paraId="615FBEBF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ВАК,</w:t>
            </w:r>
            <w:r w:rsidR="00932AC7" w:rsidRPr="00D4771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Scopus</w:t>
            </w:r>
            <w:r w:rsidR="00932AC7" w:rsidRPr="00D47719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560" w:type="dxa"/>
          </w:tcPr>
          <w:p w14:paraId="31257D81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64C88B8" w14:textId="77777777" w:rsidR="00130451" w:rsidRPr="00D47719" w:rsidRDefault="00B70845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4125BFEE" w14:textId="77777777" w:rsidR="00130451" w:rsidRPr="0068763C" w:rsidRDefault="00000000" w:rsidP="00B70845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hyperlink r:id="rId18" w:history="1">
              <w:r w:rsidR="00B70845" w:rsidRPr="0068763C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  <w:shd w:val="clear" w:color="auto" w:fill="F5F5F5"/>
                </w:rPr>
                <w:t>chubarian@jes.su</w:t>
              </w:r>
            </w:hyperlink>
            <w:r w:rsidR="00B70845" w:rsidRPr="0068763C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B70845" w:rsidRPr="0068763C">
              <w:rPr>
                <w:rFonts w:ascii="Times New Roman" w:hAnsi="Times New Roman"/>
                <w:sz w:val="24"/>
                <w:szCs w:val="24"/>
                <w:shd w:val="clear" w:color="auto" w:fill="F5F5F5"/>
              </w:rPr>
              <w:t> </w:t>
            </w:r>
            <w:hyperlink r:id="rId19" w:history="1">
              <w:r w:rsidR="00B70845" w:rsidRPr="0068763C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  <w:shd w:val="clear" w:color="auto" w:fill="F5F5F5"/>
                </w:rPr>
                <w:t>history@jes.su</w:t>
              </w:r>
            </w:hyperlink>
          </w:p>
        </w:tc>
        <w:tc>
          <w:tcPr>
            <w:tcW w:w="4188" w:type="dxa"/>
          </w:tcPr>
          <w:p w14:paraId="6040D311" w14:textId="77777777" w:rsidR="00130451" w:rsidRPr="00D47719" w:rsidRDefault="00B70845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https://history.jes.su</w:t>
            </w:r>
          </w:p>
        </w:tc>
      </w:tr>
      <w:tr w:rsidR="00691A4B" w:rsidRPr="00D47719" w14:paraId="7B6060C2" w14:textId="77777777" w:rsidTr="00130451">
        <w:tc>
          <w:tcPr>
            <w:tcW w:w="534" w:type="dxa"/>
          </w:tcPr>
          <w:p w14:paraId="18BD52DB" w14:textId="77777777" w:rsidR="00691A4B" w:rsidRPr="00471CC6" w:rsidRDefault="00471CC6" w:rsidP="00DC6D3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2126" w:type="dxa"/>
          </w:tcPr>
          <w:p w14:paraId="3220515C" w14:textId="109EA8A9" w:rsidR="00691A4B" w:rsidRPr="00691A4B" w:rsidRDefault="00691A4B" w:rsidP="00FA07B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Логос </w:t>
            </w:r>
            <w:r w:rsidRPr="0027361E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(</w:t>
            </w:r>
            <w:r w:rsidRPr="0027361E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  <w:lang w:val="en-US"/>
              </w:rPr>
              <w:t>Q</w:t>
            </w:r>
            <w:r w:rsidRPr="0027361E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1)</w:t>
            </w:r>
            <w:r w:rsidR="00CD2F71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,</w:t>
            </w:r>
            <w:r w:rsidR="00CD2F71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 xml:space="preserve"> </w:t>
            </w:r>
            <w:r w:rsidR="00CD2F71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(К3)</w:t>
            </w:r>
          </w:p>
        </w:tc>
        <w:tc>
          <w:tcPr>
            <w:tcW w:w="1559" w:type="dxa"/>
          </w:tcPr>
          <w:p w14:paraId="1CDDF9EF" w14:textId="77777777" w:rsidR="00691A4B" w:rsidRPr="00D47719" w:rsidRDefault="00691A4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Философия, социальные, </w:t>
            </w:r>
            <w:r w:rsidR="0082047C">
              <w:rPr>
                <w:rFonts w:ascii="Times New Roman" w:hAnsi="Times New Roman"/>
                <w:sz w:val="24"/>
                <w:szCs w:val="24"/>
              </w:rPr>
              <w:t>гуманитарн</w:t>
            </w:r>
            <w:r>
              <w:rPr>
                <w:rFonts w:ascii="Times New Roman" w:hAnsi="Times New Roman"/>
                <w:sz w:val="24"/>
                <w:szCs w:val="24"/>
              </w:rPr>
              <w:t>ые науки, культурные исследования</w:t>
            </w:r>
          </w:p>
        </w:tc>
        <w:tc>
          <w:tcPr>
            <w:tcW w:w="1559" w:type="dxa"/>
          </w:tcPr>
          <w:p w14:paraId="0ACA128E" w14:textId="77777777" w:rsidR="00691A4B" w:rsidRPr="00D47719" w:rsidRDefault="0082047C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ВАК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Scopus, WoS</w:t>
            </w:r>
          </w:p>
        </w:tc>
        <w:tc>
          <w:tcPr>
            <w:tcW w:w="1560" w:type="dxa"/>
          </w:tcPr>
          <w:p w14:paraId="05368511" w14:textId="77777777" w:rsidR="00691A4B" w:rsidRPr="00D47719" w:rsidRDefault="00691A4B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179B887D" w14:textId="77777777" w:rsidR="00691A4B" w:rsidRPr="00D47719" w:rsidRDefault="00691A4B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44CFD670" w14:textId="77777777" w:rsidR="00691A4B" w:rsidRPr="0082047C" w:rsidRDefault="00000000" w:rsidP="00B70845">
            <w:pPr>
              <w:rPr>
                <w:rStyle w:val="a7"/>
                <w:rFonts w:ascii="Times New Roman" w:hAnsi="Times New Roman"/>
                <w:color w:val="auto"/>
                <w:sz w:val="24"/>
                <w:szCs w:val="24"/>
                <w:u w:val="none"/>
                <w:shd w:val="clear" w:color="auto" w:fill="F5F5F5"/>
              </w:rPr>
            </w:pPr>
            <w:hyperlink r:id="rId20" w:tgtFrame="_self" w:history="1">
              <w:r w:rsidR="0082047C" w:rsidRPr="0082047C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  <w:shd w:val="clear" w:color="auto" w:fill="F5F5F5"/>
                </w:rPr>
                <w:t>logosjournal@gmx.com</w:t>
              </w:r>
            </w:hyperlink>
          </w:p>
        </w:tc>
        <w:tc>
          <w:tcPr>
            <w:tcW w:w="4188" w:type="dxa"/>
          </w:tcPr>
          <w:p w14:paraId="746254E9" w14:textId="77777777" w:rsidR="00691A4B" w:rsidRPr="00D47719" w:rsidRDefault="0082047C">
            <w:pPr>
              <w:rPr>
                <w:rFonts w:ascii="Times New Roman" w:hAnsi="Times New Roman"/>
                <w:sz w:val="24"/>
                <w:szCs w:val="24"/>
              </w:rPr>
            </w:pPr>
            <w:r w:rsidRPr="0082047C">
              <w:rPr>
                <w:rFonts w:ascii="Times New Roman" w:hAnsi="Times New Roman"/>
                <w:sz w:val="24"/>
                <w:szCs w:val="24"/>
              </w:rPr>
              <w:t>https://logosjournal.ru/</w:t>
            </w:r>
          </w:p>
        </w:tc>
      </w:tr>
      <w:tr w:rsidR="00D47719" w:rsidRPr="00D47719" w14:paraId="731AC17A" w14:textId="77777777" w:rsidTr="00130451">
        <w:tc>
          <w:tcPr>
            <w:tcW w:w="534" w:type="dxa"/>
          </w:tcPr>
          <w:p w14:paraId="3B6CE4E5" w14:textId="77777777" w:rsidR="00EF7B86" w:rsidRPr="00D47719" w:rsidRDefault="00EF7B86" w:rsidP="00047E8B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1</w:t>
            </w:r>
            <w:r w:rsidR="00471CC6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126" w:type="dxa"/>
          </w:tcPr>
          <w:p w14:paraId="5B95E6C1" w14:textId="77777777" w:rsidR="00EF7B86" w:rsidRPr="00D47719" w:rsidRDefault="00EF7B86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Научный диалог</w:t>
            </w:r>
          </w:p>
        </w:tc>
        <w:tc>
          <w:tcPr>
            <w:tcW w:w="1559" w:type="dxa"/>
          </w:tcPr>
          <w:p w14:paraId="20C2517B" w14:textId="73652419" w:rsidR="00EF7B86" w:rsidRPr="00D47719" w:rsidRDefault="0057143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История, литературоведение, </w:t>
            </w:r>
            <w:r w:rsidR="00DA5177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фольклористика, 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>языкознание</w:t>
            </w:r>
          </w:p>
        </w:tc>
        <w:tc>
          <w:tcPr>
            <w:tcW w:w="1559" w:type="dxa"/>
          </w:tcPr>
          <w:p w14:paraId="59BCAD94" w14:textId="77777777" w:rsidR="00EF7B86" w:rsidRPr="00D47719" w:rsidRDefault="00AE2D7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ВАК,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</w:t>
            </w:r>
          </w:p>
        </w:tc>
        <w:tc>
          <w:tcPr>
            <w:tcW w:w="1560" w:type="dxa"/>
          </w:tcPr>
          <w:p w14:paraId="365BF510" w14:textId="77777777" w:rsidR="00EF7B86" w:rsidRPr="00D47719" w:rsidRDefault="00AE2D7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4 </w:t>
            </w:r>
            <w:r w:rsidRPr="00D47719">
              <w:rPr>
                <w:rFonts w:ascii="Times New Roman" w:hAnsi="Times New Roman"/>
                <w:sz w:val="24"/>
                <w:szCs w:val="24"/>
              </w:rPr>
              <w:t>месяца</w:t>
            </w:r>
          </w:p>
        </w:tc>
        <w:tc>
          <w:tcPr>
            <w:tcW w:w="1417" w:type="dxa"/>
          </w:tcPr>
          <w:p w14:paraId="00D528AE" w14:textId="77777777" w:rsidR="00EF7B86" w:rsidRPr="00D47719" w:rsidRDefault="00906039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</w:t>
            </w:r>
            <w:r w:rsidR="00AE2D77" w:rsidRPr="00D47719">
              <w:rPr>
                <w:rFonts w:ascii="Times New Roman" w:hAnsi="Times New Roman"/>
                <w:sz w:val="24"/>
                <w:szCs w:val="24"/>
              </w:rPr>
              <w:t xml:space="preserve"> 26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AE2D77" w:rsidRPr="00D47719">
              <w:rPr>
                <w:rFonts w:ascii="Times New Roman" w:hAnsi="Times New Roman"/>
                <w:sz w:val="24"/>
                <w:szCs w:val="24"/>
              </w:rPr>
              <w:t>000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р.</w:t>
            </w:r>
          </w:p>
        </w:tc>
        <w:tc>
          <w:tcPr>
            <w:tcW w:w="1843" w:type="dxa"/>
          </w:tcPr>
          <w:p w14:paraId="0C8641BA" w14:textId="77777777" w:rsidR="00EF7B86" w:rsidRPr="0068763C" w:rsidRDefault="00000000" w:rsidP="00B70845">
            <w:pPr>
              <w:rPr>
                <w:rFonts w:ascii="Times New Roman" w:hAnsi="Times New Roman"/>
                <w:sz w:val="24"/>
                <w:szCs w:val="24"/>
              </w:rPr>
            </w:pPr>
            <w:hyperlink r:id="rId21" w:history="1">
              <w:r w:rsidR="00A06304" w:rsidRPr="0068763C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</w:rPr>
                <w:t>nauka-dialog@mail.ru</w:t>
              </w:r>
            </w:hyperlink>
            <w:r w:rsidR="00A06304" w:rsidRPr="0068763C">
              <w:rPr>
                <w:rFonts w:ascii="Times New Roman" w:hAnsi="Times New Roman"/>
                <w:sz w:val="24"/>
                <w:szCs w:val="24"/>
              </w:rPr>
              <w:t>, </w:t>
            </w:r>
            <w:hyperlink r:id="rId22" w:history="1">
              <w:r w:rsidR="00A06304" w:rsidRPr="0068763C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</w:rPr>
                <w:t>ndialg@mail.ru</w:t>
              </w:r>
            </w:hyperlink>
          </w:p>
        </w:tc>
        <w:tc>
          <w:tcPr>
            <w:tcW w:w="4188" w:type="dxa"/>
          </w:tcPr>
          <w:p w14:paraId="15943DFD" w14:textId="77777777" w:rsidR="00EF7B86" w:rsidRPr="00D47719" w:rsidRDefault="00A06304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https://www.nauka-dialog.ru/jour/index</w:t>
            </w:r>
          </w:p>
        </w:tc>
      </w:tr>
      <w:tr w:rsidR="00DA5177" w:rsidRPr="00D47719" w14:paraId="7824BB7B" w14:textId="77777777" w:rsidTr="00130451">
        <w:tc>
          <w:tcPr>
            <w:tcW w:w="534" w:type="dxa"/>
          </w:tcPr>
          <w:p w14:paraId="3F817F5A" w14:textId="3389D99B" w:rsidR="00DA5177" w:rsidRPr="00D47719" w:rsidRDefault="00DA5177" w:rsidP="00047E8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2126" w:type="dxa"/>
          </w:tcPr>
          <w:p w14:paraId="65FF6B25" w14:textId="6D4600BA" w:rsidR="00DA5177" w:rsidRPr="00D47719" w:rsidRDefault="00DA5177" w:rsidP="00FA07B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Новые исследования Тувы</w:t>
            </w:r>
          </w:p>
        </w:tc>
        <w:tc>
          <w:tcPr>
            <w:tcW w:w="1559" w:type="dxa"/>
          </w:tcPr>
          <w:p w14:paraId="12BE6746" w14:textId="5EC5A017" w:rsidR="00DA5177" w:rsidRPr="00DA5177" w:rsidRDefault="00DA5177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Тувиноведение</w:t>
            </w:r>
          </w:p>
        </w:tc>
        <w:tc>
          <w:tcPr>
            <w:tcW w:w="1559" w:type="dxa"/>
          </w:tcPr>
          <w:p w14:paraId="2D8CB36F" w14:textId="1B576033" w:rsidR="00DA5177" w:rsidRPr="00DA5177" w:rsidRDefault="00DA5177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09CC7C59" w14:textId="1D0831FB" w:rsidR="00DA5177" w:rsidRPr="00DA5177" w:rsidRDefault="00DA5177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месяц</w:t>
            </w:r>
          </w:p>
        </w:tc>
        <w:tc>
          <w:tcPr>
            <w:tcW w:w="1417" w:type="dxa"/>
          </w:tcPr>
          <w:p w14:paraId="04CB1FB4" w14:textId="129BE93C" w:rsidR="00DA5177" w:rsidRDefault="00DA5177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До 30 000 р.</w:t>
            </w:r>
          </w:p>
        </w:tc>
        <w:tc>
          <w:tcPr>
            <w:tcW w:w="1843" w:type="dxa"/>
          </w:tcPr>
          <w:p w14:paraId="7F8BE6CC" w14:textId="5A45EBC6" w:rsidR="00DA5177" w:rsidRPr="00DA5177" w:rsidRDefault="00DA5177" w:rsidP="00B70845">
            <w:pPr>
              <w:rPr>
                <w:b/>
              </w:rPr>
            </w:pPr>
            <w:r w:rsidRPr="00DA5177">
              <w:rPr>
                <w:rFonts w:ascii="Times New Roman" w:hAnsi="Times New Roman"/>
                <w:bCs/>
                <w:sz w:val="24"/>
                <w:szCs w:val="24"/>
              </w:rPr>
              <w:t>article@tuva.asia</w:t>
            </w:r>
          </w:p>
        </w:tc>
        <w:tc>
          <w:tcPr>
            <w:tcW w:w="4188" w:type="dxa"/>
          </w:tcPr>
          <w:p w14:paraId="352218F8" w14:textId="18B6D69B" w:rsidR="00DA5177" w:rsidRPr="00D47719" w:rsidRDefault="00DA5177">
            <w:pPr>
              <w:rPr>
                <w:rFonts w:ascii="Times New Roman" w:hAnsi="Times New Roman"/>
                <w:sz w:val="24"/>
                <w:szCs w:val="24"/>
              </w:rPr>
            </w:pPr>
            <w:r w:rsidRPr="00DA5177">
              <w:rPr>
                <w:rFonts w:ascii="Times New Roman" w:hAnsi="Times New Roman"/>
                <w:sz w:val="24"/>
                <w:szCs w:val="24"/>
              </w:rPr>
              <w:t>https://nit.tuva.asia/nit</w:t>
            </w:r>
          </w:p>
        </w:tc>
      </w:tr>
      <w:tr w:rsidR="00D47719" w:rsidRPr="00D47719" w14:paraId="6757AD42" w14:textId="77777777" w:rsidTr="00130451">
        <w:tc>
          <w:tcPr>
            <w:tcW w:w="534" w:type="dxa"/>
          </w:tcPr>
          <w:p w14:paraId="647D4E1B" w14:textId="246C3964" w:rsidR="00130451" w:rsidRPr="005A422B" w:rsidRDefault="00B10618" w:rsidP="005A422B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2126" w:type="dxa"/>
          </w:tcPr>
          <w:p w14:paraId="362A4FE1" w14:textId="77777777" w:rsidR="00130451" w:rsidRPr="00D47719" w:rsidRDefault="00130451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Новый исторический вестник</w:t>
            </w:r>
          </w:p>
        </w:tc>
        <w:tc>
          <w:tcPr>
            <w:tcW w:w="1559" w:type="dxa"/>
          </w:tcPr>
          <w:p w14:paraId="10473E10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История</w:t>
            </w:r>
          </w:p>
        </w:tc>
        <w:tc>
          <w:tcPr>
            <w:tcW w:w="1559" w:type="dxa"/>
          </w:tcPr>
          <w:p w14:paraId="18249EB1" w14:textId="77777777" w:rsidR="00130451" w:rsidRPr="00D47719" w:rsidRDefault="00DC6D35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ВАК, </w:t>
            </w:r>
            <w:r w:rsidR="00130451"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WoS, Scopus</w:t>
            </w:r>
          </w:p>
        </w:tc>
        <w:tc>
          <w:tcPr>
            <w:tcW w:w="1560" w:type="dxa"/>
          </w:tcPr>
          <w:p w14:paraId="4FE8AC97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C31F0DA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12F1A66D" w14:textId="77777777" w:rsidR="00130451" w:rsidRPr="0068763C" w:rsidRDefault="0000000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hyperlink r:id="rId23" w:history="1">
              <w:r w:rsidR="00130451" w:rsidRPr="0068763C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sergkarpenk@yandex.ru</w:t>
              </w:r>
            </w:hyperlink>
          </w:p>
        </w:tc>
        <w:tc>
          <w:tcPr>
            <w:tcW w:w="4188" w:type="dxa"/>
          </w:tcPr>
          <w:p w14:paraId="5B8A6529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http://www.nivestnik.ru/pechat.shtml</w:t>
            </w:r>
          </w:p>
        </w:tc>
      </w:tr>
      <w:tr w:rsidR="00D47719" w:rsidRPr="00D47719" w14:paraId="4B0567C9" w14:textId="77777777" w:rsidTr="00130451">
        <w:tc>
          <w:tcPr>
            <w:tcW w:w="534" w:type="dxa"/>
          </w:tcPr>
          <w:p w14:paraId="299EB53D" w14:textId="054F58E0" w:rsidR="00BC3911" w:rsidRPr="005A422B" w:rsidRDefault="00B10618" w:rsidP="005A422B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2126" w:type="dxa"/>
          </w:tcPr>
          <w:p w14:paraId="489BAD17" w14:textId="77777777" w:rsidR="00BC3911" w:rsidRPr="00D47719" w:rsidRDefault="00BC3911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Праксема. Проблемы визуальной </w:t>
            </w:r>
            <w:r w:rsidRPr="00CE2D0C">
              <w:rPr>
                <w:rFonts w:ascii="Times New Roman" w:hAnsi="Times New Roman"/>
                <w:sz w:val="24"/>
                <w:szCs w:val="24"/>
              </w:rPr>
              <w:t>семиотики</w:t>
            </w:r>
            <w:r w:rsidR="006F6D41" w:rsidRPr="00CE2D0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F6D41" w:rsidRPr="00CE2D0C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(</w:t>
            </w:r>
            <w:r w:rsidR="0016453B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Q2</w:t>
            </w:r>
            <w:r w:rsidR="006F6D41" w:rsidRPr="00CE2D0C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)</w:t>
            </w:r>
          </w:p>
        </w:tc>
        <w:tc>
          <w:tcPr>
            <w:tcW w:w="1559" w:type="dxa"/>
          </w:tcPr>
          <w:p w14:paraId="174C3395" w14:textId="77777777" w:rsidR="00BC3911" w:rsidRPr="00D47719" w:rsidRDefault="00BC391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Философия, культурология, социология, политология, искусствознание, религиоведение, эстетика, этика, история, лингвистика, этнография</w:t>
            </w:r>
          </w:p>
        </w:tc>
        <w:tc>
          <w:tcPr>
            <w:tcW w:w="1559" w:type="dxa"/>
          </w:tcPr>
          <w:p w14:paraId="6163A801" w14:textId="77777777" w:rsidR="00BC3911" w:rsidRPr="00D47719" w:rsidRDefault="00DC6D35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ВАК, </w:t>
            </w:r>
            <w:r w:rsidR="006F6D41" w:rsidRPr="00D47719"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47311624" w14:textId="77777777" w:rsidR="00BC3911" w:rsidRPr="00D47719" w:rsidRDefault="00BC391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12B2C82" w14:textId="77777777" w:rsidR="00BC3911" w:rsidRPr="00D47719" w:rsidRDefault="006F6D4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3057515E" w14:textId="77777777" w:rsidR="00BC3911" w:rsidRPr="00D47719" w:rsidRDefault="006F6D4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inir@tspu.edu.ru</w:t>
            </w:r>
          </w:p>
        </w:tc>
        <w:tc>
          <w:tcPr>
            <w:tcW w:w="4188" w:type="dxa"/>
          </w:tcPr>
          <w:p w14:paraId="20D94A55" w14:textId="77777777" w:rsidR="00BC3911" w:rsidRPr="00D47719" w:rsidRDefault="006F6D4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https://praxema.tspu.edu.ru</w:t>
            </w:r>
          </w:p>
        </w:tc>
      </w:tr>
      <w:tr w:rsidR="00D47719" w:rsidRPr="00D47719" w14:paraId="19550314" w14:textId="77777777" w:rsidTr="00130451">
        <w:tc>
          <w:tcPr>
            <w:tcW w:w="534" w:type="dxa"/>
          </w:tcPr>
          <w:p w14:paraId="296B59BF" w14:textId="1E603E37" w:rsidR="00130451" w:rsidRPr="00D47719" w:rsidRDefault="00B10618" w:rsidP="00B10618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2126" w:type="dxa"/>
          </w:tcPr>
          <w:p w14:paraId="165EB20E" w14:textId="6E3043A4" w:rsidR="00130451" w:rsidRPr="00D47719" w:rsidRDefault="00130451" w:rsidP="00FA07B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Российская история</w:t>
            </w:r>
            <w:r w:rsidR="007F07C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F07C8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(К3)</w:t>
            </w:r>
          </w:p>
        </w:tc>
        <w:tc>
          <w:tcPr>
            <w:tcW w:w="1559" w:type="dxa"/>
          </w:tcPr>
          <w:p w14:paraId="49E1895E" w14:textId="77777777" w:rsidR="00130451" w:rsidRPr="00D47719" w:rsidRDefault="00424FF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История</w:t>
            </w:r>
          </w:p>
        </w:tc>
        <w:tc>
          <w:tcPr>
            <w:tcW w:w="1559" w:type="dxa"/>
          </w:tcPr>
          <w:p w14:paraId="6C5FC385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ВАК,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</w:t>
            </w:r>
            <w:r w:rsidR="00882E28" w:rsidRPr="00D47719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882E28" w:rsidRPr="00D47719"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30DCC67E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0B7AF4F" w14:textId="77777777" w:rsidR="00130451" w:rsidRPr="00D47719" w:rsidRDefault="00424FF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41CD33E1" w14:textId="77777777" w:rsidR="00130451" w:rsidRPr="00D47719" w:rsidRDefault="00882E28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otech_ist@mail.ru</w:t>
            </w:r>
          </w:p>
        </w:tc>
        <w:tc>
          <w:tcPr>
            <w:tcW w:w="4188" w:type="dxa"/>
          </w:tcPr>
          <w:p w14:paraId="784C11D5" w14:textId="77777777" w:rsidR="00130451" w:rsidRPr="00D47719" w:rsidRDefault="00424FF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http://российская-история.рф</w:t>
            </w:r>
          </w:p>
        </w:tc>
      </w:tr>
      <w:tr w:rsidR="00D47719" w:rsidRPr="00D47719" w14:paraId="04766181" w14:textId="77777777" w:rsidTr="00130451">
        <w:tc>
          <w:tcPr>
            <w:tcW w:w="534" w:type="dxa"/>
          </w:tcPr>
          <w:p w14:paraId="6D63E2EA" w14:textId="25899BA7" w:rsidR="00130451" w:rsidRPr="00D47719" w:rsidRDefault="00B10618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24</w:t>
            </w:r>
          </w:p>
        </w:tc>
        <w:tc>
          <w:tcPr>
            <w:tcW w:w="2126" w:type="dxa"/>
          </w:tcPr>
          <w:p w14:paraId="2C05243E" w14:textId="49DCDDFE" w:rsidR="00130451" w:rsidRPr="007F07C8" w:rsidRDefault="00130451" w:rsidP="00FA07B6">
            <w:pPr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Сибирские исторические исследования</w:t>
            </w:r>
            <w:r w:rsidR="003C6E81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3C6E81" w:rsidRPr="0027361E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(</w:t>
            </w:r>
            <w:r w:rsidR="003C6E81" w:rsidRPr="0027361E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  <w:lang w:val="en-US"/>
              </w:rPr>
              <w:t>Q</w:t>
            </w:r>
            <w:r w:rsidR="003C6E81" w:rsidRPr="007F07C8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1</w:t>
            </w:r>
            <w:r w:rsidR="003C6E81" w:rsidRPr="0027361E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)</w:t>
            </w:r>
            <w:r w:rsidR="007F07C8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, </w:t>
            </w:r>
            <w:r w:rsidR="007F07C8" w:rsidRPr="007F07C8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</w:t>
            </w:r>
            <w:r w:rsidR="007F07C8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К1</w:t>
            </w:r>
            <w:r w:rsidR="007F07C8" w:rsidRPr="007F07C8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)</w:t>
            </w:r>
          </w:p>
        </w:tc>
        <w:tc>
          <w:tcPr>
            <w:tcW w:w="1559" w:type="dxa"/>
          </w:tcPr>
          <w:p w14:paraId="5C4C3477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История</w:t>
            </w:r>
          </w:p>
        </w:tc>
        <w:tc>
          <w:tcPr>
            <w:tcW w:w="1559" w:type="dxa"/>
          </w:tcPr>
          <w:p w14:paraId="7285A02E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ВАК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, WoS, Scopus</w:t>
            </w:r>
          </w:p>
        </w:tc>
        <w:tc>
          <w:tcPr>
            <w:tcW w:w="1560" w:type="dxa"/>
          </w:tcPr>
          <w:p w14:paraId="0B5EF495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4D9B2F2" w14:textId="77777777" w:rsidR="00130451" w:rsidRPr="00D47719" w:rsidRDefault="0013045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3EB2DE4F" w14:textId="77777777" w:rsidR="00130451" w:rsidRPr="0068763C" w:rsidRDefault="00000000">
            <w:pPr>
              <w:rPr>
                <w:rFonts w:ascii="Times New Roman" w:hAnsi="Times New Roman"/>
                <w:sz w:val="24"/>
                <w:szCs w:val="24"/>
              </w:rPr>
            </w:pPr>
            <w:hyperlink r:id="rId24" w:tgtFrame="_blank" w:history="1">
              <w:r w:rsidR="00130451" w:rsidRPr="0068763C">
                <w:rPr>
                  <w:rStyle w:val="a7"/>
                  <w:rFonts w:ascii="Times New Roman" w:hAnsi="Times New Roman"/>
                  <w:iCs/>
                  <w:color w:val="auto"/>
                  <w:sz w:val="24"/>
                  <w:szCs w:val="24"/>
                  <w:u w:val="none"/>
                  <w:shd w:val="clear" w:color="auto" w:fill="F4F4F2"/>
                </w:rPr>
                <w:t>d_funk@iea.ras.ru</w:t>
              </w:r>
            </w:hyperlink>
          </w:p>
        </w:tc>
        <w:tc>
          <w:tcPr>
            <w:tcW w:w="4188" w:type="dxa"/>
          </w:tcPr>
          <w:p w14:paraId="6F0741DB" w14:textId="77777777" w:rsidR="00130451" w:rsidRPr="00D47719" w:rsidRDefault="00000000">
            <w:pPr>
              <w:rPr>
                <w:rFonts w:ascii="Times New Roman" w:hAnsi="Times New Roman"/>
                <w:sz w:val="24"/>
                <w:szCs w:val="24"/>
              </w:rPr>
            </w:pPr>
            <w:hyperlink r:id="rId25" w:tgtFrame="_blank" w:history="1">
              <w:r w:rsidR="00130451" w:rsidRPr="00D47719">
                <w:rPr>
                  <w:rStyle w:val="a7"/>
                  <w:rFonts w:ascii="Times New Roman" w:hAnsi="Times New Roman"/>
                  <w:color w:val="auto"/>
                  <w:sz w:val="24"/>
                  <w:szCs w:val="24"/>
                  <w:shd w:val="clear" w:color="auto" w:fill="FFFFFF"/>
                </w:rPr>
                <w:t>http://journals.tsu.ru/siberia/</w:t>
              </w:r>
            </w:hyperlink>
          </w:p>
        </w:tc>
      </w:tr>
      <w:tr w:rsidR="00D47719" w:rsidRPr="00D47719" w14:paraId="221FB79E" w14:textId="77777777" w:rsidTr="00130451">
        <w:tc>
          <w:tcPr>
            <w:tcW w:w="534" w:type="dxa"/>
          </w:tcPr>
          <w:p w14:paraId="4C87378D" w14:textId="208244DD" w:rsidR="00EF7B86" w:rsidRPr="00D47719" w:rsidRDefault="00B10618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25</w:t>
            </w:r>
          </w:p>
        </w:tc>
        <w:tc>
          <w:tcPr>
            <w:tcW w:w="2126" w:type="dxa"/>
          </w:tcPr>
          <w:p w14:paraId="7A6B0412" w14:textId="5AC6E0B8" w:rsidR="00EF7B86" w:rsidRPr="007F07C8" w:rsidRDefault="00EF7B86" w:rsidP="00FA07B6">
            <w:pPr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Томский журнал лингвистических и антропологических исследований</w:t>
            </w:r>
            <w:r w:rsidR="007F07C8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7F07C8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(К2)</w:t>
            </w:r>
          </w:p>
        </w:tc>
        <w:tc>
          <w:tcPr>
            <w:tcW w:w="1559" w:type="dxa"/>
          </w:tcPr>
          <w:p w14:paraId="76881D4C" w14:textId="77777777" w:rsidR="00EF7B86" w:rsidRPr="00D47719" w:rsidRDefault="00EF7B8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Лингвистика, антропология</w:t>
            </w:r>
          </w:p>
        </w:tc>
        <w:tc>
          <w:tcPr>
            <w:tcW w:w="1559" w:type="dxa"/>
          </w:tcPr>
          <w:p w14:paraId="5ED8E910" w14:textId="77777777" w:rsidR="00EF7B86" w:rsidRPr="00D47719" w:rsidRDefault="00AE2D7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 xml:space="preserve">ВАК, </w:t>
            </w:r>
            <w:r w:rsidRPr="00D47719">
              <w:rPr>
                <w:rFonts w:ascii="Times New Roman" w:hAnsi="Times New Roman"/>
                <w:sz w:val="24"/>
                <w:szCs w:val="24"/>
                <w:lang w:val="en-US"/>
              </w:rPr>
              <w:t>WoS</w:t>
            </w:r>
          </w:p>
        </w:tc>
        <w:tc>
          <w:tcPr>
            <w:tcW w:w="1560" w:type="dxa"/>
          </w:tcPr>
          <w:p w14:paraId="4271FFC7" w14:textId="77777777" w:rsidR="00EF7B86" w:rsidRPr="00D47719" w:rsidRDefault="00EF7B86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A6E3D87" w14:textId="77777777" w:rsidR="00EF7B86" w:rsidRPr="00D47719" w:rsidRDefault="00EF7B8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623B1B6A" w14:textId="77777777" w:rsidR="00EF7B86" w:rsidRPr="00D47719" w:rsidRDefault="0000000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hyperlink r:id="rId26" w:history="1">
              <w:r w:rsidR="00EF7B86" w:rsidRPr="00D47719">
                <w:rPr>
                  <w:rStyle w:val="a4"/>
                  <w:rFonts w:ascii="Times New Roman" w:hAnsi="Times New Roman"/>
                  <w:b w:val="0"/>
                  <w:sz w:val="24"/>
                  <w:szCs w:val="24"/>
                </w:rPr>
                <w:t>tjla@tspu.edu.ru</w:t>
              </w:r>
            </w:hyperlink>
          </w:p>
        </w:tc>
        <w:tc>
          <w:tcPr>
            <w:tcW w:w="4188" w:type="dxa"/>
          </w:tcPr>
          <w:p w14:paraId="10979444" w14:textId="77777777" w:rsidR="00EF7B86" w:rsidRPr="00D47719" w:rsidRDefault="00EF7B86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https://ling.tspu.edu.ru/</w:t>
            </w:r>
          </w:p>
        </w:tc>
      </w:tr>
      <w:tr w:rsidR="00D47719" w:rsidRPr="00D47719" w14:paraId="070DB6F7" w14:textId="77777777" w:rsidTr="00130451">
        <w:tc>
          <w:tcPr>
            <w:tcW w:w="534" w:type="dxa"/>
          </w:tcPr>
          <w:p w14:paraId="35D3E3BE" w14:textId="7CED318A" w:rsidR="00D47719" w:rsidRPr="00D47719" w:rsidRDefault="00B10618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26</w:t>
            </w:r>
          </w:p>
        </w:tc>
        <w:tc>
          <w:tcPr>
            <w:tcW w:w="2126" w:type="dxa"/>
          </w:tcPr>
          <w:p w14:paraId="1CD4C478" w14:textId="2B8D4B3A" w:rsidR="00D47719" w:rsidRPr="007F07C8" w:rsidRDefault="00D47719" w:rsidP="00FA07B6">
            <w:pPr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Урало-алтайские </w:t>
            </w:r>
            <w:r w:rsidR="001D7FE3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исследования </w:t>
            </w:r>
            <w:r w:rsidR="001D7FE3" w:rsidRPr="001D7FE3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(</w:t>
            </w:r>
            <w:r w:rsidR="001D7FE3" w:rsidRPr="001D7FE3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  <w:lang w:val="en-US"/>
              </w:rPr>
              <w:t>Q</w:t>
            </w:r>
            <w:r w:rsidR="001D7FE3" w:rsidRPr="007F07C8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2</w:t>
            </w:r>
            <w:r w:rsidR="001D7FE3" w:rsidRPr="001D7FE3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)</w:t>
            </w:r>
            <w:r w:rsidR="007F07C8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, </w:t>
            </w:r>
            <w:r w:rsidR="007F07C8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(К2)</w:t>
            </w:r>
          </w:p>
        </w:tc>
        <w:tc>
          <w:tcPr>
            <w:tcW w:w="1559" w:type="dxa"/>
          </w:tcPr>
          <w:p w14:paraId="2981FE45" w14:textId="77777777" w:rsidR="00D47719" w:rsidRPr="00C003B2" w:rsidRDefault="00C003B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Лингвистика, история, этнография, литературоведение, др. гуманитарные науки по вопросам урало-алтайских общностей</w:t>
            </w:r>
          </w:p>
        </w:tc>
        <w:tc>
          <w:tcPr>
            <w:tcW w:w="1559" w:type="dxa"/>
          </w:tcPr>
          <w:p w14:paraId="7B046C43" w14:textId="77777777" w:rsidR="00D47719" w:rsidRPr="00C003B2" w:rsidRDefault="00C003B2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ВАК,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Scopus, WoS</w:t>
            </w:r>
          </w:p>
        </w:tc>
        <w:tc>
          <w:tcPr>
            <w:tcW w:w="1560" w:type="dxa"/>
          </w:tcPr>
          <w:p w14:paraId="73BA4651" w14:textId="77777777" w:rsidR="00D47719" w:rsidRPr="00D47719" w:rsidRDefault="00D4771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C28748E" w14:textId="77777777" w:rsidR="00D47719" w:rsidRPr="00D47719" w:rsidRDefault="00D4771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470C516A" w14:textId="77777777" w:rsidR="00D47719" w:rsidRPr="00C003B2" w:rsidRDefault="00000000">
            <w:pPr>
              <w:rPr>
                <w:b/>
                <w:sz w:val="24"/>
                <w:szCs w:val="24"/>
              </w:rPr>
            </w:pPr>
            <w:hyperlink r:id="rId27" w:history="1">
              <w:r w:rsidR="00C003B2" w:rsidRPr="00C003B2">
                <w:rPr>
                  <w:rFonts w:ascii="Montserrat" w:hAnsi="Montserrat"/>
                  <w:sz w:val="24"/>
                  <w:szCs w:val="24"/>
                  <w:shd w:val="clear" w:color="auto" w:fill="FFFFFF"/>
                </w:rPr>
                <w:t>jurnaluralaltai@mail.ru</w:t>
              </w:r>
            </w:hyperlink>
          </w:p>
        </w:tc>
        <w:tc>
          <w:tcPr>
            <w:tcW w:w="4188" w:type="dxa"/>
          </w:tcPr>
          <w:p w14:paraId="3E9C2394" w14:textId="77777777" w:rsidR="00D47719" w:rsidRPr="00D47719" w:rsidRDefault="00C003B2">
            <w:pPr>
              <w:rPr>
                <w:rFonts w:ascii="Times New Roman" w:hAnsi="Times New Roman"/>
                <w:sz w:val="24"/>
                <w:szCs w:val="24"/>
              </w:rPr>
            </w:pPr>
            <w:r w:rsidRPr="00C003B2">
              <w:rPr>
                <w:rFonts w:ascii="Times New Roman" w:hAnsi="Times New Roman"/>
                <w:sz w:val="24"/>
                <w:szCs w:val="24"/>
              </w:rPr>
              <w:t>https://iling-ran.ru/web/ru/publications/journals/ural-altai</w:t>
            </w:r>
          </w:p>
        </w:tc>
      </w:tr>
      <w:tr w:rsidR="00D47719" w:rsidRPr="00D47719" w14:paraId="2755F5DF" w14:textId="77777777" w:rsidTr="00130451">
        <w:tc>
          <w:tcPr>
            <w:tcW w:w="534" w:type="dxa"/>
          </w:tcPr>
          <w:p w14:paraId="3430DF2C" w14:textId="3BEE0A29" w:rsidR="00130451" w:rsidRPr="00D47719" w:rsidRDefault="00B10618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27</w:t>
            </w:r>
          </w:p>
        </w:tc>
        <w:tc>
          <w:tcPr>
            <w:tcW w:w="2126" w:type="dxa"/>
          </w:tcPr>
          <w:p w14:paraId="51EE72BA" w14:textId="70C739C8" w:rsidR="00130451" w:rsidRPr="00EE151E" w:rsidRDefault="00130451" w:rsidP="007F07C8">
            <w:pPr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Уральский исторический вестник</w:t>
            </w:r>
            <w:r w:rsidR="003C6E81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3C6E81" w:rsidRPr="001D7FE3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(</w:t>
            </w:r>
            <w:r w:rsidR="003C6E81" w:rsidRPr="001D7FE3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  <w:lang w:val="en-US"/>
              </w:rPr>
              <w:t>Q</w:t>
            </w:r>
            <w:r w:rsidR="003C6E81" w:rsidRPr="00EE151E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2</w:t>
            </w:r>
            <w:r w:rsidR="003C6E81" w:rsidRPr="001D7FE3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</w:rPr>
              <w:t>)</w:t>
            </w:r>
            <w:r w:rsidR="007F07C8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, </w:t>
            </w:r>
            <w:r w:rsidR="007F07C8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(К1)</w:t>
            </w:r>
          </w:p>
        </w:tc>
        <w:tc>
          <w:tcPr>
            <w:tcW w:w="1559" w:type="dxa"/>
          </w:tcPr>
          <w:p w14:paraId="43B417F2" w14:textId="77777777" w:rsidR="00130451" w:rsidRPr="00D47719" w:rsidRDefault="00D025E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История</w:t>
            </w:r>
          </w:p>
        </w:tc>
        <w:tc>
          <w:tcPr>
            <w:tcW w:w="1559" w:type="dxa"/>
          </w:tcPr>
          <w:p w14:paraId="6F07789A" w14:textId="77777777" w:rsidR="00130451" w:rsidRPr="00D47719" w:rsidRDefault="00163215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ВАК</w:t>
            </w:r>
            <w:r w:rsidR="00D025E1" w:rsidRPr="00C003B2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D025E1" w:rsidRPr="00D47719"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0CAA960C" w14:textId="77777777" w:rsidR="00130451" w:rsidRPr="00D47719" w:rsidRDefault="00D025E1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Статьи принимаются по установленному графику: № 1 (март) — до 1 ноября предыдущего года; № 2 (июнь) — до 1 января текущего года; № 3 (сентябрь) — до 1 апреля текущего года; № 4 (декабрь) — до 1 июля текущего года</w:t>
            </w:r>
          </w:p>
        </w:tc>
        <w:tc>
          <w:tcPr>
            <w:tcW w:w="1417" w:type="dxa"/>
          </w:tcPr>
          <w:p w14:paraId="074B05A2" w14:textId="77777777" w:rsidR="00130451" w:rsidRPr="001D67C5" w:rsidRDefault="001D67C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6423BEF6" w14:textId="77777777" w:rsidR="00130451" w:rsidRPr="00C003B2" w:rsidRDefault="00000000">
            <w:pPr>
              <w:rPr>
                <w:rFonts w:ascii="Times New Roman" w:hAnsi="Times New Roman"/>
                <w:sz w:val="24"/>
                <w:szCs w:val="24"/>
              </w:rPr>
            </w:pPr>
            <w:hyperlink r:id="rId28" w:history="1">
              <w:r w:rsidR="00424FF7" w:rsidRPr="00C003B2">
                <w:rPr>
                  <w:rFonts w:ascii="Times New Roman" w:hAnsi="Times New Roman"/>
                  <w:sz w:val="24"/>
                  <w:szCs w:val="24"/>
                </w:rPr>
                <w:t>UI_vestnik@mail.ru</w:t>
              </w:r>
            </w:hyperlink>
          </w:p>
        </w:tc>
        <w:tc>
          <w:tcPr>
            <w:tcW w:w="4188" w:type="dxa"/>
          </w:tcPr>
          <w:p w14:paraId="4A61DC87" w14:textId="77777777" w:rsidR="00130451" w:rsidRPr="00D47719" w:rsidRDefault="00424FF7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http://uralhist.uran.ru</w:t>
            </w:r>
          </w:p>
        </w:tc>
      </w:tr>
      <w:tr w:rsidR="009651A7" w:rsidRPr="00D47719" w14:paraId="2A08CC0D" w14:textId="77777777" w:rsidTr="00130451">
        <w:tc>
          <w:tcPr>
            <w:tcW w:w="534" w:type="dxa"/>
          </w:tcPr>
          <w:p w14:paraId="27C622C9" w14:textId="3E120341" w:rsidR="009651A7" w:rsidRDefault="00B10618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28</w:t>
            </w:r>
          </w:p>
        </w:tc>
        <w:tc>
          <w:tcPr>
            <w:tcW w:w="2126" w:type="dxa"/>
          </w:tcPr>
          <w:p w14:paraId="77314A63" w14:textId="3833DFBA" w:rsidR="009651A7" w:rsidRPr="00EE151E" w:rsidRDefault="009651A7" w:rsidP="00FA07B6">
            <w:pPr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Этнографическое обозрение</w:t>
            </w:r>
            <w:r w:rsidR="00EE151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EE151E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(К2)</w:t>
            </w:r>
          </w:p>
        </w:tc>
        <w:tc>
          <w:tcPr>
            <w:tcW w:w="1559" w:type="dxa"/>
          </w:tcPr>
          <w:p w14:paraId="38FFC235" w14:textId="77777777" w:rsidR="009651A7" w:rsidRPr="00D47719" w:rsidRDefault="00471CC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Этнография, этнология и социальная/культурная</w:t>
            </w:r>
            <w:r w:rsidRPr="00471CC6">
              <w:rPr>
                <w:rFonts w:ascii="Times New Roman" w:hAnsi="Times New Roman"/>
                <w:sz w:val="24"/>
                <w:szCs w:val="24"/>
              </w:rPr>
              <w:t xml:space="preserve"> антропологи</w:t>
            </w:r>
            <w:r>
              <w:rPr>
                <w:rFonts w:ascii="Times New Roman" w:hAnsi="Times New Roman"/>
                <w:sz w:val="24"/>
                <w:szCs w:val="24"/>
              </w:rPr>
              <w:t>я</w:t>
            </w:r>
          </w:p>
        </w:tc>
        <w:tc>
          <w:tcPr>
            <w:tcW w:w="1559" w:type="dxa"/>
          </w:tcPr>
          <w:p w14:paraId="46CA4A0A" w14:textId="77777777" w:rsidR="009651A7" w:rsidRPr="00D47719" w:rsidRDefault="00471CC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ВАК</w:t>
            </w:r>
          </w:p>
        </w:tc>
        <w:tc>
          <w:tcPr>
            <w:tcW w:w="1560" w:type="dxa"/>
          </w:tcPr>
          <w:p w14:paraId="598732DB" w14:textId="77777777" w:rsidR="009651A7" w:rsidRPr="00D47719" w:rsidRDefault="009651A7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2B6D181" w14:textId="77777777" w:rsidR="009651A7" w:rsidRDefault="00471CC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Бесплатно</w:t>
            </w:r>
          </w:p>
        </w:tc>
        <w:tc>
          <w:tcPr>
            <w:tcW w:w="1843" w:type="dxa"/>
          </w:tcPr>
          <w:p w14:paraId="2A900274" w14:textId="77777777" w:rsidR="009651A7" w:rsidRPr="009651A7" w:rsidRDefault="009651A7">
            <w:pPr>
              <w:rPr>
                <w:rFonts w:ascii="Times New Roman" w:hAnsi="Times New Roman"/>
                <w:sz w:val="24"/>
                <w:szCs w:val="24"/>
              </w:rPr>
            </w:pPr>
            <w:r w:rsidRPr="009651A7">
              <w:rPr>
                <w:rFonts w:ascii="Times New Roman" w:hAnsi="Times New Roman"/>
                <w:sz w:val="24"/>
                <w:szCs w:val="24"/>
              </w:rPr>
              <w:t>ethnorev@gmail.com</w:t>
            </w:r>
          </w:p>
        </w:tc>
        <w:tc>
          <w:tcPr>
            <w:tcW w:w="4188" w:type="dxa"/>
          </w:tcPr>
          <w:p w14:paraId="71BAE5A4" w14:textId="77777777" w:rsidR="009651A7" w:rsidRPr="00D47719" w:rsidRDefault="009651A7">
            <w:pPr>
              <w:rPr>
                <w:rFonts w:ascii="Times New Roman" w:hAnsi="Times New Roman"/>
                <w:sz w:val="24"/>
                <w:szCs w:val="24"/>
              </w:rPr>
            </w:pPr>
            <w:r w:rsidRPr="009651A7">
              <w:rPr>
                <w:rFonts w:ascii="Times New Roman" w:hAnsi="Times New Roman"/>
                <w:sz w:val="24"/>
                <w:szCs w:val="24"/>
              </w:rPr>
              <w:t>https://eo.iea.ras.ru/</w:t>
            </w:r>
          </w:p>
        </w:tc>
      </w:tr>
      <w:tr w:rsidR="00C11BF1" w:rsidRPr="00D47719" w14:paraId="121DA473" w14:textId="77777777" w:rsidTr="00130451">
        <w:tc>
          <w:tcPr>
            <w:tcW w:w="534" w:type="dxa"/>
          </w:tcPr>
          <w:p w14:paraId="2E88D1C9" w14:textId="47DB8304" w:rsidR="00C11BF1" w:rsidRPr="00D47719" w:rsidRDefault="00DC6D35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</w:t>
            </w:r>
            <w:r w:rsidR="00B10618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9</w:t>
            </w:r>
          </w:p>
        </w:tc>
        <w:tc>
          <w:tcPr>
            <w:tcW w:w="2126" w:type="dxa"/>
          </w:tcPr>
          <w:p w14:paraId="51E4D54C" w14:textId="3B5CAA49" w:rsidR="00C11BF1" w:rsidRPr="00EE151E" w:rsidRDefault="008A1340" w:rsidP="00FA07B6">
            <w:pPr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Этнография</w:t>
            </w:r>
            <w:r w:rsidR="00EE151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EE151E">
              <w:rPr>
                <w:rFonts w:ascii="Times New Roman" w:hAnsi="Times New Roman"/>
                <w:b/>
                <w:color w:val="00B050"/>
                <w:sz w:val="24"/>
                <w:szCs w:val="24"/>
                <w:shd w:val="clear" w:color="auto" w:fill="FFFFFF"/>
              </w:rPr>
              <w:t>(К1)</w:t>
            </w:r>
          </w:p>
        </w:tc>
        <w:tc>
          <w:tcPr>
            <w:tcW w:w="1559" w:type="dxa"/>
          </w:tcPr>
          <w:p w14:paraId="52D7B72D" w14:textId="77777777" w:rsidR="00C11BF1" w:rsidRPr="00D47719" w:rsidRDefault="008A1340" w:rsidP="008A1340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Этнография, этнология, антропология, археология, социология, </w:t>
            </w:r>
            <w:r w:rsidR="00577A93"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история, психология, языкознание</w:t>
            </w:r>
            <w:r w:rsidRPr="00D47719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, музеология, науковедение</w:t>
            </w:r>
          </w:p>
        </w:tc>
        <w:tc>
          <w:tcPr>
            <w:tcW w:w="1559" w:type="dxa"/>
          </w:tcPr>
          <w:p w14:paraId="389B08C6" w14:textId="77777777" w:rsidR="00C11BF1" w:rsidRPr="00D47719" w:rsidRDefault="009113C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ВАК, </w:t>
            </w:r>
            <w:r w:rsidR="008A1340" w:rsidRPr="00D47719"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2EAC5C16" w14:textId="77777777" w:rsidR="00C11BF1" w:rsidRPr="005A422B" w:rsidRDefault="00503923">
            <w:pPr>
              <w:rPr>
                <w:rFonts w:ascii="Times New Roman" w:hAnsi="Times New Roman"/>
                <w:sz w:val="24"/>
                <w:szCs w:val="24"/>
                <w:shd w:val="clear" w:color="auto" w:fill="E5EEE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E5EEE4"/>
              </w:rPr>
              <w:t>4–6 месяцев</w:t>
            </w:r>
          </w:p>
        </w:tc>
        <w:tc>
          <w:tcPr>
            <w:tcW w:w="1417" w:type="dxa"/>
          </w:tcPr>
          <w:p w14:paraId="25558EC3" w14:textId="77777777" w:rsidR="00C11BF1" w:rsidRPr="00D47719" w:rsidRDefault="00C11BF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5E528F5A" w14:textId="77777777" w:rsidR="00C11BF1" w:rsidRPr="00D47719" w:rsidRDefault="00000000">
            <w:hyperlink r:id="rId29" w:history="1">
              <w:r w:rsidR="00577A93" w:rsidRPr="00D47719">
                <w:rPr>
                  <w:rFonts w:ascii="Times New Roman" w:hAnsi="Times New Roman"/>
                  <w:sz w:val="24"/>
                  <w:szCs w:val="24"/>
                  <w:shd w:val="clear" w:color="auto" w:fill="FFFFFF"/>
                </w:rPr>
                <w:t>etnografia@mail.ru</w:t>
              </w:r>
            </w:hyperlink>
          </w:p>
        </w:tc>
        <w:tc>
          <w:tcPr>
            <w:tcW w:w="4188" w:type="dxa"/>
          </w:tcPr>
          <w:p w14:paraId="20525899" w14:textId="77777777" w:rsidR="00C11BF1" w:rsidRPr="00D47719" w:rsidRDefault="00577A93">
            <w:pPr>
              <w:rPr>
                <w:rFonts w:ascii="Times New Roman" w:hAnsi="Times New Roman"/>
                <w:sz w:val="24"/>
                <w:szCs w:val="24"/>
              </w:rPr>
            </w:pPr>
            <w:r w:rsidRPr="00D47719">
              <w:rPr>
                <w:rFonts w:ascii="Times New Roman" w:hAnsi="Times New Roman"/>
                <w:sz w:val="24"/>
                <w:szCs w:val="24"/>
              </w:rPr>
              <w:t>https://etnografia.kunstkamera.ru</w:t>
            </w:r>
          </w:p>
        </w:tc>
      </w:tr>
      <w:tr w:rsidR="00172028" w:rsidRPr="00D47719" w14:paraId="19D96157" w14:textId="77777777" w:rsidTr="00130451">
        <w:tc>
          <w:tcPr>
            <w:tcW w:w="534" w:type="dxa"/>
          </w:tcPr>
          <w:p w14:paraId="163A9277" w14:textId="67FDF39F" w:rsidR="00172028" w:rsidRPr="00D47719" w:rsidRDefault="00B10618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30</w:t>
            </w:r>
          </w:p>
        </w:tc>
        <w:tc>
          <w:tcPr>
            <w:tcW w:w="2126" w:type="dxa"/>
          </w:tcPr>
          <w:p w14:paraId="6011AC08" w14:textId="77777777" w:rsidR="00172028" w:rsidRPr="00D47719" w:rsidRDefault="00172028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172028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Quaestio Rossica</w:t>
            </w:r>
          </w:p>
        </w:tc>
        <w:tc>
          <w:tcPr>
            <w:tcW w:w="1559" w:type="dxa"/>
          </w:tcPr>
          <w:p w14:paraId="21018FB7" w14:textId="77777777" w:rsidR="00172028" w:rsidRPr="00D47719" w:rsidRDefault="00172028" w:rsidP="008A134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История, культурология, культура России</w:t>
            </w:r>
          </w:p>
        </w:tc>
        <w:tc>
          <w:tcPr>
            <w:tcW w:w="1559" w:type="dxa"/>
          </w:tcPr>
          <w:p w14:paraId="53F32D08" w14:textId="77777777" w:rsidR="00172028" w:rsidRDefault="001720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Scopus, WoS</w:t>
            </w:r>
          </w:p>
        </w:tc>
        <w:tc>
          <w:tcPr>
            <w:tcW w:w="1560" w:type="dxa"/>
          </w:tcPr>
          <w:p w14:paraId="331365AC" w14:textId="77777777" w:rsidR="00172028" w:rsidRDefault="00172028">
            <w:pPr>
              <w:rPr>
                <w:rFonts w:ascii="Times New Roman" w:hAnsi="Times New Roman"/>
                <w:sz w:val="24"/>
                <w:szCs w:val="24"/>
                <w:shd w:val="clear" w:color="auto" w:fill="E5EEE4"/>
              </w:rPr>
            </w:pPr>
          </w:p>
        </w:tc>
        <w:tc>
          <w:tcPr>
            <w:tcW w:w="1417" w:type="dxa"/>
          </w:tcPr>
          <w:p w14:paraId="0A304231" w14:textId="77777777" w:rsidR="00172028" w:rsidRPr="00D47719" w:rsidRDefault="0017202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86808F2" w14:textId="77777777" w:rsidR="00172028" w:rsidRPr="00172028" w:rsidRDefault="0000000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hyperlink r:id="rId30" w:history="1">
              <w:r w:rsidR="00172028" w:rsidRPr="00172028">
                <w:rPr>
                  <w:rFonts w:ascii="Times New Roman" w:hAnsi="Times New Roman"/>
                  <w:sz w:val="24"/>
                  <w:szCs w:val="24"/>
                  <w:shd w:val="clear" w:color="auto" w:fill="FFFFFF"/>
                </w:rPr>
                <w:t>qr_editor@urfu.ru</w:t>
              </w:r>
            </w:hyperlink>
          </w:p>
        </w:tc>
        <w:tc>
          <w:tcPr>
            <w:tcW w:w="4188" w:type="dxa"/>
          </w:tcPr>
          <w:p w14:paraId="4A2C2021" w14:textId="77777777" w:rsidR="00172028" w:rsidRPr="00D47719" w:rsidRDefault="00172028">
            <w:pPr>
              <w:rPr>
                <w:rFonts w:ascii="Times New Roman" w:hAnsi="Times New Roman"/>
                <w:sz w:val="24"/>
                <w:szCs w:val="24"/>
              </w:rPr>
            </w:pPr>
            <w:r w:rsidRPr="00172028">
              <w:rPr>
                <w:rFonts w:ascii="Arial" w:hAnsi="Arial" w:cs="Arial"/>
                <w:color w:val="2C2D2E"/>
                <w:sz w:val="23"/>
                <w:szCs w:val="23"/>
                <w:shd w:val="clear" w:color="auto" w:fill="FFFFFF"/>
              </w:rPr>
              <w:t> </w:t>
            </w:r>
            <w:hyperlink r:id="rId31" w:tgtFrame="_blank" w:history="1">
              <w:r w:rsidRPr="00172028">
                <w:rPr>
                  <w:rFonts w:ascii="Times New Roman" w:hAnsi="Times New Roman"/>
                  <w:sz w:val="24"/>
                  <w:szCs w:val="24"/>
                </w:rPr>
                <w:t>https://qr.urfu.ru/ojs/index.php/qr</w:t>
              </w:r>
            </w:hyperlink>
          </w:p>
        </w:tc>
      </w:tr>
      <w:tr w:rsidR="00EA61A9" w:rsidRPr="00EA61A9" w14:paraId="6C7F5265" w14:textId="77777777" w:rsidTr="00130451">
        <w:tc>
          <w:tcPr>
            <w:tcW w:w="534" w:type="dxa"/>
          </w:tcPr>
          <w:p w14:paraId="437807CB" w14:textId="759F7EDE" w:rsidR="00EA61A9" w:rsidRPr="00EA61A9" w:rsidRDefault="00B10618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31</w:t>
            </w:r>
          </w:p>
        </w:tc>
        <w:tc>
          <w:tcPr>
            <w:tcW w:w="2126" w:type="dxa"/>
          </w:tcPr>
          <w:p w14:paraId="6ECFD1A2" w14:textId="77777777" w:rsidR="00EA61A9" w:rsidRPr="00EA61A9" w:rsidRDefault="00EA61A9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E-Revista de Estudos Interculturais</w:t>
            </w:r>
          </w:p>
        </w:tc>
        <w:tc>
          <w:tcPr>
            <w:tcW w:w="1559" w:type="dxa"/>
          </w:tcPr>
          <w:p w14:paraId="35AA1A5B" w14:textId="77777777" w:rsidR="00EA61A9" w:rsidRPr="00EA61A9" w:rsidRDefault="00302C38" w:rsidP="008A134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 xml:space="preserve">Art and Humanities, </w:t>
            </w:r>
            <w:r w:rsidR="00677788"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Linguistics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 xml:space="preserve"> and Language, Cultural Studies, Communication</w:t>
            </w:r>
          </w:p>
        </w:tc>
        <w:tc>
          <w:tcPr>
            <w:tcW w:w="1559" w:type="dxa"/>
          </w:tcPr>
          <w:p w14:paraId="59C1DB1E" w14:textId="77777777" w:rsidR="00EA61A9" w:rsidRDefault="00302C38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7CFFE15D" w14:textId="77777777" w:rsidR="00EA61A9" w:rsidRPr="00EA61A9" w:rsidRDefault="00EA61A9">
            <w:pPr>
              <w:rPr>
                <w:rFonts w:ascii="Times New Roman" w:hAnsi="Times New Roman"/>
                <w:sz w:val="24"/>
                <w:szCs w:val="24"/>
                <w:shd w:val="clear" w:color="auto" w:fill="E5EEE4"/>
                <w:lang w:val="en-US"/>
              </w:rPr>
            </w:pPr>
          </w:p>
        </w:tc>
        <w:tc>
          <w:tcPr>
            <w:tcW w:w="1417" w:type="dxa"/>
          </w:tcPr>
          <w:p w14:paraId="7F75BA52" w14:textId="77777777" w:rsidR="00EA61A9" w:rsidRPr="00EA61A9" w:rsidRDefault="00EA61A9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6279E0A3" w14:textId="77777777" w:rsidR="00EA61A9" w:rsidRPr="00302C38" w:rsidRDefault="0000000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hyperlink r:id="rId32" w:history="1">
              <w:r w:rsidR="00302C38" w:rsidRPr="00302C38">
                <w:rPr>
                  <w:rFonts w:ascii="Times New Roman" w:hAnsi="Times New Roman"/>
                  <w:sz w:val="24"/>
                  <w:szCs w:val="24"/>
                  <w:shd w:val="clear" w:color="auto" w:fill="FFFFFF"/>
                </w:rPr>
                <w:t>cei@iscap.ipp.pt</w:t>
              </w:r>
            </w:hyperlink>
          </w:p>
        </w:tc>
        <w:tc>
          <w:tcPr>
            <w:tcW w:w="4188" w:type="dxa"/>
          </w:tcPr>
          <w:p w14:paraId="78ABA900" w14:textId="77777777" w:rsidR="00EA61A9" w:rsidRPr="00302C38" w:rsidRDefault="00302C38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302C38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https://www.iscap.pt/cei</w:t>
            </w:r>
          </w:p>
        </w:tc>
      </w:tr>
      <w:tr w:rsidR="00EA61A9" w:rsidRPr="00D47719" w14:paraId="06AED3BA" w14:textId="77777777" w:rsidTr="00130451">
        <w:tc>
          <w:tcPr>
            <w:tcW w:w="534" w:type="dxa"/>
          </w:tcPr>
          <w:p w14:paraId="6B88CE05" w14:textId="240CFE4C" w:rsidR="00EA61A9" w:rsidRPr="00EA61A9" w:rsidRDefault="00B10618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32</w:t>
            </w:r>
          </w:p>
        </w:tc>
        <w:tc>
          <w:tcPr>
            <w:tcW w:w="2126" w:type="dxa"/>
          </w:tcPr>
          <w:p w14:paraId="7A549438" w14:textId="77777777" w:rsidR="00EA61A9" w:rsidRPr="00302C38" w:rsidRDefault="00302C38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Folklor/Edebiyat</w:t>
            </w:r>
          </w:p>
        </w:tc>
        <w:tc>
          <w:tcPr>
            <w:tcW w:w="1559" w:type="dxa"/>
          </w:tcPr>
          <w:p w14:paraId="19C712AB" w14:textId="77777777" w:rsidR="00EA61A9" w:rsidRDefault="00D70B34" w:rsidP="008A134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 xml:space="preserve">Cultural Studies, </w:t>
            </w:r>
            <w:r w:rsidR="00677788"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Anthropology</w:t>
            </w:r>
          </w:p>
        </w:tc>
        <w:tc>
          <w:tcPr>
            <w:tcW w:w="1559" w:type="dxa"/>
          </w:tcPr>
          <w:p w14:paraId="0523FA60" w14:textId="77777777" w:rsidR="00EA61A9" w:rsidRDefault="00D70B34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5048D698" w14:textId="77777777" w:rsidR="00EA61A9" w:rsidRDefault="00EA61A9">
            <w:pPr>
              <w:rPr>
                <w:rFonts w:ascii="Times New Roman" w:hAnsi="Times New Roman"/>
                <w:sz w:val="24"/>
                <w:szCs w:val="24"/>
                <w:shd w:val="clear" w:color="auto" w:fill="E5EEE4"/>
              </w:rPr>
            </w:pPr>
          </w:p>
        </w:tc>
        <w:tc>
          <w:tcPr>
            <w:tcW w:w="1417" w:type="dxa"/>
          </w:tcPr>
          <w:p w14:paraId="155D5505" w14:textId="77777777" w:rsidR="00EA61A9" w:rsidRPr="00D47719" w:rsidRDefault="00EA61A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38936574" w14:textId="77777777" w:rsidR="00EA61A9" w:rsidRPr="006B28AB" w:rsidRDefault="00D70B34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6B28AB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folkloredebiyat@ciu.edu.tr </w:t>
            </w:r>
          </w:p>
        </w:tc>
        <w:tc>
          <w:tcPr>
            <w:tcW w:w="4188" w:type="dxa"/>
          </w:tcPr>
          <w:p w14:paraId="09A7D54E" w14:textId="77777777" w:rsidR="00EA61A9" w:rsidRPr="006B28AB" w:rsidRDefault="00D70B34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6B28AB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https://www.folkloredebiyat.org/SonSayi.Aspx</w:t>
            </w:r>
          </w:p>
        </w:tc>
      </w:tr>
      <w:tr w:rsidR="00EA61A9" w:rsidRPr="00D47719" w14:paraId="771EC0B6" w14:textId="77777777" w:rsidTr="00130451">
        <w:tc>
          <w:tcPr>
            <w:tcW w:w="534" w:type="dxa"/>
          </w:tcPr>
          <w:p w14:paraId="7BFD377F" w14:textId="6FC165BF" w:rsidR="00EA61A9" w:rsidRPr="00EA61A9" w:rsidRDefault="00B10618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33</w:t>
            </w:r>
          </w:p>
        </w:tc>
        <w:tc>
          <w:tcPr>
            <w:tcW w:w="2126" w:type="dxa"/>
          </w:tcPr>
          <w:p w14:paraId="3C46F46E" w14:textId="77777777" w:rsidR="00EA61A9" w:rsidRPr="00D70B34" w:rsidRDefault="00D70B34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Ilahiyat Studies</w:t>
            </w:r>
          </w:p>
        </w:tc>
        <w:tc>
          <w:tcPr>
            <w:tcW w:w="1559" w:type="dxa"/>
          </w:tcPr>
          <w:p w14:paraId="091BEC04" w14:textId="77777777" w:rsidR="00EA61A9" w:rsidRPr="00D70B34" w:rsidRDefault="00D70B34" w:rsidP="008A134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Religious Studies, Cultural Studies</w:t>
            </w:r>
          </w:p>
        </w:tc>
        <w:tc>
          <w:tcPr>
            <w:tcW w:w="1559" w:type="dxa"/>
          </w:tcPr>
          <w:p w14:paraId="0F3A16F2" w14:textId="77777777" w:rsidR="00EA61A9" w:rsidRDefault="00D70B34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428EEBF3" w14:textId="77777777" w:rsidR="00EA61A9" w:rsidRDefault="00EA61A9">
            <w:pPr>
              <w:rPr>
                <w:rFonts w:ascii="Times New Roman" w:hAnsi="Times New Roman"/>
                <w:sz w:val="24"/>
                <w:szCs w:val="24"/>
                <w:shd w:val="clear" w:color="auto" w:fill="E5EEE4"/>
              </w:rPr>
            </w:pPr>
          </w:p>
        </w:tc>
        <w:tc>
          <w:tcPr>
            <w:tcW w:w="1417" w:type="dxa"/>
          </w:tcPr>
          <w:p w14:paraId="7FFE9F4B" w14:textId="77777777" w:rsidR="00EA61A9" w:rsidRPr="00D47719" w:rsidRDefault="00EA61A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6631EE2A" w14:textId="77777777" w:rsidR="00EA61A9" w:rsidRPr="006B28AB" w:rsidRDefault="0000000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hyperlink r:id="rId33" w:history="1">
              <w:r w:rsidR="00D70B34" w:rsidRPr="006B28AB">
                <w:rPr>
                  <w:rFonts w:ascii="Times New Roman" w:hAnsi="Times New Roman"/>
                  <w:sz w:val="24"/>
                  <w:szCs w:val="24"/>
                  <w:shd w:val="clear" w:color="auto" w:fill="FFFFFF"/>
                </w:rPr>
                <w:t>journal@ilahiyatstudies.org</w:t>
              </w:r>
            </w:hyperlink>
          </w:p>
        </w:tc>
        <w:tc>
          <w:tcPr>
            <w:tcW w:w="4188" w:type="dxa"/>
          </w:tcPr>
          <w:p w14:paraId="248AAD15" w14:textId="77777777" w:rsidR="00EA61A9" w:rsidRPr="006B28AB" w:rsidRDefault="00D70B34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6B28AB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http://www.ilahiyatstudies.org/index.php/journal</w:t>
            </w:r>
          </w:p>
        </w:tc>
      </w:tr>
      <w:tr w:rsidR="00EA61A9" w:rsidRPr="000924F1" w14:paraId="2F3BC4A0" w14:textId="77777777" w:rsidTr="00130451">
        <w:tc>
          <w:tcPr>
            <w:tcW w:w="534" w:type="dxa"/>
          </w:tcPr>
          <w:p w14:paraId="71D40E42" w14:textId="67FB821C" w:rsidR="00EA61A9" w:rsidRPr="00EA61A9" w:rsidRDefault="00B10618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34</w:t>
            </w:r>
          </w:p>
        </w:tc>
        <w:tc>
          <w:tcPr>
            <w:tcW w:w="2126" w:type="dxa"/>
          </w:tcPr>
          <w:p w14:paraId="6F33FBD3" w14:textId="77777777" w:rsidR="00EA61A9" w:rsidRPr="002016D5" w:rsidRDefault="002016D5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Revista de Ethnologie si Culturologie</w:t>
            </w:r>
          </w:p>
        </w:tc>
        <w:tc>
          <w:tcPr>
            <w:tcW w:w="1559" w:type="dxa"/>
          </w:tcPr>
          <w:p w14:paraId="3850C59D" w14:textId="77777777" w:rsidR="00EA61A9" w:rsidRPr="002016D5" w:rsidRDefault="006B28AB" w:rsidP="008A134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Cultural Studies, Ant</w:t>
            </w:r>
            <w:r w:rsidR="00677788"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hropolog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y</w:t>
            </w:r>
          </w:p>
        </w:tc>
        <w:tc>
          <w:tcPr>
            <w:tcW w:w="1559" w:type="dxa"/>
          </w:tcPr>
          <w:p w14:paraId="0DB9EA89" w14:textId="77777777" w:rsidR="00EA61A9" w:rsidRDefault="002016D5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30673CB9" w14:textId="77777777" w:rsidR="00EA61A9" w:rsidRPr="002016D5" w:rsidRDefault="00EA61A9">
            <w:pPr>
              <w:rPr>
                <w:rFonts w:ascii="Times New Roman" w:hAnsi="Times New Roman"/>
                <w:sz w:val="24"/>
                <w:szCs w:val="24"/>
                <w:shd w:val="clear" w:color="auto" w:fill="E5EEE4"/>
                <w:lang w:val="en-US"/>
              </w:rPr>
            </w:pPr>
          </w:p>
        </w:tc>
        <w:tc>
          <w:tcPr>
            <w:tcW w:w="1417" w:type="dxa"/>
          </w:tcPr>
          <w:p w14:paraId="03914C78" w14:textId="77777777" w:rsidR="00EA61A9" w:rsidRPr="002016D5" w:rsidRDefault="00EA61A9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782F411A" w14:textId="77777777" w:rsidR="00EA61A9" w:rsidRPr="00531CE6" w:rsidRDefault="002016D5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 w:rsidRPr="00531CE6"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patrimoniu.cultural.asm@gmail.com</w:t>
            </w:r>
          </w:p>
        </w:tc>
        <w:tc>
          <w:tcPr>
            <w:tcW w:w="4188" w:type="dxa"/>
          </w:tcPr>
          <w:p w14:paraId="47E17469" w14:textId="77777777" w:rsidR="00EA61A9" w:rsidRPr="00531CE6" w:rsidRDefault="00C565CD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 w:rsidRPr="00531CE6"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http://ethnology.asm.md/about-journal</w:t>
            </w:r>
          </w:p>
        </w:tc>
      </w:tr>
      <w:tr w:rsidR="00EA61A9" w:rsidRPr="00D47719" w14:paraId="6E70B136" w14:textId="77777777" w:rsidTr="00130451">
        <w:tc>
          <w:tcPr>
            <w:tcW w:w="534" w:type="dxa"/>
          </w:tcPr>
          <w:p w14:paraId="22F2F7DB" w14:textId="64291245" w:rsidR="00EA61A9" w:rsidRPr="00EA61A9" w:rsidRDefault="00B10618" w:rsidP="00047E8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35</w:t>
            </w:r>
          </w:p>
        </w:tc>
        <w:tc>
          <w:tcPr>
            <w:tcW w:w="2126" w:type="dxa"/>
          </w:tcPr>
          <w:p w14:paraId="5E1B5C35" w14:textId="77777777" w:rsidR="00EA61A9" w:rsidRPr="002016D5" w:rsidRDefault="002016D5" w:rsidP="00FA07B6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Ricerca Folklorica</w:t>
            </w:r>
          </w:p>
        </w:tc>
        <w:tc>
          <w:tcPr>
            <w:tcW w:w="1559" w:type="dxa"/>
          </w:tcPr>
          <w:p w14:paraId="5AAD3A50" w14:textId="77777777" w:rsidR="00EA61A9" w:rsidRDefault="006B28AB" w:rsidP="008A1340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Cultural Studies, Ant</w:t>
            </w:r>
            <w:r w:rsidR="00677788"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h</w:t>
            </w:r>
            <w:r w:rsidR="007464D6"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r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US"/>
              </w:rPr>
              <w:t>opology</w:t>
            </w:r>
          </w:p>
        </w:tc>
        <w:tc>
          <w:tcPr>
            <w:tcW w:w="1559" w:type="dxa"/>
          </w:tcPr>
          <w:p w14:paraId="42A2FFD4" w14:textId="77777777" w:rsidR="00EA61A9" w:rsidRDefault="006B28AB">
            <w:pPr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Scopus</w:t>
            </w:r>
          </w:p>
        </w:tc>
        <w:tc>
          <w:tcPr>
            <w:tcW w:w="1560" w:type="dxa"/>
          </w:tcPr>
          <w:p w14:paraId="023D5005" w14:textId="77777777" w:rsidR="00EA61A9" w:rsidRDefault="00EA61A9">
            <w:pPr>
              <w:rPr>
                <w:rFonts w:ascii="Times New Roman" w:hAnsi="Times New Roman"/>
                <w:sz w:val="24"/>
                <w:szCs w:val="24"/>
                <w:shd w:val="clear" w:color="auto" w:fill="E5EEE4"/>
              </w:rPr>
            </w:pPr>
          </w:p>
        </w:tc>
        <w:tc>
          <w:tcPr>
            <w:tcW w:w="1417" w:type="dxa"/>
          </w:tcPr>
          <w:p w14:paraId="053387CB" w14:textId="77777777" w:rsidR="00EA61A9" w:rsidRPr="00D47719" w:rsidRDefault="00EA61A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24ED1E2A" w14:textId="77777777" w:rsidR="006B28AB" w:rsidRPr="006B28AB" w:rsidRDefault="006B28AB" w:rsidP="006B28A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6B28AB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libreria@grafo.it</w:t>
            </w:r>
          </w:p>
          <w:p w14:paraId="37AAEA32" w14:textId="77777777" w:rsidR="00EA61A9" w:rsidRPr="006B28AB" w:rsidRDefault="00EA61A9" w:rsidP="006B28A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188" w:type="dxa"/>
          </w:tcPr>
          <w:p w14:paraId="32E74C8E" w14:textId="77777777" w:rsidR="00EA61A9" w:rsidRPr="006B28AB" w:rsidRDefault="006B28AB" w:rsidP="006B28AB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6B28AB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https://www.grafo.it/</w:t>
            </w:r>
          </w:p>
        </w:tc>
      </w:tr>
    </w:tbl>
    <w:p w14:paraId="744B4559" w14:textId="77777777" w:rsidR="004D6972" w:rsidRDefault="004D6972" w:rsidP="00A705FA">
      <w:pPr>
        <w:rPr>
          <w:rFonts w:ascii="Times New Roman" w:hAnsi="Times New Roman"/>
          <w:sz w:val="24"/>
          <w:szCs w:val="24"/>
        </w:rPr>
      </w:pPr>
    </w:p>
    <w:sectPr w:rsidR="004D6972" w:rsidSect="00793067">
      <w:pgSz w:w="16838" w:h="11906" w:orient="landscape" w:code="9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8BBC63" w14:textId="77777777" w:rsidR="008A6930" w:rsidRDefault="008A6930" w:rsidP="002D2DAC">
      <w:pPr>
        <w:spacing w:after="0" w:line="240" w:lineRule="auto"/>
      </w:pPr>
      <w:r>
        <w:separator/>
      </w:r>
    </w:p>
  </w:endnote>
  <w:endnote w:type="continuationSeparator" w:id="0">
    <w:p w14:paraId="2A236C8E" w14:textId="77777777" w:rsidR="008A6930" w:rsidRDefault="008A6930" w:rsidP="002D2D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Montserrat">
    <w:altName w:val="Times New Roman"/>
    <w:charset w:val="CC"/>
    <w:family w:val="auto"/>
    <w:pitch w:val="variable"/>
    <w:sig w:usb0="2000020F" w:usb1="00000003" w:usb2="00000000" w:usb3="00000000" w:csb0="00000197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5EF01" w14:textId="77777777" w:rsidR="008A6930" w:rsidRDefault="008A6930" w:rsidP="002D2DAC">
      <w:pPr>
        <w:spacing w:after="0" w:line="240" w:lineRule="auto"/>
      </w:pPr>
      <w:r>
        <w:separator/>
      </w:r>
    </w:p>
  </w:footnote>
  <w:footnote w:type="continuationSeparator" w:id="0">
    <w:p w14:paraId="202E977B" w14:textId="77777777" w:rsidR="008A6930" w:rsidRDefault="008A6930" w:rsidP="002D2DA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340C"/>
    <w:rsid w:val="00047E8B"/>
    <w:rsid w:val="0005608A"/>
    <w:rsid w:val="0006797F"/>
    <w:rsid w:val="0008340C"/>
    <w:rsid w:val="000924F1"/>
    <w:rsid w:val="000A54D8"/>
    <w:rsid w:val="000D1C6C"/>
    <w:rsid w:val="00107BFE"/>
    <w:rsid w:val="00130451"/>
    <w:rsid w:val="00163215"/>
    <w:rsid w:val="0016453B"/>
    <w:rsid w:val="00172028"/>
    <w:rsid w:val="001835FE"/>
    <w:rsid w:val="001A7B86"/>
    <w:rsid w:val="001D67C5"/>
    <w:rsid w:val="001D733E"/>
    <w:rsid w:val="001D7FE3"/>
    <w:rsid w:val="00200F4F"/>
    <w:rsid w:val="002016D5"/>
    <w:rsid w:val="00206D29"/>
    <w:rsid w:val="00230C9C"/>
    <w:rsid w:val="00240913"/>
    <w:rsid w:val="00261993"/>
    <w:rsid w:val="002723FD"/>
    <w:rsid w:val="0027361E"/>
    <w:rsid w:val="00285D4E"/>
    <w:rsid w:val="002956C9"/>
    <w:rsid w:val="002D2DAC"/>
    <w:rsid w:val="002D74F6"/>
    <w:rsid w:val="002E245D"/>
    <w:rsid w:val="002F26F2"/>
    <w:rsid w:val="00302C38"/>
    <w:rsid w:val="003036BB"/>
    <w:rsid w:val="0032459F"/>
    <w:rsid w:val="003557F5"/>
    <w:rsid w:val="00355DA9"/>
    <w:rsid w:val="00396970"/>
    <w:rsid w:val="003C2199"/>
    <w:rsid w:val="003C6E81"/>
    <w:rsid w:val="0042350E"/>
    <w:rsid w:val="00424FF7"/>
    <w:rsid w:val="004264E4"/>
    <w:rsid w:val="004461C4"/>
    <w:rsid w:val="00471CC6"/>
    <w:rsid w:val="004D6972"/>
    <w:rsid w:val="004E5FF9"/>
    <w:rsid w:val="004E6943"/>
    <w:rsid w:val="00503923"/>
    <w:rsid w:val="005066B7"/>
    <w:rsid w:val="00531CE6"/>
    <w:rsid w:val="00571431"/>
    <w:rsid w:val="00577A93"/>
    <w:rsid w:val="005A422B"/>
    <w:rsid w:val="005B2DE5"/>
    <w:rsid w:val="00677788"/>
    <w:rsid w:val="0068763C"/>
    <w:rsid w:val="00691A4B"/>
    <w:rsid w:val="006B28AB"/>
    <w:rsid w:val="006F0C33"/>
    <w:rsid w:val="006F6D41"/>
    <w:rsid w:val="007464D6"/>
    <w:rsid w:val="00750274"/>
    <w:rsid w:val="0076259F"/>
    <w:rsid w:val="00767A4F"/>
    <w:rsid w:val="00772C82"/>
    <w:rsid w:val="00793067"/>
    <w:rsid w:val="007E4186"/>
    <w:rsid w:val="007F0340"/>
    <w:rsid w:val="007F07C8"/>
    <w:rsid w:val="00806C5F"/>
    <w:rsid w:val="00811DED"/>
    <w:rsid w:val="0082047C"/>
    <w:rsid w:val="00856553"/>
    <w:rsid w:val="00882E28"/>
    <w:rsid w:val="008A1340"/>
    <w:rsid w:val="008A6181"/>
    <w:rsid w:val="008A6930"/>
    <w:rsid w:val="008C048C"/>
    <w:rsid w:val="008D4245"/>
    <w:rsid w:val="00906039"/>
    <w:rsid w:val="009113C5"/>
    <w:rsid w:val="00915532"/>
    <w:rsid w:val="00932AC7"/>
    <w:rsid w:val="009342A5"/>
    <w:rsid w:val="009651A7"/>
    <w:rsid w:val="00975B6A"/>
    <w:rsid w:val="009E2CE3"/>
    <w:rsid w:val="00A06304"/>
    <w:rsid w:val="00A46C7F"/>
    <w:rsid w:val="00A65C25"/>
    <w:rsid w:val="00A705FA"/>
    <w:rsid w:val="00A8439F"/>
    <w:rsid w:val="00AA2A12"/>
    <w:rsid w:val="00AA6BF2"/>
    <w:rsid w:val="00AE2D77"/>
    <w:rsid w:val="00B10618"/>
    <w:rsid w:val="00B242B1"/>
    <w:rsid w:val="00B26803"/>
    <w:rsid w:val="00B4738C"/>
    <w:rsid w:val="00B54F70"/>
    <w:rsid w:val="00B70845"/>
    <w:rsid w:val="00B821F2"/>
    <w:rsid w:val="00B86D82"/>
    <w:rsid w:val="00B95D44"/>
    <w:rsid w:val="00B9716B"/>
    <w:rsid w:val="00BB02D1"/>
    <w:rsid w:val="00BC3911"/>
    <w:rsid w:val="00C003B2"/>
    <w:rsid w:val="00C11BF1"/>
    <w:rsid w:val="00C565CD"/>
    <w:rsid w:val="00C643CC"/>
    <w:rsid w:val="00C70AE7"/>
    <w:rsid w:val="00C77988"/>
    <w:rsid w:val="00CD2F71"/>
    <w:rsid w:val="00CE2D0C"/>
    <w:rsid w:val="00D025E1"/>
    <w:rsid w:val="00D04A5B"/>
    <w:rsid w:val="00D47719"/>
    <w:rsid w:val="00D70B34"/>
    <w:rsid w:val="00DA5177"/>
    <w:rsid w:val="00DC47BF"/>
    <w:rsid w:val="00DC6D35"/>
    <w:rsid w:val="00E02AA6"/>
    <w:rsid w:val="00E477DA"/>
    <w:rsid w:val="00E70F39"/>
    <w:rsid w:val="00EA1442"/>
    <w:rsid w:val="00EA61A9"/>
    <w:rsid w:val="00EB010F"/>
    <w:rsid w:val="00EE151E"/>
    <w:rsid w:val="00EF7B86"/>
    <w:rsid w:val="00F06EA5"/>
    <w:rsid w:val="00F74B44"/>
    <w:rsid w:val="00FA07B6"/>
    <w:rsid w:val="00FC39F9"/>
    <w:rsid w:val="00FC478A"/>
    <w:rsid w:val="00FD5E1B"/>
    <w:rsid w:val="00FE2C7F"/>
    <w:rsid w:val="00FE4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83CDC"/>
  <w15:docId w15:val="{031F3755-CE76-48FB-A3A1-EB148EE10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D733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8340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9716B"/>
    <w:rPr>
      <w:b/>
      <w:bCs/>
    </w:rPr>
  </w:style>
  <w:style w:type="character" w:styleId="a5">
    <w:name w:val="Emphasis"/>
    <w:basedOn w:val="a0"/>
    <w:uiPriority w:val="20"/>
    <w:qFormat/>
    <w:rsid w:val="00B9716B"/>
    <w:rPr>
      <w:i/>
      <w:iCs/>
    </w:rPr>
  </w:style>
  <w:style w:type="paragraph" w:customStyle="1" w:styleId="BodyTextIndent21">
    <w:name w:val="Body Text Indent 21"/>
    <w:basedOn w:val="a"/>
    <w:rsid w:val="001D733E"/>
    <w:pPr>
      <w:widowControl w:val="0"/>
      <w:overflowPunct w:val="0"/>
      <w:autoSpaceDE w:val="0"/>
      <w:autoSpaceDN w:val="0"/>
      <w:adjustRightInd w:val="0"/>
      <w:spacing w:after="0" w:line="380" w:lineRule="auto"/>
      <w:ind w:firstLine="709"/>
      <w:jc w:val="both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shorttext">
    <w:name w:val="short_text"/>
    <w:basedOn w:val="a0"/>
    <w:rsid w:val="004D6972"/>
  </w:style>
  <w:style w:type="table" w:styleId="a6">
    <w:name w:val="Table Grid"/>
    <w:basedOn w:val="a1"/>
    <w:uiPriority w:val="59"/>
    <w:rsid w:val="00A705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FA07B6"/>
    <w:rPr>
      <w:color w:val="0000FF"/>
      <w:u w:val="single"/>
    </w:rPr>
  </w:style>
  <w:style w:type="paragraph" w:styleId="a8">
    <w:name w:val="header"/>
    <w:basedOn w:val="a"/>
    <w:link w:val="a9"/>
    <w:uiPriority w:val="99"/>
    <w:unhideWhenUsed/>
    <w:rsid w:val="002D2D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D2DAC"/>
    <w:rPr>
      <w:rFonts w:ascii="Calibri" w:eastAsia="Calibri" w:hAnsi="Calibri" w:cs="Times New Roman"/>
    </w:rPr>
  </w:style>
  <w:style w:type="paragraph" w:styleId="aa">
    <w:name w:val="footer"/>
    <w:basedOn w:val="a"/>
    <w:link w:val="ab"/>
    <w:uiPriority w:val="99"/>
    <w:unhideWhenUsed/>
    <w:rsid w:val="002D2D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D2DA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9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2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91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41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0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4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05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%20vestnik.ipos@inbox.ru" TargetMode="External"/><Relationship Id="rId13" Type="http://schemas.openxmlformats.org/officeDocument/2006/relationships/hyperlink" Target="https://e.mail.ru/compose?To=3.Oniks@gmail.com" TargetMode="External"/><Relationship Id="rId18" Type="http://schemas.openxmlformats.org/officeDocument/2006/relationships/hyperlink" Target="mailto:chubarian@jes.su" TargetMode="External"/><Relationship Id="rId26" Type="http://schemas.openxmlformats.org/officeDocument/2006/relationships/hyperlink" Target="mailto:tjla@tspu.edu.ru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mailto:nauka-dialog@mail.ru" TargetMode="External"/><Relationship Id="rId34" Type="http://schemas.openxmlformats.org/officeDocument/2006/relationships/fontTable" Target="fontTable.xml"/><Relationship Id="rId7" Type="http://schemas.openxmlformats.org/officeDocument/2006/relationships/hyperlink" Target="mailto:bylyegody.incfar@gmail.com" TargetMode="External"/><Relationship Id="rId12" Type="http://schemas.openxmlformats.org/officeDocument/2006/relationships/hyperlink" Target="mailto:philosophy.vestnik@spbu.ru" TargetMode="External"/><Relationship Id="rId17" Type="http://schemas.openxmlformats.org/officeDocument/2006/relationships/hyperlink" Target="mailto:glad@ibp.ru" TargetMode="External"/><Relationship Id="rId25" Type="http://schemas.openxmlformats.org/officeDocument/2006/relationships/hyperlink" Target="http://journals.tsu.ru/siberia/" TargetMode="External"/><Relationship Id="rId33" Type="http://schemas.openxmlformats.org/officeDocument/2006/relationships/hyperlink" Target="mailto:journal@ilahiyatstudies.org" TargetMode="External"/><Relationship Id="rId2" Type="http://schemas.openxmlformats.org/officeDocument/2006/relationships/settings" Target="settings.xml"/><Relationship Id="rId16" Type="http://schemas.openxmlformats.org/officeDocument/2006/relationships/hyperlink" Target="mailto:religion@ranepa.ru" TargetMode="External"/><Relationship Id="rId20" Type="http://schemas.openxmlformats.org/officeDocument/2006/relationships/hyperlink" Target="mailto:logosjournal@gmx.com" TargetMode="External"/><Relationship Id="rId29" Type="http://schemas.openxmlformats.org/officeDocument/2006/relationships/hyperlink" Target="mailto:etnografia@mail.ru" TargetMode="External"/><Relationship Id="rId1" Type="http://schemas.openxmlformats.org/officeDocument/2006/relationships/styles" Target="styles.xml"/><Relationship Id="rId6" Type="http://schemas.openxmlformats.org/officeDocument/2006/relationships/hyperlink" Target="mailto:eurasia@archaeology.nsc.ru" TargetMode="External"/><Relationship Id="rId11" Type="http://schemas.openxmlformats.org/officeDocument/2006/relationships/hyperlink" Target="mailto:%68%69%73%74%76%65%73%74%6e%69%6b@%67%6d%61%69%6c.%63%6f%6d" TargetMode="External"/><Relationship Id="rId24" Type="http://schemas.openxmlformats.org/officeDocument/2006/relationships/hyperlink" Target="https://e.mail.ru/compose/?mailto=mailto%3ad_funk@iea.ras.ru" TargetMode="External"/><Relationship Id="rId32" Type="http://schemas.openxmlformats.org/officeDocument/2006/relationships/hyperlink" Target="mailto:cei@iscap.ipp.pt" TargetMode="External"/><Relationship Id="rId5" Type="http://schemas.openxmlformats.org/officeDocument/2006/relationships/endnotes" Target="endnotes.xml"/><Relationship Id="rId15" Type="http://schemas.openxmlformats.org/officeDocument/2006/relationships/hyperlink" Target="mailto:vphil2010@mail.ru" TargetMode="External"/><Relationship Id="rId23" Type="http://schemas.openxmlformats.org/officeDocument/2006/relationships/hyperlink" Target="mailto:sergkarpenk@yandex.ru" TargetMode="External"/><Relationship Id="rId28" Type="http://schemas.openxmlformats.org/officeDocument/2006/relationships/hyperlink" Target="mailto:UI_vestnik@mail.ru" TargetMode="External"/><Relationship Id="rId10" Type="http://schemas.openxmlformats.org/officeDocument/2006/relationships/hyperlink" Target="mailto:vestnik.nspu@gmail.com" TargetMode="External"/><Relationship Id="rId19" Type="http://schemas.openxmlformats.org/officeDocument/2006/relationships/hyperlink" Target="mailto:history@jes.su" TargetMode="External"/><Relationship Id="rId31" Type="http://schemas.openxmlformats.org/officeDocument/2006/relationships/hyperlink" Target="https://qr.urfu.ru/ojs/index.php/qr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vestnik4@volsu.ru" TargetMode="External"/><Relationship Id="rId14" Type="http://schemas.openxmlformats.org/officeDocument/2006/relationships/hyperlink" Target="http://e.mail.ru/compose/?mailto=mailto%3aagaton@rambler.ru" TargetMode="External"/><Relationship Id="rId22" Type="http://schemas.openxmlformats.org/officeDocument/2006/relationships/hyperlink" Target="mailto:ndialg@mail.ru" TargetMode="External"/><Relationship Id="rId27" Type="http://schemas.openxmlformats.org/officeDocument/2006/relationships/hyperlink" Target="mailto:jurnaluralaltai@mail.ru" TargetMode="External"/><Relationship Id="rId30" Type="http://schemas.openxmlformats.org/officeDocument/2006/relationships/hyperlink" Target="mailto:qr_editor@urfu.ru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1156</Words>
  <Characters>6595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DNA Project</Company>
  <LinksUpToDate>false</LinksUpToDate>
  <CharactersWithSpaces>7736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DNA7 X86</dc:creator>
  <cp:lastModifiedBy>Стас</cp:lastModifiedBy>
  <cp:revision>2</cp:revision>
  <dcterms:created xsi:type="dcterms:W3CDTF">2023-04-03T12:50:00Z</dcterms:created>
  <dcterms:modified xsi:type="dcterms:W3CDTF">2023-04-03T12:50:00Z</dcterms:modified>
</cp:coreProperties>
</file>