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8039CC" w14:textId="4906566B" w:rsidR="000A54F0" w:rsidRPr="00A85333" w:rsidRDefault="000A54F0" w:rsidP="00A85333">
      <w:pPr>
        <w:pStyle w:val="1"/>
        <w:jc w:val="center"/>
        <w:rPr>
          <w:sz w:val="32"/>
          <w:szCs w:val="32"/>
        </w:rPr>
      </w:pPr>
      <w:r w:rsidRPr="00A85333">
        <w:rPr>
          <w:sz w:val="32"/>
          <w:szCs w:val="32"/>
        </w:rPr>
        <w:t>Оралхан</w:t>
      </w:r>
      <w:proofErr w:type="gramStart"/>
      <w:r w:rsidRPr="00A85333">
        <w:rPr>
          <w:sz w:val="32"/>
          <w:szCs w:val="32"/>
        </w:rPr>
        <w:t xml:space="preserve"> Б</w:t>
      </w:r>
      <w:proofErr w:type="gramEnd"/>
      <w:r w:rsidRPr="00A85333">
        <w:rPr>
          <w:sz w:val="32"/>
          <w:szCs w:val="32"/>
        </w:rPr>
        <w:t>өкей: Ардақ (әңгіме)</w:t>
      </w:r>
    </w:p>
    <w:p w14:paraId="37360932" w14:textId="77777777" w:rsidR="000A54F0" w:rsidRDefault="000A54F0" w:rsidP="000A54F0">
      <w:pPr>
        <w:pStyle w:val="a4"/>
        <w:jc w:val="both"/>
      </w:pPr>
      <w:r>
        <w:t>Шарықтыбұлақтың Марқакөлге құяр айлағында сыңарын атып тастаған сарала қаздай болып, жалғыз ғана қараша үй отыр. Үй жалғыз болса да, ө</w:t>
      </w:r>
      <w:proofErr w:type="gramStart"/>
      <w:r>
        <w:t>р</w:t>
      </w:r>
      <w:proofErr w:type="gramEnd"/>
      <w:r>
        <w:t>іске маңқыстап шығатын малдың қарасы мол. Төрт түліктің қа</w:t>
      </w:r>
      <w:proofErr w:type="gramStart"/>
      <w:r>
        <w:t>й-</w:t>
      </w:r>
      <w:proofErr w:type="gramEnd"/>
      <w:r>
        <w:t>қайсысынан дақұр алақан емес. Бі</w:t>
      </w:r>
      <w:proofErr w:type="gramStart"/>
      <w:r>
        <w:t>р</w:t>
      </w:r>
      <w:proofErr w:type="gramEnd"/>
      <w:r>
        <w:t xml:space="preserve"> қызығы, осы түлік бет-бетімен бытырап жайылмай, жұптарын жазбастан үйір қосып еретін. Ертенді-кеш таудың сонысына таскенедей жабысып, оттап жүрген қой-ешкіні топ ортасында қарауыл боп танауы саңырайған ақ бас атан тұратын. Кейде осы үркердей үйірілген үйірге Қожа шалдың мініп кеп тұсап жіберген торы шолағы қосылар еді. Қапталына кебік қатып, үнемі қаспақтанып жүретін торы шолақта </w:t>
      </w:r>
      <w:proofErr w:type="gramStart"/>
      <w:r>
        <w:t>та</w:t>
      </w:r>
      <w:proofErr w:type="gramEnd"/>
      <w:r>
        <w:t>ң атқанша тойым болмайды. Тарбағатай тауының қойнауында елден ерек отау тігі</w:t>
      </w:r>
      <w:proofErr w:type="gramStart"/>
      <w:r>
        <w:t>п</w:t>
      </w:r>
      <w:proofErr w:type="gramEnd"/>
      <w:r>
        <w:t>, жалғыз-жарым қазақтың қоныс тебуі бұл өңірге таңсық емес, күні ертең өз бастарына келетін туасы қылықтар. Туырлы</w:t>
      </w:r>
      <w:proofErr w:type="gramStart"/>
      <w:r>
        <w:t>қ-</w:t>
      </w:r>
      <w:proofErr w:type="gramEnd"/>
      <w:r>
        <w:t>тай жерге таласып, туысынан ат құйрығын кесіскендер тек ағайынның ғана жан жарасы ма, иісі қалың жұрттың басын ондырмай торлаған айықпас бұлты ғой. Қожа шал құйрық-жалсыз емес еді. Есіркеген кіндігінен жалғыз өзі болғанымен, үш-төрт ата аралаған ағайыны барды. Жиырма беске толғанда Есіркеген қайтыс болды да, жамағайындары Шалабай мен Далабай:</w:t>
      </w:r>
      <w:r>
        <w:rPr>
          <w:lang w:val="kk-KZ"/>
        </w:rPr>
        <w:t xml:space="preserve"> </w:t>
      </w:r>
      <w:r>
        <w:t>"Есіркеген саған әке болса, бізге ағ</w:t>
      </w:r>
      <w:proofErr w:type="gramStart"/>
      <w:r>
        <w:t>а</w:t>
      </w:r>
      <w:proofErr w:type="gramEnd"/>
      <w:r>
        <w:t>" деп, еншіні қылдай ғып бөлісіп алған да, сырғақсып кеткен еді. Қожа жалғыз шешесімен жұрағаттан айрылып жұтағандай боп, ескі жұрттарында отырып қалған-ды. Ол әкесіне тартып пысық, біртоға болып өсті де, әкеден қалған шағын шаруаны дөңгелек айналдырып, шалқытып әкеткен</w:t>
      </w:r>
      <w:proofErr w:type="gramStart"/>
      <w:r>
        <w:t>.К</w:t>
      </w:r>
      <w:proofErr w:type="gramEnd"/>
      <w:r>
        <w:t>ешегі мұрнының қаспағын жия алмай жүрген жаман Қожаның өз ақылымен іштеніп, терт құбыласын сай етіп алғаны жамағайындарының көңіліне қызғаныш құртын түсіріп, көре алмас күң</w:t>
      </w:r>
      <w:proofErr w:type="gramStart"/>
      <w:r>
        <w:t>к</w:t>
      </w:r>
      <w:proofErr w:type="gramEnd"/>
      <w:r>
        <w:t xml:space="preserve">іл-күңкіл сөз тудырды. Інісі арғы ауылдан біреудің бүлдіршіндей жас қызын алып, ұлы жіңгір той жасап жатқанда: "Өзі болған қыз төркінін танымас" деп, бізбен ақылдаспай қатын алып отыр ғой. Бармаймыз!" – </w:t>
      </w:r>
      <w:proofErr w:type="gramStart"/>
      <w:r>
        <w:t>деп</w:t>
      </w:r>
      <w:proofErr w:type="gramEnd"/>
      <w:r>
        <w:t>, үш рет ат сабылтып кісі жібергенде, аяқтарының басын қай-қайтып жатып алған. Жайымен жатса тағы бі</w:t>
      </w:r>
      <w:proofErr w:type="gramStart"/>
      <w:r>
        <w:t>р</w:t>
      </w:r>
      <w:proofErr w:type="gramEnd"/>
      <w:r>
        <w:t xml:space="preserve"> сәрі: "Қожа тоқты сойып, Есіркегеннің сүйегіне таңба етті", - десіп, ғайбаттасыпты. Шалабай мен Далабайдың жат бауыр, қайырымы жоқ қатыгез болып өсуі Қожаның шешесі Қадишаның көңіліне сынық түсі</w:t>
      </w:r>
      <w:proofErr w:type="gramStart"/>
      <w:r>
        <w:t>р</w:t>
      </w:r>
      <w:proofErr w:type="gramEnd"/>
      <w:r>
        <w:t xml:space="preserve">іп, ақ сүтін тел еміп өспесе де, қайындарының айында-жылында: "Жеңеше, аман отырмысың?" - </w:t>
      </w:r>
      <w:proofErr w:type="gramStart"/>
      <w:r>
        <w:t>деп</w:t>
      </w:r>
      <w:proofErr w:type="gramEnd"/>
      <w:r>
        <w:t xml:space="preserve"> сәлем бермеуі арқасын аяздай қаритын. "Шалдан қалған дүние тең бөлінген жоқ, кемпі</w:t>
      </w:r>
      <w:proofErr w:type="gramStart"/>
      <w:r>
        <w:t>р</w:t>
      </w:r>
      <w:proofErr w:type="gramEnd"/>
      <w:r>
        <w:t xml:space="preserve"> өз ұлы болған соң, Қожаға екі тұсақты бізден жасырып берді, қазір бес қойы артық болып отырса, ол - сол тұсақтан өрген тұқым", – деп, Шалабай мен Далабай тапа-тал түсте қозылы қойын айдаттырып алған. Есірген қайныларының бұл қылығына Қадиша ашуланған жоқ. "Ауыл-аймақтан ұялмай дәті барып істеген ерліктері ғой", - </w:t>
      </w:r>
      <w:proofErr w:type="gramStart"/>
      <w:r>
        <w:t>деп</w:t>
      </w:r>
      <w:proofErr w:type="gramEnd"/>
      <w:r>
        <w:t>, қабақ шытып, күйінген де, іштей тынған. Сосын Қ</w:t>
      </w:r>
      <w:proofErr w:type="gramStart"/>
      <w:r>
        <w:t>ожа</w:t>
      </w:r>
      <w:proofErr w:type="gramEnd"/>
      <w:r>
        <w:t>ға оқыс байлам айтты:</w:t>
      </w:r>
    </w:p>
    <w:p w14:paraId="2F0BA4F2" w14:textId="77777777" w:rsidR="000A54F0" w:rsidRDefault="000A54F0" w:rsidP="000A54F0">
      <w:pPr>
        <w:pStyle w:val="a4"/>
        <w:jc w:val="both"/>
      </w:pPr>
      <w:r>
        <w:t>– Ағайынмен алысқанша, алысқа кеті</w:t>
      </w:r>
      <w:proofErr w:type="gramStart"/>
      <w:r>
        <w:t>п</w:t>
      </w:r>
      <w:proofErr w:type="gramEnd"/>
      <w:r>
        <w:t xml:space="preserve"> абыройынды сақтағаның жөн, балам. Ырылдаса беруге аналардың жүзі шыдап, қарабет бола берсін, сенің инабатың бар </w:t>
      </w:r>
      <w:proofErr w:type="gramStart"/>
      <w:r>
        <w:t>ед</w:t>
      </w:r>
      <w:proofErr w:type="gramEnd"/>
      <w:r>
        <w:t xml:space="preserve">і ғой. </w:t>
      </w:r>
      <w:proofErr w:type="gramStart"/>
      <w:r>
        <w:t>Ел-ж</w:t>
      </w:r>
      <w:proofErr w:type="gramEnd"/>
      <w:r>
        <w:t xml:space="preserve">ұрттан ұят-ты. Марқұм әкең көксей беретін жері бар </w:t>
      </w:r>
      <w:proofErr w:type="gramStart"/>
      <w:r>
        <w:t>ед</w:t>
      </w:r>
      <w:proofErr w:type="gramEnd"/>
      <w:r>
        <w:t>і ау, анау Шарықтыбұлақтың Марқакөлге құяр сағасында иен жатқан алаңқай бар, ауылдан безіп ауа көшіп кеткендердің алды-арты біз емеспіз, үйді жығып, ертең таң құлан иектене-аттанып кетейік сонда. Аш құ</w:t>
      </w:r>
      <w:proofErr w:type="gramStart"/>
      <w:r>
        <w:t>лақтан</w:t>
      </w:r>
      <w:proofErr w:type="gramEnd"/>
      <w:r>
        <w:t xml:space="preserve"> – тыныш құлақ. </w:t>
      </w:r>
    </w:p>
    <w:p w14:paraId="6CC3B353" w14:textId="77777777" w:rsidR="000A54F0" w:rsidRDefault="000A54F0" w:rsidP="000A54F0">
      <w:pPr>
        <w:pStyle w:val="a4"/>
        <w:jc w:val="both"/>
      </w:pPr>
      <w:r>
        <w:t>Қожа отауының тү</w:t>
      </w:r>
      <w:proofErr w:type="gramStart"/>
      <w:r>
        <w:t>т</w:t>
      </w:r>
      <w:proofErr w:type="gramEnd"/>
      <w:r>
        <w:t xml:space="preserve">іні ертеңінде кемпір мезгеген жерден шығып жатты. Содан бері аттай зулап ширек ғасыр өткен екен. Осынау </w:t>
      </w:r>
      <w:proofErr w:type="gramStart"/>
      <w:r>
        <w:t>уа</w:t>
      </w:r>
      <w:proofErr w:type="gramEnd"/>
      <w:r>
        <w:t>қыт - Қожаны ырыс болып қонып, жарылқап тастамағанымен, тым жайсыз қоныс емес екен. Бар байлығы  – бі</w:t>
      </w:r>
      <w:proofErr w:type="gramStart"/>
      <w:r>
        <w:t>р</w:t>
      </w:r>
      <w:proofErr w:type="gramEnd"/>
      <w:r>
        <w:t xml:space="preserve"> шайлығы. Қадишаны бұл дүниеден өзі көксеген тынышты мүрдесіне арулап аттандырған. Дүниеден кемпі</w:t>
      </w:r>
      <w:proofErr w:type="gramStart"/>
      <w:r>
        <w:t>р</w:t>
      </w:r>
      <w:proofErr w:type="gramEnd"/>
      <w:r>
        <w:t xml:space="preserve"> кеткенімен, Ардақ атты қыз келді. Қожа қаншама тықыршып қыңқылдағанымен, қатыны Ардақтан соң қайтып бала көтерген жоқ. Қожаның көз алдынан шешесін қалай арулап аттандырғаны әлі де кетпейді. Бәрі күні кешегі запыран құстырар зарлы оқиға. Ол күн-күн сайын абзал анасының томпайып жатқан қабі</w:t>
      </w:r>
      <w:proofErr w:type="gramStart"/>
      <w:r>
        <w:t>р</w:t>
      </w:r>
      <w:proofErr w:type="gramEnd"/>
      <w:r>
        <w:t>іне барып, етпетінен түсіп құшақтап, өксіп-өксіп ұзақ жылағысы келетін. Өксіп-өксіп ұзақ жылағысы келетіні, ет-бауыр шешесін сағынғанда, басына қиын-қыстау кезең туғанда, ақыл сұрап сырласқысы келгені еді. Ежелден сүйеккесінді бір беткей, қыңырлығы бар кемпір жарық әлеммен қоштасар шалажансар сәтінде де көңілі босап, кө</w:t>
      </w:r>
      <w:proofErr w:type="gramStart"/>
      <w:r>
        <w:t>к</w:t>
      </w:r>
      <w:proofErr w:type="gramEnd"/>
      <w:r>
        <w:t xml:space="preserve">ірегін қарс айырып күрсінген жоқ, сергек, әмірін жүргізіп, самбырлай сөйлеп жатты. Әжім әдіптеген көзі кіртейіп, үзілер үміттің аса бір қорқынышты үнін паш еткенмен, жанар түбінде болымсыз сәуле жылтырап, әлі де сөнбегені несі... Қош </w:t>
      </w:r>
      <w:proofErr w:type="gramStart"/>
      <w:r>
        <w:t>деп</w:t>
      </w:r>
      <w:proofErr w:type="gramEnd"/>
      <w:r>
        <w:t xml:space="preserve"> ұшар тіршілік құсының ең ақырғы сілкінісі тәрізді осынау жанарда жасырын жатқан, қоламта арасындағы жалғыз шоқтай болар-болмас сәуле кемпірдің, қайтып келмеске кетер кемпірдің, ұлы өмірге деген іңкәрлігіне шырақшы ғана. Ол өлетіні</w:t>
      </w:r>
      <w:proofErr w:type="gramStart"/>
      <w:r>
        <w:t>н</w:t>
      </w:r>
      <w:proofErr w:type="gramEnd"/>
      <w:r>
        <w:t xml:space="preserve">, өлген соң ағайын-туған қайтып көре алмайтынын сезген, сезе тұра іштей таусылып, босаған жоқ. Өйткені ол, әйтеуір, ақыры бір мәңгілікке көз жұмарын ес білгеннен біледі. Ес білгеннен соң аруақты сапарға дайындап та жүретін. Кемпірдің өлімі, сондығынан жеңіл тиді. Бірақ Қожаға оңай соққан жоқ. Қожаға оңай </w:t>
      </w:r>
      <w:r>
        <w:lastRenderedPageBreak/>
        <w:t>соқпайтыны жүрегі ет ә</w:t>
      </w:r>
      <w:proofErr w:type="gramStart"/>
      <w:r>
        <w:t>р</w:t>
      </w:r>
      <w:proofErr w:type="gramEnd"/>
      <w:r>
        <w:t xml:space="preserve"> бала әз анасын ақтық  сапарға азапсыз, жылап-сықтаусыз шығарып салмас еді. Елден шалғай оңаша тірлігінің запылығын осы шешесі қайтыс болған мезетте пысықтай түскен еді. Сөйтсе, айналайын  адамдар керек екен. Қадиша қатты қысылғанда, жанын қоярға  жер таппай, басу айтар басалқы кісі болмаған соң, солқылдап көп-кө</w:t>
      </w:r>
      <w:proofErr w:type="gramStart"/>
      <w:r>
        <w:t>п</w:t>
      </w:r>
      <w:proofErr w:type="gramEnd"/>
      <w:r>
        <w:t xml:space="preserve"> жылады. Жылап отырып ауыл-аймақты тұңғыш рет сағынды-ай. Кісі өлімі - ті</w:t>
      </w:r>
      <w:proofErr w:type="gramStart"/>
      <w:r>
        <w:t>р</w:t>
      </w:r>
      <w:proofErr w:type="gramEnd"/>
      <w:r>
        <w:t>іге сын, арулап, ардақтап қойды дегендері – адамдардың көп-аз жиналғанына себепті. Бір үйдегі бір қария тек ұлының ғана қолынан аттанайын деп жатыр.</w:t>
      </w:r>
    </w:p>
    <w:p w14:paraId="2AC36812" w14:textId="77777777" w:rsidR="000A54F0" w:rsidRDefault="000A54F0" w:rsidP="000A54F0">
      <w:pPr>
        <w:pStyle w:val="a4"/>
        <w:jc w:val="both"/>
      </w:pPr>
      <w:r>
        <w:t> </w:t>
      </w:r>
      <w:bookmarkStart w:id="0" w:name="_GoBack"/>
      <w:bookmarkEnd w:id="0"/>
    </w:p>
    <w:p w14:paraId="257C4A31" w14:textId="77777777" w:rsidR="000A54F0" w:rsidRDefault="000A54F0" w:rsidP="000A54F0">
      <w:pPr>
        <w:pStyle w:val="a4"/>
        <w:jc w:val="both"/>
      </w:pPr>
      <w:r>
        <w:t xml:space="preserve">– Есің барда елінді тап, – деген арыздасып </w:t>
      </w:r>
      <w:proofErr w:type="gramStart"/>
      <w:r>
        <w:t>жат</w:t>
      </w:r>
      <w:proofErr w:type="gramEnd"/>
      <w:r>
        <w:t xml:space="preserve">қан кемпір. Біздікі әншейін битке өкпелеп, тонымызды отқа салу екен. </w:t>
      </w:r>
      <w:proofErr w:type="gramStart"/>
      <w:r>
        <w:t>Кең д</w:t>
      </w:r>
      <w:proofErr w:type="gramEnd"/>
      <w:r>
        <w:t xml:space="preserve">үниенің кемшілігі болмай тұрмайды. </w:t>
      </w:r>
      <w:proofErr w:type="gramStart"/>
      <w:r>
        <w:t>Бас</w:t>
      </w:r>
      <w:proofErr w:type="gramEnd"/>
      <w:r>
        <w:t>қа тепсе де жұртының қасыңда жүрсең, басың ауырып, балтырың сыздағандай болса, қол ұшын беруге жарар. Алғашқы ашумен аттанып кетсек те, сол ел-жұртты сен де, мен де көксемей жүргеніміз жоқ.Несін жасырайын, пеңде дегеніңегер өлерінде бар шыны мен сырын айтар болса, балам, менен кө</w:t>
      </w:r>
      <w:proofErr w:type="gramStart"/>
      <w:r>
        <w:t>п</w:t>
      </w:r>
      <w:proofErr w:type="gramEnd"/>
      <w:r>
        <w:t xml:space="preserve"> ағаттық кеткен екен. </w:t>
      </w:r>
      <w:proofErr w:type="gramStart"/>
      <w:r>
        <w:t>Ит</w:t>
      </w:r>
      <w:proofErr w:type="gramEnd"/>
      <w:r>
        <w:t xml:space="preserve"> жесе де, қайтып еліңе бар... еліңе бар... Қалың жамиғаттан бір уыс топырақ бұйырмаған соң басқа біткен ырзықтың молдығынан не пайда. Біле білсең сүйегімді орар кебін де жо</w:t>
      </w:r>
      <w:proofErr w:type="gramStart"/>
      <w:r>
        <w:t>қ-</w:t>
      </w:r>
      <w:proofErr w:type="gramEnd"/>
      <w:r>
        <w:t>ау, бұл айдаладағы адасқан үйде. Қарызға ала қоятын қоңсыласың жоқ. Құдайдың тарттырған жазасы да...</w:t>
      </w:r>
    </w:p>
    <w:p w14:paraId="2C36F080" w14:textId="77777777" w:rsidR="000A54F0" w:rsidRDefault="000A54F0" w:rsidP="000A54F0">
      <w:pPr>
        <w:pStyle w:val="a4"/>
        <w:jc w:val="both"/>
      </w:pPr>
      <w:r>
        <w:t> </w:t>
      </w:r>
    </w:p>
    <w:p w14:paraId="52B528E7" w14:textId="77777777" w:rsidR="000A54F0" w:rsidRDefault="000A54F0" w:rsidP="000A54F0">
      <w:pPr>
        <w:pStyle w:val="a4"/>
        <w:jc w:val="both"/>
      </w:pPr>
      <w:r>
        <w:t>Қожа шешесінің қабі</w:t>
      </w:r>
      <w:proofErr w:type="gramStart"/>
      <w:r>
        <w:t>р</w:t>
      </w:r>
      <w:proofErr w:type="gramEnd"/>
      <w:r>
        <w:t>ін жалғыз қазды. Тас шыққан жоқ, суыр топырақты жұмсақ екен. Жаңа ғана көмілген жас қабірдің басында үшеу тұ</w:t>
      </w:r>
      <w:proofErr w:type="gramStart"/>
      <w:r>
        <w:t>р</w:t>
      </w:r>
      <w:proofErr w:type="gramEnd"/>
      <w:r>
        <w:t>: Қожа, әйелі және төрт-бас жасар Ардақ. Өлітірінің не екенін парықтауға жетпеген сәби, жаңа ғана ұйқтап жатқан әжесінің, анау топырақтың астында көміліп қалғанын байыптай алмай аң-таң. Бала тілімен балдырлап, қайт</w:t>
      </w:r>
      <w:proofErr w:type="gramStart"/>
      <w:r>
        <w:t>а-</w:t>
      </w:r>
      <w:proofErr w:type="gramEnd"/>
      <w:r>
        <w:t>қайта қабірді ымдап көрсете береді. Қожаның ойы алай-дүлей. Ол шешесімен ұзақ бақылдасып, ағыл-тегіл сырласқысы, ары қарай тіршілік кешудің жөн-жосығын сұрағысы келд</w:t>
      </w:r>
      <w:proofErr w:type="gramStart"/>
      <w:r>
        <w:t>і-</w:t>
      </w:r>
      <w:proofErr w:type="gramEnd"/>
      <w:r>
        <w:t>ақ. Ананың асылдығы тірі кезінде білінбейді екен. Кімнің болсын, көзі ті</w:t>
      </w:r>
      <w:proofErr w:type="gramStart"/>
      <w:r>
        <w:t>р</w:t>
      </w:r>
      <w:proofErr w:type="gramEnd"/>
      <w:r>
        <w:t>ісінде қадірі болмайды ғой. Не көрсетті, қандай ұ</w:t>
      </w:r>
      <w:proofErr w:type="gramStart"/>
      <w:r>
        <w:t>шпа</w:t>
      </w:r>
      <w:proofErr w:type="gramEnd"/>
      <w:r>
        <w:t>ққа шығарды... Құлқу алланы үш қайырып - ақиретсіз аттанған ананы жарылқаған. Рас, бой-бой боп терлеп лақатын әзірледі. Бұл туған ұлдың ғана емес, кез келген адамның парызы. Құ</w:t>
      </w:r>
      <w:proofErr w:type="gramStart"/>
      <w:r>
        <w:t>дай-ау</w:t>
      </w:r>
      <w:proofErr w:type="gramEnd"/>
      <w:r>
        <w:t>, аналық ардақ борыш немен өтеледі? Топырағың торқа болсын, аналар. Қожа ернін күбірлеті</w:t>
      </w:r>
      <w:proofErr w:type="gramStart"/>
      <w:r>
        <w:t>п</w:t>
      </w:r>
      <w:proofErr w:type="gramEnd"/>
      <w:r>
        <w:t xml:space="preserve"> бетін сипады. Әйеліне қарап еді, ол әйелге тон қасиетпен үнсіз жылап тұр екен. Ардақ анадай жерде дымқыл жас топырақтан үй жасап, ойнап отыр...</w:t>
      </w:r>
    </w:p>
    <w:p w14:paraId="0AEF0DEC" w14:textId="77777777" w:rsidR="000A54F0" w:rsidRPr="004805D9" w:rsidRDefault="000A54F0" w:rsidP="004805D9">
      <w:pPr>
        <w:rPr>
          <w:rFonts w:ascii="Times New Roman" w:hAnsi="Times New Roman" w:cs="Times New Roman"/>
          <w:sz w:val="28"/>
          <w:szCs w:val="28"/>
        </w:rPr>
      </w:pPr>
    </w:p>
    <w:sectPr w:rsidR="000A54F0" w:rsidRPr="004805D9" w:rsidSect="00A85333">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4A5547"/>
    <w:multiLevelType w:val="multilevel"/>
    <w:tmpl w:val="94C83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05D9"/>
    <w:rsid w:val="00040B39"/>
    <w:rsid w:val="000A54F0"/>
    <w:rsid w:val="004805D9"/>
    <w:rsid w:val="009E63EB"/>
    <w:rsid w:val="00A1256C"/>
    <w:rsid w:val="00A853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E500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4805D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805D9"/>
    <w:rPr>
      <w:rFonts w:ascii="Times New Roman" w:eastAsia="Times New Roman" w:hAnsi="Times New Roman" w:cs="Times New Roman"/>
      <w:b/>
      <w:bCs/>
      <w:kern w:val="36"/>
      <w:sz w:val="48"/>
      <w:szCs w:val="48"/>
      <w:lang w:eastAsia="ru-RU"/>
    </w:rPr>
  </w:style>
  <w:style w:type="character" w:styleId="a3">
    <w:name w:val="Hyperlink"/>
    <w:basedOn w:val="a0"/>
    <w:uiPriority w:val="99"/>
    <w:semiHidden/>
    <w:unhideWhenUsed/>
    <w:rsid w:val="004805D9"/>
    <w:rPr>
      <w:color w:val="0000FF"/>
      <w:u w:val="single"/>
    </w:rPr>
  </w:style>
  <w:style w:type="paragraph" w:styleId="a4">
    <w:name w:val="Normal (Web)"/>
    <w:basedOn w:val="a"/>
    <w:uiPriority w:val="99"/>
    <w:semiHidden/>
    <w:unhideWhenUsed/>
    <w:rsid w:val="000A54F0"/>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4805D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805D9"/>
    <w:rPr>
      <w:rFonts w:ascii="Times New Roman" w:eastAsia="Times New Roman" w:hAnsi="Times New Roman" w:cs="Times New Roman"/>
      <w:b/>
      <w:bCs/>
      <w:kern w:val="36"/>
      <w:sz w:val="48"/>
      <w:szCs w:val="48"/>
      <w:lang w:eastAsia="ru-RU"/>
    </w:rPr>
  </w:style>
  <w:style w:type="character" w:styleId="a3">
    <w:name w:val="Hyperlink"/>
    <w:basedOn w:val="a0"/>
    <w:uiPriority w:val="99"/>
    <w:semiHidden/>
    <w:unhideWhenUsed/>
    <w:rsid w:val="004805D9"/>
    <w:rPr>
      <w:color w:val="0000FF"/>
      <w:u w:val="single"/>
    </w:rPr>
  </w:style>
  <w:style w:type="paragraph" w:styleId="a4">
    <w:name w:val="Normal (Web)"/>
    <w:basedOn w:val="a"/>
    <w:uiPriority w:val="99"/>
    <w:semiHidden/>
    <w:unhideWhenUsed/>
    <w:rsid w:val="000A54F0"/>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8889429">
      <w:bodyDiv w:val="1"/>
      <w:marLeft w:val="0"/>
      <w:marRight w:val="0"/>
      <w:marTop w:val="0"/>
      <w:marBottom w:val="0"/>
      <w:divBdr>
        <w:top w:val="none" w:sz="0" w:space="0" w:color="auto"/>
        <w:left w:val="none" w:sz="0" w:space="0" w:color="auto"/>
        <w:bottom w:val="none" w:sz="0" w:space="0" w:color="auto"/>
        <w:right w:val="none" w:sz="0" w:space="0" w:color="auto"/>
      </w:divBdr>
      <w:divsChild>
        <w:div w:id="126440508">
          <w:marLeft w:val="0"/>
          <w:marRight w:val="0"/>
          <w:marTop w:val="0"/>
          <w:marBottom w:val="0"/>
          <w:divBdr>
            <w:top w:val="none" w:sz="0" w:space="0" w:color="auto"/>
            <w:left w:val="none" w:sz="0" w:space="0" w:color="auto"/>
            <w:bottom w:val="none" w:sz="0" w:space="0" w:color="auto"/>
            <w:right w:val="none" w:sz="0" w:space="0" w:color="auto"/>
          </w:divBdr>
          <w:divsChild>
            <w:div w:id="1806699374">
              <w:marLeft w:val="0"/>
              <w:marRight w:val="0"/>
              <w:marTop w:val="0"/>
              <w:marBottom w:val="0"/>
              <w:divBdr>
                <w:top w:val="none" w:sz="0" w:space="0" w:color="auto"/>
                <w:left w:val="none" w:sz="0" w:space="0" w:color="auto"/>
                <w:bottom w:val="none" w:sz="0" w:space="0" w:color="auto"/>
                <w:right w:val="none" w:sz="0" w:space="0" w:color="auto"/>
              </w:divBdr>
            </w:div>
            <w:div w:id="1861697187">
              <w:marLeft w:val="0"/>
              <w:marRight w:val="0"/>
              <w:marTop w:val="0"/>
              <w:marBottom w:val="0"/>
              <w:divBdr>
                <w:top w:val="none" w:sz="0" w:space="0" w:color="auto"/>
                <w:left w:val="none" w:sz="0" w:space="0" w:color="auto"/>
                <w:bottom w:val="none" w:sz="0" w:space="0" w:color="auto"/>
                <w:right w:val="none" w:sz="0" w:space="0" w:color="auto"/>
              </w:divBdr>
              <w:divsChild>
                <w:div w:id="86269224">
                  <w:marLeft w:val="0"/>
                  <w:marRight w:val="0"/>
                  <w:marTop w:val="0"/>
                  <w:marBottom w:val="0"/>
                  <w:divBdr>
                    <w:top w:val="none" w:sz="0" w:space="0" w:color="auto"/>
                    <w:left w:val="none" w:sz="0" w:space="0" w:color="auto"/>
                    <w:bottom w:val="none" w:sz="0" w:space="0" w:color="auto"/>
                    <w:right w:val="none" w:sz="0" w:space="0" w:color="auto"/>
                  </w:divBdr>
                  <w:divsChild>
                    <w:div w:id="411439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2583423">
      <w:bodyDiv w:val="1"/>
      <w:marLeft w:val="0"/>
      <w:marRight w:val="0"/>
      <w:marTop w:val="0"/>
      <w:marBottom w:val="0"/>
      <w:divBdr>
        <w:top w:val="none" w:sz="0" w:space="0" w:color="auto"/>
        <w:left w:val="none" w:sz="0" w:space="0" w:color="auto"/>
        <w:bottom w:val="none" w:sz="0" w:space="0" w:color="auto"/>
        <w:right w:val="none" w:sz="0" w:space="0" w:color="auto"/>
      </w:divBdr>
      <w:divsChild>
        <w:div w:id="116142666">
          <w:marLeft w:val="0"/>
          <w:marRight w:val="0"/>
          <w:marTop w:val="0"/>
          <w:marBottom w:val="3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1081</Words>
  <Characters>6162</Characters>
  <Application>Microsoft Office Word</Application>
  <DocSecurity>0</DocSecurity>
  <Lines>51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7229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Учетная запись Майкрософт</dc:creator>
  <cp:lastModifiedBy>дом</cp:lastModifiedBy>
  <cp:revision>2</cp:revision>
  <dcterms:created xsi:type="dcterms:W3CDTF">2024-03-28T15:42:00Z</dcterms:created>
  <dcterms:modified xsi:type="dcterms:W3CDTF">2024-03-28T15:42:00Z</dcterms:modified>
</cp:coreProperties>
</file>