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208" w:rsidRDefault="001D3BDB" w:rsidP="001D3BDB">
      <w:pPr>
        <w:jc w:val="center"/>
      </w:pPr>
      <w:r>
        <w:t>Список дополнительных вопросов:</w:t>
      </w:r>
    </w:p>
    <w:p w:rsidR="001D3BDB" w:rsidRDefault="001D3BDB"/>
    <w:p w:rsidR="005D1830" w:rsidRDefault="005D1830" w:rsidP="001D3BDB">
      <w:pPr>
        <w:ind w:firstLine="0"/>
        <w:jc w:val="left"/>
        <w:sectPr w:rsidR="005D1830" w:rsidSect="00406D09">
          <w:pgSz w:w="11906" w:h="16838"/>
          <w:pgMar w:top="426" w:right="850" w:bottom="1134" w:left="851" w:header="708" w:footer="708" w:gutter="0"/>
          <w:cols w:space="708"/>
          <w:docGrid w:linePitch="360"/>
        </w:sectPr>
      </w:pPr>
    </w:p>
    <w:p w:rsidR="001D3BDB" w:rsidRPr="005D1830" w:rsidRDefault="001D3BDB" w:rsidP="008841A9">
      <w:pPr>
        <w:ind w:firstLine="0"/>
        <w:jc w:val="left"/>
        <w:rPr>
          <w:b/>
        </w:rPr>
      </w:pPr>
      <w:r w:rsidRPr="005D1830">
        <w:rPr>
          <w:b/>
        </w:rPr>
        <w:lastRenderedPageBreak/>
        <w:t>Что такое:</w:t>
      </w:r>
    </w:p>
    <w:p w:rsidR="001D3BDB" w:rsidRDefault="001D3BDB" w:rsidP="008841A9">
      <w:pPr>
        <w:pStyle w:val="a3"/>
        <w:numPr>
          <w:ilvl w:val="0"/>
          <w:numId w:val="2"/>
        </w:numPr>
        <w:jc w:val="left"/>
      </w:pPr>
      <w:r>
        <w:t>нормальное напряжение,</w:t>
      </w:r>
    </w:p>
    <w:p w:rsidR="001D3BDB" w:rsidRDefault="001D3BDB" w:rsidP="008841A9">
      <w:pPr>
        <w:pStyle w:val="a3"/>
        <w:numPr>
          <w:ilvl w:val="0"/>
          <w:numId w:val="2"/>
        </w:numPr>
        <w:jc w:val="left"/>
      </w:pPr>
      <w:r>
        <w:t>касательное напряжение,</w:t>
      </w:r>
    </w:p>
    <w:p w:rsidR="001D3BDB" w:rsidRDefault="001D3BDB" w:rsidP="008841A9">
      <w:pPr>
        <w:pStyle w:val="a3"/>
        <w:numPr>
          <w:ilvl w:val="0"/>
          <w:numId w:val="2"/>
        </w:numPr>
        <w:jc w:val="left"/>
      </w:pPr>
      <w:r>
        <w:t>линейная деформация,</w:t>
      </w:r>
    </w:p>
    <w:p w:rsidR="001D3BDB" w:rsidRDefault="001D3BDB" w:rsidP="008841A9">
      <w:pPr>
        <w:pStyle w:val="a3"/>
        <w:numPr>
          <w:ilvl w:val="0"/>
          <w:numId w:val="2"/>
        </w:numPr>
        <w:jc w:val="left"/>
      </w:pPr>
      <w:r>
        <w:t>угловая деформация,</w:t>
      </w:r>
    </w:p>
    <w:p w:rsidR="000900E4" w:rsidRDefault="000900E4" w:rsidP="008841A9">
      <w:pPr>
        <w:pStyle w:val="a3"/>
        <w:numPr>
          <w:ilvl w:val="0"/>
          <w:numId w:val="2"/>
        </w:numPr>
        <w:jc w:val="left"/>
      </w:pPr>
      <w:r>
        <w:t>внутренние силовые факторы,</w:t>
      </w:r>
    </w:p>
    <w:p w:rsidR="001D3BDB" w:rsidRDefault="00203DAA" w:rsidP="008841A9">
      <w:pPr>
        <w:pStyle w:val="a3"/>
        <w:numPr>
          <w:ilvl w:val="0"/>
          <w:numId w:val="2"/>
        </w:numPr>
        <w:jc w:val="left"/>
      </w:pPr>
      <w:r>
        <w:t>модуль Юнга,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модуль сдвига,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коэффициент Пуассона,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предел текучести,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предел прочности,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допускаемые напряжения,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коэффициент запаса прочности,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эквивалентное напряжение,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статический момент поперечного сечения,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осевой момент поперечного сечения,</w:t>
      </w:r>
    </w:p>
    <w:p w:rsidR="00406D09" w:rsidRDefault="008841A9" w:rsidP="00406D09">
      <w:pPr>
        <w:pStyle w:val="a3"/>
        <w:ind w:firstLine="0"/>
        <w:jc w:val="left"/>
        <w:rPr>
          <w:noProof/>
          <w:lang w:eastAsia="ru-RU"/>
        </w:rPr>
      </w:pPr>
      <w:r>
        <w:t>центробежный момент поперечного сечения,</w:t>
      </w:r>
      <w:r w:rsidR="00406D09" w:rsidRPr="00406D09">
        <w:rPr>
          <w:noProof/>
          <w:lang w:eastAsia="ru-RU"/>
        </w:rPr>
        <w:t xml:space="preserve"> </w:t>
      </w:r>
    </w:p>
    <w:p w:rsidR="00406D09" w:rsidRDefault="00406D09" w:rsidP="00406D09">
      <w:pPr>
        <w:pStyle w:val="a3"/>
        <w:ind w:firstLine="0"/>
        <w:jc w:val="left"/>
        <w:rPr>
          <w:noProof/>
          <w:lang w:eastAsia="ru-RU"/>
        </w:rPr>
      </w:pPr>
    </w:p>
    <w:p w:rsidR="00406D09" w:rsidRDefault="00406D09" w:rsidP="00406D09">
      <w:pPr>
        <w:pStyle w:val="a3"/>
        <w:ind w:firstLine="0"/>
        <w:jc w:val="left"/>
        <w:rPr>
          <w:noProof/>
          <w:lang w:eastAsia="ru-RU"/>
        </w:rPr>
      </w:pPr>
    </w:p>
    <w:p w:rsidR="00406D09" w:rsidRPr="00406D09" w:rsidRDefault="00406D09" w:rsidP="00406D09">
      <w:pPr>
        <w:pStyle w:val="a3"/>
        <w:ind w:firstLine="0"/>
        <w:jc w:val="left"/>
        <w:rPr>
          <w:b/>
        </w:rPr>
      </w:pPr>
      <w:r w:rsidRPr="00406D09">
        <w:rPr>
          <w:b/>
        </w:rPr>
        <w:t>Типовые задачи:</w:t>
      </w:r>
      <w:bookmarkStart w:id="0" w:name="_GoBack"/>
      <w:bookmarkEnd w:id="0"/>
    </w:p>
    <w:p w:rsidR="008841A9" w:rsidRDefault="00B91649" w:rsidP="008841A9">
      <w:pPr>
        <w:pStyle w:val="a3"/>
        <w:numPr>
          <w:ilvl w:val="0"/>
          <w:numId w:val="2"/>
        </w:numPr>
        <w:jc w:val="left"/>
      </w:pPr>
      <w:r>
        <w:rPr>
          <w:noProof/>
          <w:lang w:eastAsia="ru-RU"/>
        </w:rPr>
        <w:pict>
          <v:group id="_x0000_s1224" style="position:absolute;left:0;text-align:left;margin-left:15.2pt;margin-top:17.45pt;width:507pt;height:67.9pt;z-index:251685888" coordorigin="1155,12667" coordsize="10140,1358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5" o:spid="_x0000_s1159" type="#_x0000_t202" style="position:absolute;left:5876;top:12667;width:5419;height:1358;visibility:visible" o:regroupid="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zjn8EA&#10;AADcAAAADwAAAGRycy9kb3ducmV2LnhtbERPy2rCQBTdF/yH4QrdNTOKKW3MKKIIXVVqH+Dukrkm&#10;wcydkBmT9O+dheDycN75erSN6KnztWMNs0SBIC6cqbnU8PO9f3kD4QOywcYxafgnD+vV5CnHzLiB&#10;v6g/hlLEEPYZaqhCaDMpfVGRRZ+4ljhyZ9dZDBF2pTQdDjHcNnKu1Ku0WHNsqLClbUXF5Xi1Gn4/&#10;z6e/hTqUO5u2gxuVZPsutX6ejpsliEBjeIjv7g+jIZ3HtfFMPAJyd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Ic45/BAAAA3AAAAA8AAAAAAAAAAAAAAAAAmAIAAGRycy9kb3du&#10;cmV2LnhtbFBLBQYAAAAABAAEAPUAAACGAwAAAAA=&#10;" filled="f" stroked="f">
              <v:textbox>
                <w:txbxContent>
                  <w:p w:rsidR="00406D09" w:rsidRPr="005D0E8F" w:rsidRDefault="00406D09" w:rsidP="00406D09">
                    <w:pPr>
                      <w:rPr>
                        <w:sz w:val="24"/>
                        <w:szCs w:val="24"/>
                        <w:vertAlign w:val="superscript"/>
                      </w:rPr>
                    </w:pPr>
                    <w:r>
                      <w:rPr>
                        <w:sz w:val="24"/>
                        <w:szCs w:val="24"/>
                      </w:rPr>
                      <w:t>Подобрать размеры квадратного поперечного сечения для консольноопертой балки. [</w:t>
                    </w:r>
                    <w:r>
                      <w:rPr>
                        <w:rFonts w:cs="Times New Roman"/>
                        <w:sz w:val="24"/>
                        <w:szCs w:val="24"/>
                        <w:lang w:val="en-US"/>
                      </w:rPr>
                      <w:t>σ</w:t>
                    </w:r>
                    <w:r>
                      <w:rPr>
                        <w:sz w:val="24"/>
                        <w:szCs w:val="24"/>
                      </w:rPr>
                      <w:t xml:space="preserve">]=40 МПа, </w:t>
                    </w:r>
                    <w:r>
                      <w:rPr>
                        <w:sz w:val="24"/>
                        <w:szCs w:val="24"/>
                        <w:lang w:val="en-US"/>
                      </w:rPr>
                      <w:t>q</w:t>
                    </w:r>
                    <w:r>
                      <w:rPr>
                        <w:sz w:val="24"/>
                        <w:szCs w:val="24"/>
                      </w:rPr>
                      <w:t xml:space="preserve">=10 КН/м, </w:t>
                    </w:r>
                    <w:r>
                      <w:rPr>
                        <w:sz w:val="24"/>
                        <w:szCs w:val="24"/>
                        <w:lang w:val="en-US"/>
                      </w:rPr>
                      <w:t>M</w:t>
                    </w:r>
                    <w:r>
                      <w:rPr>
                        <w:sz w:val="24"/>
                        <w:szCs w:val="24"/>
                      </w:rPr>
                      <w:t>=</w:t>
                    </w:r>
                    <w:r w:rsidRPr="00973138">
                      <w:rPr>
                        <w:sz w:val="24"/>
                        <w:szCs w:val="24"/>
                      </w:rPr>
                      <w:t>2</w:t>
                    </w:r>
                    <w:r>
                      <w:rPr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sz w:val="24"/>
                        <w:szCs w:val="24"/>
                        <w:lang w:val="en-US"/>
                      </w:rPr>
                      <w:t>qa</w:t>
                    </w:r>
                    <w:r w:rsidRPr="005D0E8F">
                      <w:rPr>
                        <w:sz w:val="24"/>
                        <w:szCs w:val="24"/>
                        <w:vertAlign w:val="superscript"/>
                      </w:rPr>
                      <w:t>2</w:t>
                    </w:r>
                    <w:r>
                      <w:rPr>
                        <w:sz w:val="24"/>
                        <w:szCs w:val="24"/>
                      </w:rPr>
                      <w:t>, а=1 м</w:t>
                    </w:r>
                  </w:p>
                </w:txbxContent>
              </v:textbox>
            </v:shape>
            <v:group id="_x0000_s1221" style="position:absolute;left:1155;top:12667;width:4800;height:1218" coordorigin="1155,12667" coordsize="4800,1218">
              <v:group id="Group 295" o:spid="_x0000_s1129" style="position:absolute;left:1155;top:13027;width:4247;height:858" coordorigin="1694,11693" coordsize="4131,858" o:regroupid="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NagWc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taG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DWoFnCAAAA3AAAAA8A&#10;AAAAAAAAAAAAAAAAqgIAAGRycy9kb3ducmV2LnhtbFBLBQYAAAAABAAEAPoAAACZAwAAAAA=&#10;">
                <v:line id="Прямая соединительная линия 47" o:spid="_x0000_s1130" style="position:absolute;visibility:visible" from="4218,12423" to="5804,124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jM788UAAADcAAAADwAAAGRycy9kb3ducmV2LnhtbESPQWsCMRSE7wX/Q3hCbzWrlNJdjWIL&#10;1r30UCuIt8fmmaxuXpZNum7/fSMIPQ4z8w2zWA2uET11ofasYDrJQBBXXtdsFOy/N0+vIEJE1th4&#10;JgW/FGC1HD0ssND+yl/U76IRCcKhQAU2xraQMlSWHIaJb4mTd/Kdw5hkZ6Tu8JrgrpGzLHuRDmtO&#10;CxZberdUXXY/ToHZfh5OR5cZLD9MecjtuX/bnpV6HA/rOYhIQ/wP39ulVvCc53A7k46AXP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jM788UAAADcAAAADwAAAAAAAAAA&#10;AAAAAAChAgAAZHJzL2Rvd25yZXYueG1sUEsFBgAAAAAEAAQA+QAAAJMDAAAAAA==&#10;" strokecolor="black [3200]" strokeweight=".5pt">
                  <v:stroke startarrow="classic" startarrowwidth="narrow" startarrowlength="long" endarrow="classic" endarrowwidth="narrow" endarrowlength="long" joinstyle="miter"/>
                </v:line>
                <v:line id="Прямая соединительная линия 60" o:spid="_x0000_s1131" style="position:absolute;visibility:visible" from="1812,12419" to="4210,124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eIIdMIAAADcAAAADwAAAGRycy9kb3ducmV2LnhtbERPTWsCMRC9F/wPYYTeamKhpV2NokJ1&#10;Lz3UCuJt2IzJ6maybOK6/ffNodDj433Pl4NvRE9drANrmE4UCOIqmJqthsP3x9MbiJiQDTaBScMP&#10;RVguRg9zLEy48xf1+2RFDuFYoAaXUltIGStHHuMktMSZO4fOY8qws9J0eM/hvpHPSr1KjzXnBoct&#10;bRxV1/3Na7C7z+P55JXFcmvL47u79OvdRevH8bCagUg0pH/xn7s0Gl5Unp/P5CMgF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eIIdMIAAADcAAAADwAAAAAAAAAAAAAA&#10;AAChAgAAZHJzL2Rvd25yZXYueG1sUEsFBgAAAAAEAAQA+QAAAJADAAAAAA==&#10;" strokecolor="black [3200]" strokeweight=".5pt">
                  <v:stroke startarrow="classic" startarrowwidth="narrow" startarrowlength="long" endarrow="classic" endarrowwidth="narrow" endarrowlength="long" joinstyle="miter"/>
                </v:line>
                <v:line id="Прямая соединительная линия 25" o:spid="_x0000_s1132" style="position:absolute;visibility:visible" from="1793,11901" to="1793,125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AQxasUAAADcAAAADwAAAGRycy9kb3ducmV2LnhtbESPQWvCQBSE74X+h+UVvBTdqLRo6ipF&#10;FASL1rh4fmRfk9Ds25BdNf57t1DwOMzMN8xs0dlaXKj1lWMFw0ECgjh3puJCgT6u+xMQPiAbrB2T&#10;ght5WMyfn2aYGnflA12yUIgIYZ+igjKEJpXS5yVZ9APXEEfvx7UWQ5RtIU2L1wi3tRwlybu0WHFc&#10;KLGhZUn5b3a2CrZ6enod7yda22O2w29drfZfS6V6L93nB4hAXXiE/9sbo+AtGcLfmXgE5Pw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AQxasUAAADcAAAADwAAAAAAAAAA&#10;AAAAAAChAgAAZHJzL2Rvd25yZXYueG1sUEsFBgAAAAAEAAQA+QAAAJMDAAAAAA==&#10;" strokecolor="black [3200]" strokeweight=".5pt">
                  <v:stroke joinstyle="miter"/>
                </v:line>
                <v:line id="Прямая соединительная линия 25" o:spid="_x0000_s1133" style="position:absolute;visibility:visible" from="4218,11901" to="4218,125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avHcUAAADcAAAADwAAAGRycy9kb3ducmV2LnhtbESPQWvCQBSE74X+h+UVvBTdqLRo6ipF&#10;FASL1rh4fmRfk9Ds25BdNf57t1DwOMzMN8xs0dlaXKj1lWMFw0ECgjh3puJCgT6u+xMQPiAbrB2T&#10;ght5WMyfn2aYGnflA12yUIgIYZ+igjKEJpXS5yVZ9APXEEfvx7UWQ5RtIU2L1wi3tRwlybu0WHFc&#10;KLGhZUn5b3a2CrZ6enod7yda22O2w29drfZfS6V6L93nB4hAXXiE/9sbo+AtGcHfmXgE5Pw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NavHcUAAADcAAAADwAAAAAAAAAA&#10;AAAAAAChAgAAZHJzL2Rvd25yZXYueG1sUEsFBgAAAAAEAAQA+QAAAJMDAAAAAA==&#10;" strokecolor="black [3200]" strokeweight=".5pt">
                  <v:stroke joinstyle="miter"/>
                </v:line>
                <v:line id="Прямая соединительная линия 25" o:spid="_x0000_s1134" style="position:absolute;visibility:visible" from="5804,11901" to="5804,125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5oKhsUAAADcAAAADwAAAGRycy9kb3ducmV2LnhtbESPQWvCQBSE70L/w/IKXkQ3Ki2aukoR&#10;hYJFa1w8P7KvSWj2bciumv57t1DwOMzMN8xi1dlaXKn1lWMF41ECgjh3puJCgT5thzMQPiAbrB2T&#10;gl/ysFo+9RaYGnfjI12zUIgIYZ+igjKEJpXS5yVZ9CPXEEfv27UWQ5RtIU2Ltwi3tZwkyau0WHFc&#10;KLGhdUn5T3axCnZ6fh5MDzOt7Snb45euNofPtVL95+79DUSgLjzC/+0Po+AlmcLfmXgE5PI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5oKhsUAAADcAAAADwAAAAAAAAAA&#10;AAAAAAChAgAAZHJzL2Rvd25yZXYueG1sUEsFBgAAAAAEAAQA+QAAAJMDAAAAAA==&#10;" strokecolor="black [3200]" strokeweight=".5pt">
                  <v:stroke joinstyle="miter"/>
                </v:line>
                <v:line id="Прямая соединительная линия 1" o:spid="_x0000_s1135" style="position:absolute;visibility:visible" from="1785,11856" to="5825,118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QbVJcMAAADcAAAADwAAAGRycy9kb3ducmV2LnhtbESPQWvCQBSE70L/w/IK3nRTqVJSVynV&#10;guJJ48HjI/vMxmbfhuyaxH/vCoLHYWa+YebL3laipcaXjhV8jBMQxLnTJRcKjtnf6AuED8gaK8ek&#10;4EYelou3wRxT7TreU3sIhYgQ9ikqMCHUqZQ+N2TRj11NHL2zayyGKJtC6ga7CLeVnCTJTFosOS4Y&#10;rOnXUP5/uFoF7ak76WNnsospt7vMrNvNbSWVGr73P98gAvXhFX62N1rBNPmEx5l4BOTiD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0G1SXDAAAA3AAAAA8AAAAAAAAAAAAA&#10;AAAAoQIAAGRycy9kb3ducmV2LnhtbFBLBQYAAAAABAAEAPkAAACRAwAAAAA=&#10;" strokecolor="black [3213]" strokeweight="2.25pt">
                  <v:stroke joinstyle="miter"/>
                </v:line>
                <v:group id="Group 302" o:spid="_x0000_s1136" style="position:absolute;left:1583;top:11804;width:321;height:100;rotation:90" coordorigin="8671,8334" coordsize="321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dEINcQAAADcAAAA&#10;DwAAAAAAAAAAAAAAAACqAgAAZHJzL2Rvd25yZXYueG1sUEsFBgAAAAAEAAQA+gAAAJsDAAAAAA==&#10;">
                  <v:line id="Прямая соединительная линия 11" o:spid="_x0000_s1137" style="position:absolute;visibility:visible" from="8711,8334" to="8992,8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al0msMAAADcAAAADwAAAGRycy9kb3ducmV2LnhtbESP3YrCMBSE7wXfIRxh7zRZYbVUoxRh&#10;wQsv6s8DHJtjU7Y5KU3W1rffLCzs5TAz3zDb/eha8aQ+NJ41vC8UCOLKm4ZrDbfr5zwDESKywdYz&#10;aXhRgP1uOtlibvzAZ3peYi0ShEOOGmyMXS5lqCw5DAvfESfv4XuHMcm+lqbHIcFdK5dKraTDhtOC&#10;xY4Olqqvy7fTUJb3bG2suxWZOpyKSIM6P0qt32ZjsQERaYz/4b/20Wj4UCv4PZOOgNz9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2pdJrDAAAA3AAAAA8AAAAAAAAAAAAA&#10;AAAAoQIAAGRycy9kb3ducmV2LnhtbFBLBQYAAAAABAAEAPkAAACRAwAAAAA=&#10;" strokecolor="black [3200]">
                    <v:stroke joinstyle="miter"/>
                  </v:line>
                  <v:line id="Прямая соединительная линия 12" o:spid="_x0000_s1138" style="position:absolute;flip:x;visibility:visible" from="8671,8344" to="8755,84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usS0MYAAADcAAAADwAAAGRycy9kb3ducmV2LnhtbESPQWvCQBSE74L/YXmCt7pRrLbRVURs&#10;aQslaHvx9sg+k2j2bdjdxvTfd4WCx2FmvmGW687UoiXnK8sKxqMEBHFudcWFgu+vl4cnED4ga6wt&#10;k4Jf8rBe9XtLTLW98p7aQyhEhLBPUUEZQpNK6fOSDPqRbYijd7LOYIjSFVI7vEa4qeUkSWbSYMVx&#10;ocSGtiXll8OPUTDNPmv9cc7atqme30/T46vbsVFqOOg2CxCBunAP/7fftILHZA63M/EIyNU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rrEtDGAAAA3AAAAA8AAAAAAAAA&#10;AAAAAAAAoQIAAGRycy9kb3ducmV2LnhtbFBLBQYAAAAABAAEAPkAAACUAwAAAAA=&#10;" strokecolor="black [3200]" strokeweight="1pt">
                    <v:stroke joinstyle="miter"/>
                  </v:line>
                  <v:line id="Прямая соединительная линия 13" o:spid="_x0000_s1139" style="position:absolute;flip:x;visibility:visible" from="8746,8344" to="8829,84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jJHSMEAAADcAAAADwAAAGRycy9kb3ducmV2LnhtbERPy4rCMBTdC/5DuII7TZXx1TGKCMPM&#10;RlBnENxdmjtttbkpSaz1781CcHk47+W6NZVoyPnSsoLRMAFBnFldcq7g7/drMAfhA7LGyjIpeJCH&#10;9arbWWKq7Z0P1BxDLmII+xQVFCHUqZQ+K8igH9qaOHL/1hkMEbpcaof3GG4qOU6SqTRYcmwosKZt&#10;Qdn1eDMKGicv1+BMe95/nGZneVnMv/1OqX6v3XyCCNSGt/jl/tEKJklcG8/EIyBXT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iMkdIwQAAANwAAAAPAAAAAAAAAAAAAAAA&#10;AKECAABkcnMvZG93bnJldi54bWxQSwUGAAAAAAQABAD5AAAAjwMAAAAA&#10;" strokeweight="1pt">
                    <v:stroke joinstyle="miter"/>
                  </v:line>
                  <v:line id="Прямая соединительная линия 14" o:spid="_x0000_s1140" style="position:absolute;flip:x;visibility:visible" from="8821,8344" to="8904,84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7i08UAAADcAAAADwAAAGRycy9kb3ducmV2LnhtbESPT2sCMRTE7wW/Q3iCN81WbNXtRpFC&#10;aS+FukrB22Pzun/cvCxJuq7f3hSEHoeZ+Q2TbQfTip6cry0reJwlIIgLq2suFRwPb9MVCB+QNbaW&#10;ScGVPGw3o4cMU20vvKc+D6WIEPYpKqhC6FIpfVGRQT+zHXH0fqwzGKJ0pdQOLxFuWjlPkmdpsOa4&#10;UGFHrxUV5/zXKOidbM7BmeH0tfhenmSzXr37T6Um42H3AiLQEP7D9/aHVvCUrOHvTDwCcnM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X7i08UAAADcAAAADwAAAAAAAAAA&#10;AAAAAAChAgAAZHJzL2Rvd25yZXYueG1sUEsFBgAAAAAEAAQA+QAAAJMDAAAAAA==&#10;" strokeweight="1pt">
                    <v:stroke joinstyle="miter"/>
                  </v:line>
                  <v:line id="Прямая соединительная линия 15" o:spid="_x0000_s1141" style="position:absolute;flip:x;visibility:visible" from="8900,8344" to="8984,84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Z3dk8EAAADcAAAADwAAAGRycy9kb3ducmV2LnhtbERPy4rCMBTdC/5DuII7TRVHnY5RRBDd&#10;DPgYBtxdmmtbbW5KEmvn7ycLweXhvBer1lSiIedLywpGwwQEcWZ1ybmCn/N2MAfhA7LGyjIp+CMP&#10;q2W3s8BU2ycfqTmFXMQQ9ikqKEKoUyl9VpBBP7Q1ceSu1hkMEbpcaofPGG4qOU6SqTRYcmwosKZN&#10;Qdn99DAKGidv9+BMezlMfmcXefuc7/y3Uv1eu/4CEagNb/HLvdcKPkZxfjwTj4Bc/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Znd2TwQAAANwAAAAPAAAAAAAAAAAAAAAA&#10;AKECAABkcnMvZG93bnJldi54bWxQSwUGAAAAAAQABAD5AAAAjwMAAAAA&#10;" strokeweight="1pt">
                    <v:stroke joinstyle="miter"/>
                  </v:line>
                </v:group>
              </v:group>
              <v:group id="Group 308" o:spid="_x0000_s1142" style="position:absolute;left:1257;top:12906;width:2483;height:284" coordorigin="1806,9199" coordsize="2415,284" o:regroupid="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4FA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q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t4FA8QAAADcAAAA&#10;DwAAAAAAAAAAAAAAAACqAgAAZHJzL2Rvd25yZXYueG1sUEsFBgAAAAAEAAQA+gAAAJsDAAAAAA==&#10;">
                <v:line id="Прямая соединительная линия 33" o:spid="_x0000_s1143" style="position:absolute;visibility:visible" from="1806,9199" to="4221,91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Q85wMYAAADcAAAADwAAAGRycy9kb3ducmV2LnhtbESP3WrCQBSE7wu+w3KE3hTdaGnR6Coi&#10;FgoWf+Li9SF7TILZsyG71fTt3UKhl8PMfMPMl52txY1aXzlWMBomIIhzZyouFOjTx2ACwgdkg7Vj&#10;UvBDHpaL3tMcU+PufKRbFgoRIexTVFCG0KRS+rwki37oGuLoXVxrMUTZFtK0eI9wW8txkrxLixXH&#10;hRIbWpeUX7Nvq2Crp+eX1/1Ea3vKdnjQ1Wb/tVbqud+tZiACdeE//Nf+NAreRmP4PROPgFw8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EPOcDGAAAA3AAAAA8AAAAAAAAA&#10;AAAAAAAAoQIAAGRycy9kb3ducmV2LnhtbFBLBQYAAAAABAAEAPkAAACUAwAAAAA=&#10;" strokecolor="black [3200]" strokeweight=".5pt">
                  <v:stroke joinstyle="miter"/>
                </v:line>
                <v:group id="Группа 53" o:spid="_x0000_s1144" style="position:absolute;left:1814;top:9199;width:648;height:284" coordsize="411322,180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UA+7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4iX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lQD7vxgAAANwA&#10;AAAPAAAAAAAAAAAAAAAAAKoCAABkcnMvZG93bnJldi54bWxQSwUGAAAAAAQABAD6AAAAnQMAAAAA&#10;"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Прямая со стрелкой 28" o:spid="_x0000_s1145" type="#_x0000_t32" style="position:absolute;left:136053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HICEsQAAADcAAAADwAAAGRycy9kb3ducmV2LnhtbESPQWuDQBSE74H+h+UVeourNWmDySZI&#10;odCckljB68N9VYn7VtxttP++Gyj0OMzMN8zuMJte3Gh0nWUFSRSDIK6t7rhRUH6+LzcgnEfW2Fsm&#10;BT/k4LB/WOww03biC90K34gAYZehgtb7IZPS1S0ZdJEdiIP3ZUeDPsixkXrEKcBNL5/j+EUa7Dgs&#10;tDjQW0v1tfg2CuIpTyZvq+pUVkVxPr6mSbphpZ4e53wLwtPs/8N/7Q+tYJ2s4H4mHAG5/w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cgISxAAAANwAAAAPAAAAAAAAAAAA&#10;AAAAAKECAABkcnMvZG93bnJldi54bWxQSwUGAAAAAAQABAD5AAAAkgMAAAAA&#10;" strokecolor="black [3200]" strokeweight=".5pt">
                    <v:stroke endarrow="classic" joinstyle="miter"/>
                  </v:shape>
                  <v:shape id="Прямая со стрелкой 29" o:spid="_x0000_s1146" type="#_x0000_t32" style="position:absolute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z6nicQAAADcAAAADwAAAGRycy9kb3ducmV2LnhtbESPQWuDQBSE74X8h+UFcmtWI2nEZBNC&#10;oJCe2hrB68N9UYn7Vtyt2n/fLRR6HGbmG+Zwmk0nRhpca1lBvI5AEFdWt1wrKG6vzykI55E1dpZJ&#10;wTc5OB0XTwfMtJ34k8bc1yJA2GWooPG+z6R0VUMG3dr2xMG728GgD3KopR5wCnDTyU0UvUiDLYeF&#10;Bnu6NFQ98i+jIJrO8eRtWb4XZZ5/vO2SOElZqdVyPu9BeJr9f/ivfdUKtvEWfs+EIyCP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PPqeJxAAAANwAAAAPAAAAAAAAAAAA&#10;AAAAAKECAABkcnMvZG93bnJldi54bWxQSwUGAAAAAAQABAD5AAAAkgMAAAAA&#10;" strokecolor="black [3200]" strokeweight=".5pt">
                    <v:stroke endarrow="classic" joinstyle="miter"/>
                  </v:shape>
                  <v:shape id="Прямая со стрелкой 30" o:spid="_x0000_s1147" type="#_x0000_t32" style="position:absolute;left:275269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+w5/sMAAADcAAAADwAAAGRycy9kb3ducmV2LnhtbESPQYvCMBSE78L+h/AW9mbTruhK1yiy&#10;IKwntQq9PppnW2xeShNt/fdGEDwOM/MNs1gNphE36lxtWUESxSCIC6trLhWcjpvxHITzyBoby6Tg&#10;Tg5Wy4/RAlNtez7QLfOlCBB2KSqovG9TKV1RkUEX2ZY4eGfbGfRBdqXUHfYBbhr5HcczabDmsFBh&#10;S38VFZfsahTE/Trpvc3z3SnPsv32Z5JM5qzU1+ew/gXhafDv8Kv9rxVMkxk8z4QjIJ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/sOf7DAAAA3AAAAA8AAAAAAAAAAAAA&#10;AAAAoQIAAGRycy9kb3ducmV2LnhtbFBLBQYAAAAABAAEAPkAAACRAwAAAAA=&#10;" strokecolor="black [3200]" strokeweight=".5pt">
                    <v:stroke endarrow="classic" joinstyle="miter"/>
                  </v:shape>
                  <v:shape id="Прямая со стрелкой 31" o:spid="_x0000_s1148" type="#_x0000_t32" style="position:absolute;left:411322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KCcZcMAAADcAAAADwAAAGRycy9kb3ducmV2LnhtbESPQYvCMBSE78L+h/AEb5pW0UrXKLKw&#10;sHtSq9Dro3nbFpuX0kRb//1GEDwOM/MNs9kNphF36lxtWUE8i0AQF1bXXCq4nL+naxDOI2tsLJOC&#10;BznYbT9GG0y17flE98yXIkDYpaig8r5NpXRFRQbdzLbEwfuznUEfZFdK3WEf4KaR8yhaSYM1h4UK&#10;W/qqqLhmN6Mg6vdx722eHy55lh1/k0W8WLNSk/Gw/wThafDv8Kv9oxUs4wSeZ8IRkN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CgnGXDAAAA3AAAAA8AAAAAAAAAAAAA&#10;AAAAoQIAAGRycy9kb3ducmV2LnhtbFBLBQYAAAAABAAEAPkAAACRAwAAAAA=&#10;" strokecolor="black [3200]" strokeweight=".5pt">
                    <v:stroke endarrow="classic" joinstyle="miter"/>
                  </v:shape>
                </v:group>
                <v:group id="Группа 53" o:spid="_x0000_s1149" style="position:absolute;left:2671;top:9199;width:648;height:284" coordsize="411322,180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+Ssn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vkrJ7CAAAA3AAAAA8A&#10;AAAAAAAAAAAAAAAAqgIAAGRycy9kb3ducmV2LnhtbFBLBQYAAAAABAAEAPoAAACZAwAAAAA=&#10;">
                  <v:shape id="Прямая со стрелкой 28" o:spid="_x0000_s1150" type="#_x0000_t32" style="position:absolute;left:136053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nOtjMQAAADcAAAADwAAAGRycy9kb3ducmV2LnhtbESPQWuDQBSE74X+h+UVcmtWI22NySZI&#10;IJCe2ljB68N9UYn7VtxNtP++Wyj0OMzMN8x2P5te3Gl0nWUF8TICQVxb3XGjoPw6PqcgnEfW2Fsm&#10;Bd/kYL97fNhipu3EZ7oXvhEBwi5DBa33Qyalq1sy6JZ2IA7exY4GfZBjI/WIU4CbXq6i6FUa7Dgs&#10;tDjQoaX6WtyMgmjK48nbqvooq6L4fH9L4iRlpRZPc74B4Wn2/+G/9kkreInX8HsmHAG5+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c62MxAAAANwAAAAPAAAAAAAAAAAA&#10;AAAAAKECAABkcnMvZG93bnJldi54bWxQSwUGAAAAAAQABAD5AAAAkgMAAAAA&#10;" strokecolor="black [3200]" strokeweight=".5pt">
                    <v:stroke endarrow="classic" joinstyle="miter"/>
                  </v:shape>
                  <v:shape id="Прямая со стрелкой 29" o:spid="_x0000_s1151" type="#_x0000_t32" style="position:absolute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SXOrMEAAADcAAAADwAAAGRycy9kb3ducmV2LnhtbERPTWuDQBC9B/Iflgn0VlcjbYLJJoRA&#10;oT01MYLXwZ2oxJ0Vd6v233cPhRwf73t/nE0nRhpca1lBEsUgiCurW64VFLeP1y0I55E1dpZJwS85&#10;OB6Wiz1m2k58pTH3tQgh7DJU0HjfZ1K6qiGDLrI9ceDudjDoAxxqqQecQrjp5DqO36XBlkNDgz2d&#10;G6oe+Y9REE+nZPK2LL+LMs8vX5s0Sbes1MtqPu1AeJr9U/zv/tQK3tZhfjgTjoA8/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Jc6swQAAANwAAAAPAAAAAAAAAAAAAAAA&#10;AKECAABkcnMvZG93bnJldi54bWxQSwUGAAAAAAQABAD5AAAAjwMAAAAA&#10;" strokecolor="black [3200]" strokeweight=".5pt">
                    <v:stroke endarrow="classic" joinstyle="miter"/>
                  </v:shape>
                  <v:shape id="Прямая со стрелкой 30" o:spid="_x0000_s1152" type="#_x0000_t32" style="position:absolute;left:275269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mlrN8QAAADcAAAADwAAAGRycy9kb3ducmV2LnhtbESPQWuDQBSE74X8h+UFemtWDW3EZBNC&#10;oNCc2hrB68N9UYn7VtyN2n+fLRR6HGbmG2Z3mE0nRhpca1lBvIpAEFdWt1wrKC7vLykI55E1dpZJ&#10;wQ85OOwXTzvMtJ34m8bc1yJA2GWooPG+z6R0VUMG3cr2xMG72sGgD3KopR5wCnDTySSK3qTBlsNC&#10;gz2dGqpu+d0oiKZjPHlblp9Fmedf5806Xqes1PNyPm5BeJr9f/iv/aEVvCYx/J4JR0Du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+aWs3xAAAANwAAAAPAAAAAAAAAAAA&#10;AAAAAKECAABkcnMvZG93bnJldi54bWxQSwUGAAAAAAQABAD5AAAAkgMAAAAA&#10;" strokecolor="black [3200]" strokeweight=".5pt">
                    <v:stroke endarrow="classic" joinstyle="miter"/>
                  </v:shape>
                  <v:shape id="Прямая со стрелкой 31" o:spid="_x0000_s1153" type="#_x0000_t32" style="position:absolute;left:411322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rv1QMQAAADcAAAADwAAAGRycy9kb3ducmV2LnhtbESPQWuDQBSE74X+h+UVequrhjbBZBMk&#10;EEhObY3g9eG+qtR9K+5G7b/PFgo9DjPzDbM7LKYXE42us6wgiWIQxLXVHTcKyuvpZQPCeWSNvWVS&#10;8EMODvvHhx1m2s78SVPhGxEg7DJU0Ho/ZFK6uiWDLrIDcfC+7GjQBzk2Uo84B7jpZRrHb9Jgx2Gh&#10;xYGOLdXfxc0oiOc8mb2tqveyKoqPy3qVrDas1PPTkm9BeFr8f/ivfdYKXtMUfs+EIyD3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u/VAxAAAANwAAAAPAAAAAAAAAAAA&#10;AAAAAKECAABkcnMvZG93bnJldi54bWxQSwUGAAAAAAQABAD5AAAAkgMAAAAA&#10;" strokecolor="black [3200]" strokeweight=".5pt">
                    <v:stroke endarrow="classic" joinstyle="miter"/>
                  </v:shape>
                </v:group>
                <v:group id="Группа 53" o:spid="_x0000_s1154" style="position:absolute;left:3573;top:9199;width:648;height:284" coordsize="411322,180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yz0Us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6dwf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6yz0UsQAAADcAAAA&#10;DwAAAAAAAAAAAAAAAACqAgAAZHJzL2Rvd25yZXYueG1sUEsFBgAAAAAEAAQA+gAAAJsDAAAAAA==&#10;">
                  <v:shape id="Прямая со стрелкой 28" o:spid="_x0000_s1155" type="#_x0000_t32" style="position:absolute;left:136053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7Ir8MAAADcAAAADwAAAGRycy9kb3ducmV2LnhtbESPQYvCMBSE7wv+h/AEb2tadVWqUURY&#10;0JNrFXp9NM+22LyUJmvrvzfCwh6HmfmGWW97U4sHta6yrCAeRyCIc6srLhRcL9+fSxDOI2usLZOC&#10;JznYbgYfa0y07fhMj9QXIkDYJaig9L5JpHR5SQbd2DbEwbvZ1qAPsi2kbrELcFPLSRTNpcGKw0KJ&#10;De1Lyu/pr1EQdbu48zbLTtcsTX+Oi2k8XbJSo2G/W4Hw1Pv/8F/7oBV8TWbwPhOOgNy8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4eyK/DAAAA3AAAAA8AAAAAAAAAAAAA&#10;AAAAoQIAAGRycy9kb3ducmV2LnhtbFBLBQYAAAAABAAEAPkAAACRAwAAAAA=&#10;" strokecolor="black [3200]" strokeweight=".5pt">
                    <v:stroke endarrow="classic" joinstyle="miter"/>
                  </v:shape>
                  <v:shape id="Прямая со стрелкой 29" o:spid="_x0000_s1156" type="#_x0000_t32" style="position:absolute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VJtNMIAAADcAAAADwAAAGRycy9kb3ducmV2LnhtbESPQYvCMBSE7wv+h/AEb2taxVWqUURY&#10;0JNuFXp9NM+22LyUJmvrvzeC4HGYmW+Y1aY3tbhT6yrLCuJxBII4t7riQsHl/Pu9AOE8ssbaMil4&#10;kIPNevC1wkTbjv/onvpCBAi7BBWU3jeJlC4vyaAb24Y4eFfbGvRBtoXULXYBbmo5iaIfabDisFBi&#10;Q7uS8lv6bxRE3TbuvM2y4yVL09NhPo2nC1ZqNOy3SxCeev8Jv9t7rWA2mcHrTDgCcv0E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VJtNMIAAADcAAAADwAAAAAAAAAAAAAA&#10;AAChAgAAZHJzL2Rvd25yZXYueG1sUEsFBgAAAAAEAAQA+QAAAJADAAAAAA==&#10;" strokecolor="black [3200]" strokeweight=".5pt">
                    <v:stroke endarrow="classic" joinstyle="miter"/>
                  </v:shape>
                  <v:shape id="Прямая со стрелкой 30" o:spid="_x0000_s1157" type="#_x0000_t32" style="position:absolute;left:275269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YDzQ8MAAADcAAAADwAAAGRycy9kb3ducmV2LnhtbESPT4vCMBTE74LfITzBm6ZV/EM1iggL&#10;elq3Cr0+mmdbbF5Kk7X1228EYY/DzPyG2e57U4snta6yrCCeRiCIc6srLhTcrl+TNQjnkTXWlknB&#10;ixzsd8PBFhNtO/6hZ+oLESDsElRQet8kUrq8JINuahvi4N1ta9AH2RZSt9gFuKnlLIqW0mDFYaHE&#10;ho4l5Y/01yiIukPceZtl37csTS/n1Tyer1mp8ag/bEB46v1/+NM+aQWL2RLeZ8IRkLs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GA80PDAAAA3AAAAA8AAAAAAAAAAAAA&#10;AAAAoQIAAGRycy9kb3ducmV2LnhtbFBLBQYAAAAABAAEAPkAAACRAwAAAAA=&#10;" strokecolor="black [3200]" strokeweight=".5pt">
                    <v:stroke endarrow="classic" joinstyle="miter"/>
                  </v:shape>
                  <v:shape id="Прямая со стрелкой 31" o:spid="_x0000_s1158" type="#_x0000_t32" style="position:absolute;left:411322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sxW2MQAAADcAAAADwAAAGRycy9kb3ducmV2LnhtbESPQWvCQBSE7wX/w/KE3ppNlFaJriJC&#10;oZ7aroFcH9lnEsy+DdnVpP/eLRR6HGbmG2a7n2wn7jT41rGCLElBEFfOtFwrKM7vL2sQPiAb7ByT&#10;gh/ysN/NnraYGzfyN911qEWEsM9RQRNCn0vpq4Ys+sT1xNG7uMFiiHKopRlwjHDbyUWavkmLLceF&#10;Bns6NlRd9c0qSMdDNgZXlp9FqfXXabXMlmtW6nk+HTYgAk3hP/zX/jAKXhcr+D0Tj4DcP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zFbYxAAAANwAAAAPAAAAAAAAAAAA&#10;AAAAAKECAABkcnMvZG93bnJldi54bWxQSwUGAAAAAAQABAD5AAAAkgMAAAAA&#10;" strokecolor="black [3200]" strokeweight=".5pt">
                    <v:stroke endarrow="classic" joinstyle="miter"/>
                  </v:shape>
                </v:group>
              </v:group>
              <v:group id="Group 326" o:spid="_x0000_s1160" style="position:absolute;left:5061;top:12915;width:652;height:582;rotation:90" coordorigin="2401,7296" coordsize="652,566" o:regroupid="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yleUMQAAADcAAAA&#10;DwAAAAAAAAAAAAAAAACqAgAAZHJzL2Rvd25yZXYueG1sUEsFBgAAAAAEAAQA+gAAAJsDAAAAAA==&#10;">
                <v:line id="Прямая соединительная линия 59" o:spid="_x0000_s1161" style="position:absolute;rotation:180;flip:x;visibility:visible" from="2401,7576" to="3048,75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NKFhsEAAADcAAAADwAAAGRycy9kb3ducmV2LnhtbERPy4rCMBTdC/5DuMJsZExHrYzVKCoK&#10;4s4HM9trc23LNDelydj692YhuDyc93zZmlLcqXaFZQVfgwgEcWp1wZmCy3n3+Q3CeWSNpWVS8CAH&#10;y0W3M8dE24aPdD/5TIQQdgkqyL2vEildmpNBN7AVceButjboA6wzqWtsQrgp5TCKJtJgwaEhx4o2&#10;OaV/p3+joPiZNhSjGfd/D9f1NruMR8PGKvXRa1czEJ5a/xa/3HutIB6F+eFMOAJy8QQ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o0oWGwQAAANwAAAAPAAAAAAAAAAAAAAAA&#10;AKECAABkcnMvZG93bnJldi54bWxQSwUGAAAAAAQABAD5AAAAjwMAAAAA&#10;" strokecolor="black [3200]" strokeweight=".5pt">
                  <v:stroke joinstyle="miter"/>
                </v:line>
                <v:shape id="Прямая со стрелкой 55" o:spid="_x0000_s1162" type="#_x0000_t32" style="position:absolute;left:3053;top:7578;width:0;height:284;rotation:180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MsHtMQAAADcAAAADwAAAGRycy9kb3ducmV2LnhtbESPQYvCMBSE78L+h/AW9iKaVrFoNcoi&#10;CIvgwerF27N5tmWbl9LE2v33G0HwOMzMN8xq05tadNS6yrKCeByBIM6trrhQcD7tRnMQziNrrC2T&#10;gj9ysFl/DFaYavvgI3WZL0SAsEtRQel9k0rp8pIMurFtiIN3s61BH2RbSN3iI8BNLSdRlEiDFYeF&#10;EhvalpT/ZnejoIsTnF6Si813C8yudTwcHvZ3pb4+++8lCE+9f4df7R+tYDaN4XkmHAG5/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Uywe0xAAAANwAAAAPAAAAAAAAAAAA&#10;AAAAAKECAABkcnMvZG93bnJldi54bWxQSwUGAAAAAAQABAD5AAAAkgMAAAAA&#10;" strokecolor="black [3200]" strokeweight=".5pt">
                  <v:stroke endarrow="classic" joinstyle="miter"/>
                </v:shape>
                <v:shape id="Прямая со стрелкой 56" o:spid="_x0000_s1163" type="#_x0000_t32" style="position:absolute;left:2401;top:7296;width:0;height:284;rotation:180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m9CEsUAAADcAAAADwAAAGRycy9kb3ducmV2LnhtbESPQWvCQBSE74X+h+UVvNVNjQ0SXUVa&#10;GqS3aqF4e2Sf2WD2bZrdmuTfdwXB4zAz3zCrzWAbcaHO144VvEwTEMSl0zVXCr4PH88LED4ga2wc&#10;k4KRPGzWjw8rzLXr+Ysu+1CJCGGfowITQptL6UtDFv3UtcTRO7nOYoiyq6TusI9w28hZkmTSYs1x&#10;wWBLb4bK8/7PKshC9t4u8HiYj273kxbFr9naT6UmT8N2CSLQEO7hW3unFbymM7ieiUdArv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m9CEsUAAADcAAAADwAAAAAAAAAA&#10;AAAAAAChAgAAZHJzL2Rvd25yZXYueG1sUEsFBgAAAAAEAAQA+QAAAJMDAAAAAA==&#10;" strokecolor="black [3200]" strokeweight=".5pt">
                  <v:stroke endarrow="classic" joinstyle="miter"/>
                </v:shape>
              </v:group>
              <v:shape id="Надпись 62" o:spid="_x0000_s1125" type="#_x0000_t202" style="position:absolute;left:3809;top:12667;width:1299;height:443;visibility:visible" o:regroupid="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s6A8cA&#10;AADcAAAADwAAAGRycy9kb3ducmV2LnhtbESPQWvCQBSE70L/w/IKvemmEouNriIBqUh7iPXS2zP7&#10;TEKzb9PsNon99a4g9DjMzDfMcj2YWnTUusqygudJBII4t7riQsHxczueg3AeWWNtmRRcyMF69TBa&#10;YqJtzxl1B1+IAGGXoILS+yaR0uUlGXQT2xAH72xbgz7ItpC6xT7ATS2nUfQiDVYcFkpsKC0p/z78&#10;GgX7dPuB2Wlq5n91+vZ+3jQ/x6+ZUk+Pw2YBwtPg/8P39k4riF9juJ0JR0C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PLOgPHAAAA3AAAAA8AAAAAAAAAAAAAAAAAmAIAAGRy&#10;cy9kb3ducmV2LnhtbFBLBQYAAAAABAAEAPUAAACMAwAAAAA=&#10;" filled="f" stroked="f" strokeweight=".5pt">
                <v:textbox>
                  <w:txbxContent>
                    <w:p w:rsidR="00406D09" w:rsidRDefault="00406D09" w:rsidP="00B91649">
                      <w:pPr>
                        <w:ind w:firstLine="0"/>
                        <w:rPr>
                          <w:rFonts w:ascii="Arial" w:hAnsi="Arial" w:cs="Arial"/>
                          <w:vertAlign w:val="subscript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q</w:t>
                      </w:r>
                    </w:p>
                  </w:txbxContent>
                </v:textbox>
              </v:shape>
              <v:shape id="Надпись 63" o:spid="_x0000_s1126" type="#_x0000_t202" style="position:absolute;left:2102;top:13319;width:795;height:443;visibility:visible" o:regroupid="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efmMcA&#10;AADcAAAADwAAAGRycy9kb3ducmV2LnhtbESPT2vCQBTE7wW/w/KE3urGUIuNriKBYCntwT+X3p7Z&#10;ZxLcfRuzW0376bsFweMwM79h5sveGnGhzjeOFYxHCQji0umGKwX7XfE0BeEDskbjmBT8kIflYvAw&#10;x0y7K2/osg2ViBD2GSqoQ2gzKX1Zk0U/ci1x9I6usxii7CqpO7xGuDUyTZIXabHhuFBjS3lN5Wn7&#10;bRW858Unbg6pnf6afP1xXLXn/ddEqcdhv5qBCNSHe/jWftMKnl8n8H8mHg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Hn5jHAAAA3AAAAA8AAAAAAAAAAAAAAAAAmAIAAGRy&#10;cy9kb3ducmV2LnhtbFBLBQYAAAAABAAEAPUAAACMAwAAAAA=&#10;" filled="f" stroked="f" strokeweight=".5pt">
                <v:textbox>
                  <w:txbxContent>
                    <w:p w:rsidR="00406D09" w:rsidRDefault="00406D09" w:rsidP="00B91649">
                      <w:pPr>
                        <w:ind w:right="-345" w:firstLine="0"/>
                        <w:jc w:val="left"/>
                        <w:rPr>
                          <w:rFonts w:ascii="Arial" w:hAnsi="Arial" w:cs="Arial"/>
                          <w:vertAlign w:val="subscript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2 a</w:t>
                      </w:r>
                    </w:p>
                  </w:txbxContent>
                </v:textbox>
              </v:shape>
              <v:shape id="Надпись 63" o:spid="_x0000_s1127" type="#_x0000_t202" style="position:absolute;left:4379;top:13282;width:1431;height:443;visibility:visible" o:regroupid="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UB78cA&#10;AADcAAAADwAAAGRycy9kb3ducmV2LnhtbESPT2vCQBTE7wW/w/KE3pqN0koaXUUCYintwT+X3p7Z&#10;ZxLMvo3ZbZL203cLgsdhZn7DLFaDqUVHrassK5hEMQji3OqKCwXHw+YpAeE8ssbaMin4IQer5ehh&#10;gam2Pe+o2/tCBAi7FBWU3jeplC4vyaCLbEMcvLNtDfog20LqFvsAN7WcxvFMGqw4LJTYUFZSftl/&#10;GwXv2eYTd6epSX7rbPtxXjfX49eLUo/jYT0H4Wnw9/Ct/aYVPL/O4P9MOAJy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VAe/HAAAA3AAAAA8AAAAAAAAAAAAAAAAAmAIAAGRy&#10;cy9kb3ducmV2LnhtbFBLBQYAAAAABAAEAPUAAACMAwAAAAA=&#10;" filled="f" stroked="f" strokeweight=".5pt">
                <v:textbox>
                  <w:txbxContent>
                    <w:p w:rsidR="00406D09" w:rsidRDefault="00406D09" w:rsidP="00B91649">
                      <w:pPr>
                        <w:ind w:right="-239" w:firstLine="0"/>
                        <w:rPr>
                          <w:rFonts w:ascii="Arial" w:hAnsi="Arial" w:cs="Arial"/>
                          <w:vertAlign w:val="subscript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a</w:t>
                      </w:r>
                    </w:p>
                  </w:txbxContent>
                </v:textbox>
              </v:shape>
              <v:shape id="Надпись 62" o:spid="_x0000_s1128" type="#_x0000_t202" style="position:absolute;left:4659;top:12667;width:1296;height:443;visibility:visible" o:regroupid="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mkdMcA&#10;AADcAAAADwAAAGRycy9kb3ducmV2LnhtbESPQWvCQBSE70L/w/IK3nRT0VbTbEQCUhE9mHrp7Zl9&#10;JqHZt2l2q7G/visUehxm5hsmWfamERfqXG1ZwdM4AkFcWF1zqeD4vh7NQTiPrLGxTApu5GCZPgwS&#10;jLW98oEuuS9FgLCLUUHlfRtL6YqKDLqxbYmDd7adQR9kV0rd4TXATSMnUfQsDdYcFipsKauo+My/&#10;jYJttt7j4TQx858me9udV+3X8WOm1PCxX72C8NT7//Bfe6MVTBcvcD8TjoBM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MZpHTHAAAA3AAAAA8AAAAAAAAAAAAAAAAAmAIAAGRy&#10;cy9kb3ducmV2LnhtbFBLBQYAAAAABAAEAPUAAACMAwAAAAA=&#10;" filled="f" stroked="f" strokeweight=".5pt">
                <v:textbox>
                  <w:txbxContent>
                    <w:p w:rsidR="00406D09" w:rsidRDefault="00406D09" w:rsidP="00B91649">
                      <w:pPr>
                        <w:ind w:firstLine="0"/>
                        <w:rPr>
                          <w:rFonts w:ascii="Arial" w:hAnsi="Arial" w:cs="Arial"/>
                          <w:vertAlign w:val="subscript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M</w:t>
                      </w:r>
                    </w:p>
                  </w:txbxContent>
                </v:textbox>
              </v:shape>
            </v:group>
          </v:group>
        </w:pict>
      </w:r>
      <w:r>
        <w:rPr>
          <w:noProof/>
          <w:lang w:eastAsia="ru-RU"/>
        </w:rPr>
        <w:pict>
          <v:group id="_x0000_s1223" style="position:absolute;left:0;text-align:left;margin-left:12.45pt;margin-top:103.5pt;width:500.85pt;height:86.35pt;z-index:251686912" coordorigin="1100,14388" coordsize="10017,1727">
            <v:shape id="Надпись 281" o:spid="_x0000_s1219" type="#_x0000_t202" style="position:absolute;left:5846;top:14451;width:5271;height:1664;visibility:visible" o:regroupid="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rYXcMA&#10;AADcAAAADwAAAGRycy9kb3ducmV2LnhtbESPQYvCMBSE78L+h/AWvGmiqGjXKIsieFLUXWFvj+bZ&#10;lm1eShNt/fdGEDwOM/MNM1+2thQ3qn3hWMOgr0AQp84UnGn4OW16UxA+IBssHZOGO3lYLj46c0yM&#10;a/hAt2PIRISwT1BDHkKVSOnTnCz6vquIo3dxtcUQZZ1JU2MT4baUQ6Um0mLBcSHHilY5pf/Hq9Xw&#10;u7v8nUdqn63tuGpcqyTbmdS6+9l+f4EI1IZ3+NXeGg3D6QCeZ+IRkI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erYXcMAAADcAAAADwAAAAAAAAAAAAAAAACYAgAAZHJzL2Rv&#10;d25yZXYueG1sUEsFBgAAAAAEAAQA9QAAAIgDAAAAAA==&#10;" filled="f" stroked="f">
              <v:textbox>
                <w:txbxContent>
                  <w:p w:rsidR="00406D09" w:rsidRDefault="00406D09" w:rsidP="00406D09">
                    <w:pPr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>Подобрать номер двутавра для шарнирноопертой балки. [</w:t>
                    </w:r>
                    <w:r>
                      <w:rPr>
                        <w:rFonts w:cs="Times New Roman"/>
                        <w:sz w:val="24"/>
                        <w:szCs w:val="24"/>
                        <w:lang w:val="en-US"/>
                      </w:rPr>
                      <w:t>σ</w:t>
                    </w:r>
                    <w:r>
                      <w:rPr>
                        <w:sz w:val="24"/>
                        <w:szCs w:val="24"/>
                      </w:rPr>
                      <w:t xml:space="preserve">]=200 МПа, </w:t>
                    </w:r>
                    <w:r>
                      <w:rPr>
                        <w:sz w:val="24"/>
                        <w:szCs w:val="24"/>
                        <w:lang w:val="en-US"/>
                      </w:rPr>
                      <w:t>q</w:t>
                    </w:r>
                    <w:r>
                      <w:rPr>
                        <w:sz w:val="24"/>
                        <w:szCs w:val="24"/>
                      </w:rPr>
                      <w:t xml:space="preserve">=10 КН/м, </w:t>
                    </w:r>
                    <w:r>
                      <w:rPr>
                        <w:sz w:val="24"/>
                        <w:szCs w:val="24"/>
                        <w:lang w:val="en-US"/>
                      </w:rPr>
                      <w:t>F</w:t>
                    </w:r>
                    <w:r>
                      <w:rPr>
                        <w:sz w:val="24"/>
                        <w:szCs w:val="24"/>
                      </w:rPr>
                      <w:t xml:space="preserve">= </w:t>
                    </w:r>
                    <w:r>
                      <w:rPr>
                        <w:sz w:val="24"/>
                        <w:szCs w:val="24"/>
                        <w:lang w:val="en-US"/>
                      </w:rPr>
                      <w:t>qa</w:t>
                    </w:r>
                    <w:r>
                      <w:rPr>
                        <w:sz w:val="24"/>
                        <w:szCs w:val="24"/>
                      </w:rPr>
                      <w:t>, а=1 м</w:t>
                    </w:r>
                  </w:p>
                </w:txbxContent>
              </v:textbox>
            </v:shape>
            <v:group id="_x0000_s1222" style="position:absolute;left:1100;top:14388;width:4999;height:1277" coordorigin="1100,14388" coordsize="4999,1277">
              <v:group id="Group 235" o:spid="_x0000_s1166" style="position:absolute;left:1279;top:14639;width:2415;height:284" coordorigin="1806,9199" coordsize="2415,284" o:regroupid="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eBmDcYAAADcAAAADwAAAGRycy9kb3ducmV2LnhtbESPT2vCQBTE74V+h+UV&#10;vNVNlJYQXUVEi4cg1BSKt0f2mQSzb0N2mz/fvisUehxm5jfMejuaRvTUudqygngegSAurK65VPCV&#10;H18TEM4ja2wsk4KJHGw3z09rTLUd+JP6iy9FgLBLUUHlfZtK6YqKDLq5bYmDd7OdQR9kV0rd4RDg&#10;ppGLKHqXBmsOCxW2tK+ouF9+jIKPAYfdMj702f22n6752/k7i0mp2cu4W4HwNPr/8F/7pBUskiU8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4GYNxgAAANwA&#10;AAAPAAAAAAAAAAAAAAAAAKoCAABkcnMvZG93bnJldi54bWxQSwUGAAAAAAQABAD6AAAAnQMAAAAA&#10;">
                <v:line id="Прямая соединительная линия 33" o:spid="_x0000_s1167" style="position:absolute;visibility:visible" from="1806,9199" to="4221,91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pczcYAAADcAAAADwAAAGRycy9kb3ducmV2LnhtbESPQWvCQBSE7wX/w/IEL6Vu1FJi6ipF&#10;FARLbePi+ZF9TUKzb0N21fjv3UKhx2FmvmEWq9424kKdrx0rmIwTEMSFMzWXCvRx+5SC8AHZYOOY&#10;FNzIw2o5eFhgZtyVv+iSh1JECPsMFVQhtJmUvqjIoh+7ljh6366zGKLsSmk6vEa4beQ0SV6kxZrj&#10;QoUtrSsqfvKzVbDX89Pj7JBqbY/5B37qenN4Xys1GvZvryAC9eE//NfeGQXT9Bl+z8QjIJd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kKXM3GAAAA3AAAAA8AAAAAAAAA&#10;AAAAAAAAoQIAAGRycy9kb3ducmV2LnhtbFBLBQYAAAAABAAEAPkAAACUAwAAAAA=&#10;" strokecolor="black [3200]" strokeweight=".5pt">
                  <v:stroke joinstyle="miter"/>
                </v:line>
                <v:group id="Группа 53" o:spid="_x0000_s1168" style="position:absolute;left:1814;top:9199;width:648;height:284" coordsize="411322,180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RVvixgAAANwA&#10;AAAPAAAAAAAAAAAAAAAAAKoCAABkcnMvZG93bnJldi54bWxQSwUGAAAAAAQABAD6AAAAnQMAAAAA&#10;">
                  <v:shape id="Прямая со стрелкой 28" o:spid="_x0000_s1169" type="#_x0000_t32" style="position:absolute;left:136053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0xhHMMAAADcAAAADwAAAGRycy9kb3ducmV2LnhtbESPQYvCMBSE7wv+h/CEva1pFdxSjSKC&#10;oCd3a6HXR/Nsi81LaaLt/nuzIHgcZuYbZr0dTSse1LvGsoJ4FoEgLq1uuFKQXw5fCQjnkTW2lknB&#10;HznYbiYfa0y1HfiXHpmvRICwS1FB7X2XSunKmgy6me2Ig3e1vUEfZF9J3eMQ4KaV8yhaSoMNh4Ua&#10;O9rXVN6yu1EQDbt48LYoznmRZT+n70W8SFipz+m4W4HwNPp3+NU+agXzZAn/Z8IRkJsn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dMYRzDAAAA3AAAAA8AAAAAAAAAAAAA&#10;AAAAoQIAAGRycy9kb3ducmV2LnhtbFBLBQYAAAAABAAEAPkAAACRAwAAAAA=&#10;" strokecolor="black [3200]" strokeweight=".5pt">
                    <v:stroke endarrow="classic" joinstyle="miter"/>
                  </v:shape>
                  <v:shape id="Прямая со стрелкой 29" o:spid="_x0000_s1170" type="#_x0000_t32" style="position:absolute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ADEh8MAAADcAAAADwAAAGRycy9kb3ducmV2LnhtbESPQYvCMBSE74L/ITzBm6ZVWEvXKCII&#10;uyfdWuj10bxti81LaaKt/94IC3scZuYbZrsfTSse1LvGsoJ4GYEgLq1uuFKQX0+LBITzyBpby6Tg&#10;SQ72u+lki6m2A//QI/OVCBB2KSqove9SKV1Zk0G3tB1x8H5tb9AH2VdS9zgEuGnlKoo+pMGGw0KN&#10;HR1rKm/Z3SiIhkM8eFsU57zIssv3Zh2vE1ZqPhsPnyA8jf4//Nf+0gpWyQbeZ8IRkLsX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gAxIfDAAAA3AAAAA8AAAAAAAAAAAAA&#10;AAAAoQIAAGRycy9kb3ducmV2LnhtbFBLBQYAAAAABAAEAPkAAACRAwAAAAA=&#10;" strokecolor="black [3200]" strokeweight=".5pt">
                    <v:stroke endarrow="classic" joinstyle="miter"/>
                  </v:shape>
                  <v:shape id="Прямая со стрелкой 30" o:spid="_x0000_s1171" type="#_x0000_t32" style="position:absolute;left:275269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Z9Q9cAAAADcAAAADwAAAGRycy9kb3ducmV2LnhtbERPTYvCMBC9C/sfwgjeNK2Clq6xlAVh&#10;97RahV6HZrYtNpPSRFv//eYgeHy87302mU48aHCtZQXxKgJBXFndcq3gejkuExDOI2vsLJOCJznI&#10;Dh+zPabajnymR+FrEULYpaig8b5PpXRVQwbdyvbEgfuzg0Ef4FBLPeAYwk0n11G0lQZbDg0N9vTV&#10;UHUr7kZBNObx6G1Z/l7Lojj97DbxJmGlFvMp/wThafJv8cv9rRWsk7A2nAlHQB7+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mfUPXAAAAA3AAAAA8AAAAAAAAAAAAAAAAA&#10;oQIAAGRycy9kb3ducmV2LnhtbFBLBQYAAAAABAAEAPkAAACOAwAAAAA=&#10;" strokecolor="black [3200]" strokeweight=".5pt">
                    <v:stroke endarrow="classic" joinstyle="miter"/>
                  </v:shape>
                  <v:shape id="Прямая со стрелкой 31" o:spid="_x0000_s1172" type="#_x0000_t32" style="position:absolute;left:411322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tP1bsQAAADcAAAADwAAAGRycy9kb3ducmV2LnhtbESPQWuDQBSE74X+h+UVequrBlpjsgkh&#10;EEhObY3g9eG+qtR9K+5G7b/PFgo9DjPzDbPdL6YXE42us6wgiWIQxLXVHTcKyuvpJQPhPLLG3jIp&#10;+CEH+93jwxZzbWf+pKnwjQgQdjkqaL0fcild3ZJBF9mBOHhfdjTogxwbqUecA9z0Mo3jV2mw47DQ&#10;4kDHlurv4mYUxPMhmb2tqveyKoqPy9sqWWWs1PPTctiA8LT4//Bf+6wVpNkafs+EIyB3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m0/VuxAAAANwAAAAPAAAAAAAAAAAA&#10;AAAAAKECAABkcnMvZG93bnJldi54bWxQSwUGAAAAAAQABAD5AAAAkgMAAAAA&#10;" strokecolor="black [3200]" strokeweight=".5pt">
                    <v:stroke endarrow="classic" joinstyle="miter"/>
                  </v:shape>
                </v:group>
                <v:group id="Группа 53" o:spid="_x0000_s1173" style="position:absolute;left:2671;top:9199;width:648;height:284" coordsize="411322,180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Otup8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jrbqfCAAAA3AAAAA8A&#10;AAAAAAAAAAAAAAAAqgIAAGRycy9kb3ducmV2LnhtbFBLBQYAAAAABAAEAPoAAACZAwAAAAA=&#10;">
                  <v:shape id="Прямая со стрелкой 28" o:spid="_x0000_s1174" type="#_x0000_t32" style="position:absolute;left:136053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XxvtcQAAADcAAAADwAAAGRycy9kb3ducmV2LnhtbESPQWuDQBSE74X8h+UFequrBtrEZBNC&#10;oNCc2hrB68N9UYn7VtyN2n+fLRR6HGbmG2Z3mE0nRhpca1lBEsUgiCurW64VFJf3lzUI55E1dpZJ&#10;wQ85OOwXTzvMtJ34m8bc1yJA2GWooPG+z6R0VUMGXWR74uBd7WDQBznUUg84BbjpZBrHr9Jgy2Gh&#10;wZ5ODVW3/G4UxNMxmbwty8+izPOv89sqWa1ZqeflfNyC8DT7//Bf+0MrSDcJ/J4JR0Du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dfG+1xAAAANwAAAAPAAAAAAAAAAAA&#10;AAAAAKECAABkcnMvZG93bnJldi54bWxQSwUGAAAAAAQABAD5AAAAkgMAAAAA&#10;" strokecolor="black [3200]" strokeweight=".5pt">
                    <v:stroke endarrow="classic" joinstyle="miter"/>
                  </v:shape>
                  <v:shape id="Прямая со стрелкой 29" o:spid="_x0000_s1175" type="#_x0000_t32" style="position:absolute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a7xwsQAAADcAAAADwAAAGRycy9kb3ducmV2LnhtbESPQWuDQBSE74X+h+UVemtWDbTGZBMk&#10;EEhObY3g9eG+qtR9K+5G7b/PFgo9DjPzDbM7LKYXE42us6wgXkUgiGurO24UlNfTSwrCeWSNvWVS&#10;8EMODvvHhx1m2s78SVPhGxEg7DJU0Ho/ZFK6uiWDbmUH4uB92dGgD3JspB5xDnDTyySKXqXBjsNC&#10;iwMdW6q/i5tREM15PHtbVe9lVRQfl7d1vE5ZqeenJd+C8LT4//Bf+6wVJJsEfs+EIyD3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trvHCxAAAANwAAAAPAAAAAAAAAAAA&#10;AAAAAKECAABkcnMvZG93bnJldi54bWxQSwUGAAAAAAQABAD5AAAAkgMAAAAA&#10;" strokecolor="black [3200]" strokeweight=".5pt">
                    <v:stroke endarrow="classic" joinstyle="miter"/>
                  </v:shape>
                  <v:shape id="Прямая со стрелкой 30" o:spid="_x0000_s1176" type="#_x0000_t32" style="position:absolute;left:275269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uJUWcQAAADcAAAADwAAAGRycy9kb3ducmV2LnhtbESPzWrDMBCE74W+g9hCbo38A63jRAkm&#10;UGhObR2Dr4u1tU2tlbGU2Hn7qFDocZiZb5jdYTGDuNLkessK4nUEgrixuudWQXV+e85AOI+scbBM&#10;Cm7k4LB/fNhhru3MX3QtfSsChF2OCjrvx1xK13Rk0K3tSBy8bzsZ9EFOrdQTzgFuBplE0Ys02HNY&#10;6HCkY0fNT3kxCqK5iGdv6/qjqsvy8/SaxmnGSq2elmILwtPi/8N/7XetINmk8HsmHAG5v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C4lRZxAAAANwAAAAPAAAAAAAAAAAA&#10;AAAAAKECAABkcnMvZG93bnJldi54bWxQSwUGAAAAAAQABAD5AAAAkgMAAAAA&#10;" strokecolor="black [3200]" strokeweight=".5pt">
                    <v:stroke endarrow="classic" joinstyle="miter"/>
                  </v:shape>
                  <v:shape id="Прямая со стрелкой 31" o:spid="_x0000_s1177" type="#_x0000_t32" style="position:absolute;left:411322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QvMLcMAAADcAAAADwAAAGRycy9kb3ducmV2LnhtbESPQYvCMBSE74L/IbyFvWlaFVerUUQQ&#10;1pNuFXp9NM+2bPNSmmi7/34jCB6HmfmGWW97U4sHta6yrCAeRyCIc6srLhRcL4fRAoTzyBpry6Tg&#10;jxxsN8PBGhNtO/6hR+oLESDsElRQet8kUrq8JINubBvi4N1sa9AH2RZSt9gFuKnlJIrm0mDFYaHE&#10;hvYl5b/p3SiIul3ceZtlp2uWpufj1zSeLlipz49+twLhqffv8Kv9rRVMljN4nglHQG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0LzC3DAAAA3AAAAA8AAAAAAAAAAAAA&#10;AAAAoQIAAGRycy9kb3ducmV2LnhtbFBLBQYAAAAABAAEAPkAAACRAwAAAAA=&#10;" strokecolor="black [3200]" strokeweight=".5pt">
                    <v:stroke endarrow="classic" joinstyle="miter"/>
                  </v:shape>
                </v:group>
                <v:group id="Группа 53" o:spid="_x0000_s1178" style="position:absolute;left:3573;top:9199;width:648;height:284" coordsize="411322,180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JzNP8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3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iczT/FAAAA3AAA&#10;AA8AAAAAAAAAAAAAAAAAqgIAAGRycy9kb3ducmV2LnhtbFBLBQYAAAAABAAEAPoAAACcAwAAAAA=&#10;">
                  <v:shape id="Прямая со стрелкой 28" o:spid="_x0000_s1179" type="#_x0000_t32" style="position:absolute;left:136053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pX3wcIAAADcAAAADwAAAGRycy9kb3ducmV2LnhtbESPQYvCMBSE7wv+h/AEb2taBVerUURY&#10;0JNuFXp9NM+22LyUJmvrvzeC4HGYmW+Y1aY3tbhT6yrLCuJxBII4t7riQsHl/Ps9B+E8ssbaMil4&#10;kIPNevC1wkTbjv/onvpCBAi7BBWU3jeJlC4vyaAb24Y4eFfbGvRBtoXULXYBbmo5iaKZNFhxWCix&#10;oV1J+S39Nwqibht33mbZ8ZKl6enwM42nc1ZqNOy3SxCeev8Jv9t7rWCymMHrTDgCcv0E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pX3wcIAAADcAAAADwAAAAAAAAAAAAAA&#10;AAChAgAAZHJzL2Rvd25yZXYueG1sUEsFBgAAAAAEAAQA+QAAAJADAAAAAA==&#10;" strokecolor="black [3200]" strokeweight=".5pt">
                    <v:stroke endarrow="classic" joinstyle="miter"/>
                  </v:shape>
                  <v:shape id="Прямая со стрелкой 29" o:spid="_x0000_s1180" type="#_x0000_t32" style="position:absolute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dlSWsMAAADcAAAADwAAAGRycy9kb3ducmV2LnhtbESPT4vCMBTE74LfITzBm6ZV8E81iggL&#10;elq3Cr0+mmdbbF5Kk7X1228EYY/DzPyG2e57U4snta6yrCCeRiCIc6srLhTcrl+TFQjnkTXWlknB&#10;ixzsd8PBFhNtO/6hZ+oLESDsElRQet8kUrq8JINuahvi4N1ta9AH2RZSt9gFuKnlLIoW0mDFYaHE&#10;ho4l5Y/01yiIukPceZtl37csTS/n5Tyer1ip8ag/bEB46v1/+NM+aQWz9RLeZ8IRkLs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3ZUlrDAAAA3AAAAA8AAAAAAAAAAAAA&#10;AAAAoQIAAGRycy9kb3ducmV2LnhtbFBLBQYAAAAABAAEAPkAAACRAwAAAAA=&#10;" strokecolor="black [3200]" strokeweight=".5pt">
                    <v:stroke endarrow="classic" joinstyle="miter"/>
                  </v:shape>
                  <v:shape id="Прямая со стрелкой 30" o:spid="_x0000_s1181" type="#_x0000_t32" style="position:absolute;left:275269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EbGKMEAAADcAAAADwAAAGRycy9kb3ducmV2LnhtbERPTWuDQBC9B/Iflgn01qxGaI3JJoRA&#10;oT01MYLXwZ2oxJ0Vd6v233cPhRwf73t/nE0nRhpca1lBvI5AEFdWt1wrKG4frykI55E1dpZJwS85&#10;OB6Wiz1m2k58pTH3tQgh7DJU0HjfZ1K6qiGDbm174sDd7WDQBzjUUg84hXDTyU0UvUmDLYeGBns6&#10;N1Q98h+jIJpO8eRtWX4XZZ5fvt6TOElZqZfVfNqB8DT7p/jf/akVbLZhbTgTjoA8/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MRsYowQAAANwAAAAPAAAAAAAAAAAAAAAA&#10;AKECAABkcnMvZG93bnJldi54bWxQSwUGAAAAAAQABAD5AAAAjwMAAAAA&#10;" strokecolor="black [3200]" strokeweight=".5pt">
                    <v:stroke endarrow="classic" joinstyle="miter"/>
                  </v:shape>
                  <v:shape id="Прямая со стрелкой 31" o:spid="_x0000_s1182" type="#_x0000_t32" style="position:absolute;left:411322;width:0;height:1803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wpjs8QAAADcAAAADwAAAGRycy9kb3ducmV2LnhtbESPQWvCQBSE7wX/w/KE3ppNFFqNriJC&#10;oZ7aroFcH9lnEsy+DdnVpP/eLRR6HGbmG2a7n2wn7jT41rGCLElBEFfOtFwrKM7vLysQPiAb7ByT&#10;gh/ysN/NnraYGzfyN911qEWEsM9RQRNCn0vpq4Ys+sT1xNG7uMFiiHKopRlwjHDbyUWavkqLLceF&#10;Bns6NlRd9c0qSMdDNgZXlp9FqfXX6W2ZLVes1PN8OmxABJrCf/iv/WEULNZr+D0Tj4DcP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jCmOzxAAAANwAAAAPAAAAAAAAAAAA&#10;AAAAAKECAABkcnMvZG93bnJldi54bWxQSwUGAAAAAAQABAD5AAAAkgMAAAAA&#10;" strokecolor="black [3200]" strokeweight=".5pt">
                    <v:stroke endarrow="classic" joinstyle="miter"/>
                  </v:shape>
                </v:group>
              </v:group>
              <v:group id="Group 252" o:spid="_x0000_s1183" style="position:absolute;left:1100;top:14970;width:4219;height:695" coordorigin="1627,9530" coordsize="4219,695" o:regroupid="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gD0vc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YA9L3CAAAA3AAAAA8A&#10;AAAAAAAAAAAAAAAAqgIAAGRycy9kb3ducmV2LnhtbFBLBQYAAAAABAAEAPoAAACZAwAAAAA=&#10;">
                <v:line id="Прямая соединительная линия 47" o:spid="_x0000_s1184" style="position:absolute;visibility:visible" from="4239,10097" to="5825,101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OVvF8UAAADcAAAADwAAAGRycy9kb3ducmV2LnhtbESPQUvEMBSE74L/ITzBm5usgmjddFkF&#10;3V724CoUb4/mNelu81Ka2K3/fiMIHoeZ+YZZrWffi4nG2AXWsFwoEMRNMB1bDZ8frzcPIGJCNtgH&#10;Jg0/FGFdXl6ssDDhxO807ZMVGcKxQA0upaGQMjaOPMZFGIiz14bRY8pytNKMeMpw38tbpe6lx47z&#10;gsOBXhw1x/2312C3u7r98spi9War+tEdpuftQevrq3nzBCLRnP7Df+3KaLhTS/g9k4+ALM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OVvF8UAAADcAAAADwAAAAAAAAAA&#10;AAAAAAChAgAAZHJzL2Rvd25yZXYueG1sUEsFBgAAAAAEAAQA+QAAAJMDAAAAAA==&#10;" strokecolor="black [3200]" strokeweight=".5pt">
                  <v:stroke startarrow="classic" startarrowwidth="narrow" startarrowlength="long" endarrow="classic" endarrowwidth="narrow" endarrowlength="long" joinstyle="miter"/>
                </v:line>
                <v:line id="Прямая соединительная линия 60" o:spid="_x0000_s1185" style="position:absolute;visibility:visible" from="1833,10093" to="4231,101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DfxYMUAAADcAAAADwAAAGRycy9kb3ducmV2LnhtbESPQUvEMBSE74L/ITzBm5u4gmjddFkF&#10;3V724CoUb4/mNelu81Ka2K3/fiMIHoeZ+YZZrWffi4nG2AXWcLtQIIibYDq2Gj4/Xm8eQMSEbLAP&#10;TBp+KMK6vLxYYWHCid9p2icrMoRjgRpcSkMhZWwceYyLMBBnrw2jx5TlaKUZ8ZThvpdLpe6lx47z&#10;gsOBXhw1x/2312C3u7r98spi9War+tEdpuftQevrq3nzBCLRnP7Df+3KaLhTS/g9k4+ALM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DfxYMUAAADcAAAADwAAAAAAAAAA&#10;AAAAAAChAgAAZHJzL2Rvd25yZXYueG1sUEsFBgAAAAAEAAQA+QAAAJMDAAAAAA==&#10;" strokecolor="black [3200]" strokeweight=".5pt">
                  <v:stroke startarrow="classic" startarrowwidth="narrow" startarrowlength="long" endarrow="classic" endarrowwidth="narrow" endarrowlength="long" joinstyle="miter"/>
                </v:line>
                <v:group id="Group 255" o:spid="_x0000_s1186" style="position:absolute;left:1627;top:9530;width:4219;height:324" coordorigin="1627,9530" coordsize="4219,3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bSasrFAAAA3AAA&#10;AA8AAAAAAAAAAAAAAAAAqgIAAGRycy9kb3ducmV2LnhtbFBLBQYAAAAABAAEAPoAAACcAwAAAAA=&#10;">
                  <v:line id="Прямая соединительная линия 1" o:spid="_x0000_s1187" style="position:absolute;visibility:visible" from="1806,9530" to="5846,95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00X3cMAAADcAAAADwAAAGRycy9kb3ducmV2LnhtbESPQWvCQBSE70L/w/IK3nRTK1JSVynV&#10;guJJ48HjI/vMxmbfhuyaxH/vCoLHYWa+YebL3laipcaXjhV8jBMQxLnTJRcKjtnf6AuED8gaK8ek&#10;4EYelou3wRxT7TreU3sIhYgQ9ikqMCHUqZQ+N2TRj11NHL2zayyGKJtC6ga7CLeVnCTJTFosOS4Y&#10;rOnXUP5/uFoF7ak76WNnsospt7vMrNvNbSWVGr73P98gAvXhFX62N1rBZzKFx5l4BOTiD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tNF93DAAAA3AAAAA8AAAAAAAAAAAAA&#10;AAAAoQIAAGRycy9kb3ducmV2LnhtbFBLBQYAAAAABAAEAPkAAACRAwAAAAA=&#10;" strokecolor="black [3213]" strokeweight="2.25pt">
                    <v:stroke joinstyle="miter"/>
                  </v:line>
                  <v:group id="Группа 23" o:spid="_x0000_s1188" style="position:absolute;left:1627;top:9530;width:321;height:324" coordsize="203988,2056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2d1clxgAAANwA&#10;AAAPAAAAAAAAAAAAAAAAAKoCAABkcnMvZG93bnJldi54bWxQSwUGAAAAAAQABAD6AAAAnQMAAAAA&#10;">
                    <v:line id="Прямая соединительная линия 11" o:spid="_x0000_s1189" style="position:absolute;visibility:visible" from="25312,142381" to="203988,1423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+K2YsMAAADcAAAADwAAAGRycy9kb3ducmV2LnhtbESP3YrCMBSE7wXfIRxh7zRZF7RUoxRh&#10;wQsv6s8DHJtjU7Y5KU3W1rffLCzs5TAz3zDb/eha8aQ+NJ41vC8UCOLKm4ZrDbfr5zwDESKywdYz&#10;aXhRgP1uOtlibvzAZ3peYi0ShEOOGmyMXS5lqCw5DAvfESfv4XuHMcm+lqbHIcFdK5dKraTDhtOC&#10;xY4Olqqvy7fTUJb3bG2suxWZOpyKSIM6P0qt32ZjsQERaYz/4b/20Wj4UCv4PZOOgNz9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vitmLDAAAA3AAAAA8AAAAAAAAAAAAA&#10;AAAAoQIAAGRycy9kb3ducmV2LnhtbFBLBQYAAAAABAAEAPkAAACRAwAAAAA=&#10;" strokecolor="black [3200]">
                      <v:stroke joinstyle="miter"/>
                    </v:line>
                    <v:group id="Группа 22" o:spid="_x0000_s1190" style="position:absolute;width:198663;height:205622" coordsize="198663,2056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elsycUAAADc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jK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npbMnFAAAA3AAA&#10;AA8AAAAAAAAAAAAAAAAAqgIAAGRycy9kb3ducmV2LnhtbFBLBQYAAAAABAAEAPoAAACcAwAAAAA=&#10;">
                      <v:group id="Группа 6" o:spid="_x0000_s1191" style="position:absolute;left:60116;width:115614;height:99849" coordsize="115614,998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Hb4u8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h2+LvCAAAA3AAAAA8A&#10;AAAAAAAAAAAAAAAAqgIAAGRycy9kb3ducmV2LnhtbFBLBQYAAAAABAAEAPoAAACZAwAAAAA=&#10;">
                        <v:shapetype id="_x0000_t5" coordsize="21600,21600" o:spt="5" adj="10800" path="m@0,l,21600r21600,xe">
                          <v:stroke joinstyle="miter"/>
                          <v:formulas>
                            <v:f eqn="val #0"/>
                            <v:f eqn="prod #0 1 2"/>
                            <v:f eqn="sum @1 10800 0"/>
                          </v:formulas>
        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        <v:handles>
                            <v:h position="#0,topLeft" xrange="0,21600"/>
                          </v:handles>
                        </v:shapetype>
                        <v:shape id="Равнобедренный треугольник 3" o:spid="_x0000_s1192" type="#_x0000_t5" style="position:absolute;top:21021;width:115614;height:7882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GbV8UA&#10;AADcAAAADwAAAGRycy9kb3ducmV2LnhtbESPQWvCQBSE7wX/w/KE3upGBbHRVUQUC2KhUTw/ss9s&#10;NPs2ZteY/vtuodDjMDPfMPNlZyvRUuNLxwqGgwQEce50yYWC03H7NgXhA7LGyjEp+CYPy0XvZY6p&#10;dk/+ojYLhYgQ9ikqMCHUqZQ+N2TRD1xNHL2LayyGKJtC6gafEW4rOUqSibRYclwwWNPaUH7LHlbB&#10;/nN3O0/N6XrfrtpHRptDuFwPSr32u9UMRKAu/If/2h9awTh5h98z8QjI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4ZtXxQAAANwAAAAPAAAAAAAAAAAAAAAAAJgCAABkcnMv&#10;ZG93bnJldi54bWxQSwUGAAAAAAQABAD1AAAAigMAAAAA&#10;" filled="f" strokecolor="black [1600]" strokeweight="1pt"/>
                        <v:oval id="Овал 2" o:spid="_x0000_s1193" style="position:absolute;left:31531;width:45719;height:52552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Yf2cEA&#10;AADcAAAADwAAAGRycy9kb3ducmV2LnhtbERPPW/CMBDdK/EfrEPqVpxQUUrAoBYpUgeWAkPHU3zE&#10;EfE52C64/74ekBif3vdqk2wvruRD51hBOSlAEDdOd9wqOB7ql3cQISJr7B2Tgj8KsFmPnlZYaXfj&#10;b7ruYytyCIcKFZgYh0rK0BiyGCZuIM7cyXmLMUPfSu3xlsNtL6dF8SYtdpwbDA60NdSc979Wwawu&#10;4+Jc+x9M8113cclsi+mnUs/j9LEEESnFh/ju/tIKXss8P5/JR0C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vWH9nBAAAA3AAAAA8AAAAAAAAAAAAAAAAAmAIAAGRycy9kb3du&#10;cmV2LnhtbFBLBQYAAAAABAAEAPUAAACGAwAAAAA=&#10;" fillcolor="white [3212]" strokecolor="black [1600]" strokeweight="1pt">
                          <v:stroke joinstyle="miter"/>
                        </v:oval>
                      </v:group>
                      <v:oval id="Овал 4" o:spid="_x0000_s1194" style="position:absolute;left:151873;top:88593;width:45085;height:5207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uLUcYA&#10;AADcAAAADwAAAGRycy9kb3ducmV2LnhtbESP3WrCQBSE74W+w3IKvRHdRMGaNKtUoSDVFmpLrw/Z&#10;k5+aPRuyq6Zv7wqCl8PMfMNky9404kSdqy0riMcRCOLc6ppLBT/fb6M5COeRNTaWScE/OVguHgYZ&#10;ptqe+YtOe1+KAGGXooLK+zaV0uUVGXRj2xIHr7CdQR9kV0rd4TnATSMnUTSTBmsOCxW2tK4oP+yP&#10;RsH75KP4TXafw/qweU7aBPXqb+uVenrsX19AeOr9PXxrb7SCaRzD9Uw4AnJx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duLUcYAAADcAAAADwAAAAAAAAAAAAAAAACYAgAAZHJz&#10;L2Rvd25yZXYueG1sUEsFBgAAAAAEAAQA9QAAAIsDAAAAAA==&#10;" strokeweight="1pt">
                        <v:stroke joinstyle="miter"/>
                      </v:oval>
                      <v:oval id="Овал 5" o:spid="_x0000_s1195" style="position:absolute;left:34804;top:88593;width:45085;height:5207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kVJsYA&#10;AADcAAAADwAAAGRycy9kb3ducmV2LnhtbESPQWvCQBSE74L/YXlCL6IbU2hN6iq2UAjWCtrS8yP7&#10;TKLZtyG7jfHfdwuCx2FmvmEWq97UoqPWVZYVzKYRCOLc6ooLBd9f75M5COeRNdaWScGVHKyWw8EC&#10;U20vvKfu4AsRIOxSVFB636RSurwkg25qG+LgHW1r0AfZFlK3eAlwU8s4ip6kwYrDQokNvZWUnw+/&#10;RsEm/jz+JNvduDpnz0mToH49fXilHkb9+gWEp97fw7d2phU8zmL4PxOO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QkVJsYAAADcAAAADwAAAAAAAAAAAAAAAACYAgAAZHJz&#10;L2Rvd25yZXYueG1sUEsFBgAAAAAEAAQA9QAAAIsDAAAAAA==&#10;" strokeweight="1pt">
                        <v:stroke joinstyle="miter"/>
                      </v:oval>
                      <v:line id="Прямая соединительная линия 12" o:spid="_x0000_s1196" style="position:absolute;flip:x;visibility:visible" from="0,148709" to="53118,2056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kJA9sUAAADcAAAADwAAAGRycy9kb3ducmV2LnhtbESPT2sCMRTE7wW/Q3iCt5q1StHVKKVU&#10;qQUR/1y8PTbP3dXNy5LEdfvtTaHgcZiZ3zCzRWsq0ZDzpWUFg34CgjizuuRcwfGwfB2D8AFZY2WZ&#10;FPySh8W88zLDVNs776jZh1xECPsUFRQh1KmUPivIoO/bmjh6Z+sMhihdLrXDe4SbSr4lybs0WHJc&#10;KLCmz4Ky6/5mFIy2m0r/XLZNU5eT9Xl0WrkvNkr1uu3HFESgNjzD/+1vrWA4GMLfmXgE5P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kJA9sUAAADcAAAADwAAAAAAAAAA&#10;AAAAAAChAgAAZHJzL2Rvd25yZXYueG1sUEsFBgAAAAAEAAQA+QAAAJMDAAAAAA==&#10;" strokecolor="black [3200]" strokeweight="1pt">
                        <v:stroke joinstyle="miter"/>
                      </v:line>
                      <v:line id="Прямая соединительная линия 13" o:spid="_x0000_s1197" style="position:absolute;flip:x;visibility:visible" from="47460,148709" to="100578,2056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O0ZaMQAAADcAAAADwAAAGRycy9kb3ducmV2LnhtbESPyWoDMRBE7wH/g+hAbrHGC17Glo0x&#10;mORi8BICvjWjzqxqDZIynvx9ZAjkWFTVK2q97U0jOnK+tKxgNExAEGdWl5wr+LgeXhcgfEDW2Fgm&#10;BT/kYbsZPK0x1fbOZ+ouIRcRwj5FBUUIbSqlzwoy6Ie2JY7el3UGQ5Qul9rhPcJNI8dJMpMGS44L&#10;Bba0LyirL99GQedkVQdn+ttp+jm/yWq5ePNHpV6e+90KRKA+/If/2u9awWQ0hceZeATk5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Q7RloxAAAANwAAAAPAAAAAAAAAAAA&#10;AAAAAKECAABkcnMvZG93bnJldi54bWxQSwUGAAAAAAQABAD5AAAAkgMAAAAA&#10;" strokeweight="1pt">
                        <v:stroke joinstyle="miter"/>
                      </v:line>
                      <v:line id="Прямая соединительная линия 14" o:spid="_x0000_s1198" style="position:absolute;flip:x;visibility:visible" from="94920,148709" to="148038,2056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6G888UAAADcAAAADwAAAGRycy9kb3ducmV2LnhtbESPT2sCMRTE70K/Q3iF3mrWVlu73Sgi&#10;iL0I1org7bF53T9uXpYkrttvb4SCx2FmfsNk8940oiPnK8sKRsMEBHFudcWFgv3P6nkKwgdkjY1l&#10;UvBHHuazh0GGqbYX/qZuFwoRIexTVFCG0KZS+rwkg35oW+Lo/VpnMETpCqkdXiLcNPIlSd6kwYrj&#10;QoktLUvKT7uzUdA5WZ+CM/1xOz68H2X9MV37jVJPj/3iE0SgPtzD/+0vreB1NIHbmXgE5O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6G888UAAADcAAAADwAAAAAAAAAA&#10;AAAAAAChAgAAZHJzL2Rvd25yZXYueG1sUEsFBgAAAAAEAAQA+QAAAJMDAAAAAA==&#10;" strokeweight="1pt">
                        <v:stroke joinstyle="miter"/>
                      </v:line>
                      <v:line id="Прямая соединительная линия 15" o:spid="_x0000_s1199" style="position:absolute;flip:x;visibility:visible" from="145545,148709" to="198663,2056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3MihMUAAADcAAAADwAAAGRycy9kb3ducmV2LnhtbESPW2sCMRSE3wv+h3CEvtWsF7ysRhFB&#10;9KVQLwi+HTbH3dXNyZKk6/rvm0Khj8PMfMMsVq2pREPOl5YV9HsJCOLM6pJzBefT9mMKwgdkjZVl&#10;UvAiD6tl522BqbZPPlBzDLmIEPYpKihCqFMpfVaQQd+zNXH0btYZDFG6XGqHzwg3lRwkyVgaLDku&#10;FFjTpqDscfw2Chon74/gTHv9Gl0mV3mfTXf+U6n3bruegwjUhv/wX3uvFQz7Y/g9E4+AXP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3MihMUAAADcAAAADwAAAAAAAAAA&#10;AAAAAAChAgAAZHJzL2Rvd25yZXYueG1sUEsFBgAAAAAEAAQA+QAAAJMDAAAAAA==&#10;" strokeweight="1pt">
                        <v:stroke joinstyle="miter"/>
                      </v:line>
                    </v:group>
                  </v:group>
                  <v:group id="_x0000_s1200" style="position:absolute;left:4081;top:9530;width:316;height:254" coordsize="200824,1613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DD6FM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mrz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MPoUxgAAANwA&#10;AAAPAAAAAAAAAAAAAAAAAKoCAABkcnMvZG93bnJldi54bWxQSwUGAAAAAAQABAD6AAAAnQMAAAAA&#10;">
                    <v:group id="Группа 7" o:spid="_x0000_s1201" style="position:absolute;left:53788;width:115614;height:99849" coordsize="115614,998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a9uZs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2vbmbCAAAA3AAAAA8A&#10;AAAAAAAAAAAAAAAAqgIAAGRycy9kb3ducmV2LnhtbFBLBQYAAAAABAAEAPoAAACZAwAAAAA=&#10;">
                      <v:shape id="Равнобедренный треугольник 8" o:spid="_x0000_s1202" type="#_x0000_t5" style="position:absolute;top:21021;width:115614;height:7882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kAQsQA&#10;AADcAAAADwAAAGRycy9kb3ducmV2LnhtbESPT2vCQBTE70K/w/IK3nQTLf5JXaUogtBTVdTjI/vM&#10;ps2+DdnVpN++WxA8DjPzG2ax6mwl7tT40rGCdJiAIM6dLrlQcDxsBzMQPiBrrByTgl/ysFq+9BaY&#10;adfyF933oRARwj5DBSaEOpPS54Ys+qGriaN3dY3FEGVTSN1gG+G2kqMkmUiLJccFgzWtDeU/+5tV&#10;0M6+p29kaulodwmpPG3On9eNUv3X7uMdRKAuPMOP9k4rGKdz+D8Tj4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JAELEAAAA3AAAAA8AAAAAAAAAAAAAAAAAmAIAAGRycy9k&#10;b3ducmV2LnhtbFBLBQYAAAAABAAEAPUAAACJAwAAAAA=&#10;" filled="f" strokeweight="1pt"/>
                      <v:oval id="Овал 9" o:spid="_x0000_s1203" style="position:absolute;left:31531;width:45719;height:52552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vkd8MA&#10;AADcAAAADwAAAGRycy9kb3ducmV2LnhtbERPTWvCQBC9F/wPywheSt0YoTapq6ggiFXBKD0P2TGJ&#10;ZmdDdtX033cPhR4f73s670wtHtS6yrKC0TACQZxbXXGh4Hxav32AcB5ZY22ZFPyQg/ms9zLFVNsn&#10;H+mR+UKEEHYpKii9b1IpXV6SQTe0DXHgLrY16ANsC6lbfIZwU8s4it6lwYpDQ4kNrUrKb9ndKNjG&#10;+8t3sju8VrfNJGkS1Mvrl1dq0O8WnyA8df5f/OfeaAXjOMwPZ8IRkL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Pvkd8MAAADcAAAADwAAAAAAAAAAAAAAAACYAgAAZHJzL2Rv&#10;d25yZXYueG1sUEsFBgAAAAAEAAQA9QAAAIgDAAAAAA==&#10;" strokeweight="1pt">
                        <v:stroke joinstyle="miter"/>
                      </v:oval>
                    </v:group>
                    <v:group id="Группа 21" o:spid="_x0000_s1204" style="position:absolute;top:101248;width:200824;height:60077" coordsize="200824,6007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vkNR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XQS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vkNRsQAAADcAAAA&#10;DwAAAAAAAAAAAAAAAACqAgAAZHJzL2Rvd25yZXYueG1sUEsFBgAAAAAEAAQA+gAAAJsDAAAAAA==&#10;">
                      <v:line id="Прямая соединительная линия 16" o:spid="_x0000_s1205" style="position:absolute;visibility:visible" from="22148,0" to="200824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2zsAcMAAADcAAAADwAAAGRycy9kb3ducmV2LnhtbESPwWrDMBBE74H+g9hCb4kUF1rjRDYm&#10;UOihByfNB2ysjWVirYylxu7fV4VCj8PMvGH21eIGcacp9J41bDcKBHHrTc+dhvPn2zoHESKywcEz&#10;afimAFX5sNpjYfzMR7qfYicShEOBGmyMYyFlaC05DBs/Eifv6ieHMcmpk2bCOcHdIDOlXqTDntOC&#10;xZEOltrb6ctpaJpL/mqsO9e5OnzUkWZ1vDZaPz0u9Q5EpCX+h//a70bDc5bB75l0BGT5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9s7AHDAAAA3AAAAA8AAAAAAAAAAAAA&#10;AAAAoQIAAGRycy9kb3ducmV2LnhtbFBLBQYAAAAABAAEAPkAAACRAwAAAAA=&#10;" strokecolor="black [3200]">
                        <v:stroke joinstyle="miter"/>
                      </v:line>
                      <v:line id="Прямая соединительная линия 17" o:spid="_x0000_s1206" style="position:absolute;flip:x;visibility:visible" from="0,3164" to="53118,600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6KS8YAAADcAAAADwAAAGRycy9kb3ducmV2LnhtbESPT2vCQBTE70K/w/IK3nTTREqNrlJK&#10;LVYQ8c/F2yP7TNJm34bdbYzfvisUehxm5jfMfNmbRnTkfG1ZwdM4AUFcWF1zqeB0XI1eQPiArLGx&#10;TApu5GG5eBjMMdf2ynvqDqEUEcI+RwVVCG0upS8qMujHtiWO3sU6gyFKV0rt8BrhppFpkjxLgzXH&#10;hQpbequo+D78GAWT3bbRm69d17X19PMyOX+4dzZKDR/71xmIQH34D/+111pBlmZwPxOPgFz8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guikvGAAAA3AAAAA8AAAAAAAAA&#10;AAAAAAAAoQIAAGRycy9kb3ducmV2LnhtbFBLBQYAAAAABAAEAPkAAACUAwAAAAA=&#10;" strokecolor="black [3200]" strokeweight="1pt">
                        <v:stroke joinstyle="miter"/>
                      </v:line>
                      <v:line id="Прямая соединительная линия 18" o:spid="_x0000_s1207" style="position:absolute;flip:x;visibility:visible" from="47461,3164" to="100579,600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oHT1cUAAADcAAAADwAAAGRycy9kb3ducmV2LnhtbESPW4vCMBSE3xf8D+EIvmm6rnipRhFh&#10;2X0RvCwLvh2as221OSlJrPXfG0HYx2FmvmEWq9ZUoiHnS8sK3gcJCOLM6pJzBT/Hz/4UhA/IGivL&#10;pOBOHlbLztsCU21vvKfmEHIRIexTVFCEUKdS+qwgg35ga+Lo/VlnMETpcqkd3iLcVHKYJGNpsOS4&#10;UGBNm4Kyy+FqFDROni/Bmfa0G/1OTvI8m375rVK9bruegwjUhv/wq/2tFXwMR/A8E4+AXD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oHT1cUAAADcAAAADwAAAAAAAAAA&#10;AAAAAAChAgAAZHJzL2Rvd25yZXYueG1sUEsFBgAAAAAEAAQA+QAAAJMDAAAAAA==&#10;" strokeweight="1pt">
                        <v:stroke joinstyle="miter"/>
                      </v:line>
                      <v:line id="Прямая соединительная линия 19" o:spid="_x0000_s1208" style="position:absolute;flip:x;visibility:visible" from="98085,3164" to="151203,600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12TsUAAADcAAAADwAAAGRycy9kb3ducmV2LnhtbESPT2sCMRTE74LfITyht5rVVmvXjSJC&#10;aS8FtSJ4e2xe94+blyVJ1+23b4SCx2FmfsNk6940oiPnK8sKJuMEBHFudcWFguPX2+MChA/IGhvL&#10;pOCXPKxXw0GGqbZX3lN3CIWIEPYpKihDaFMpfV6SQT+2LXH0vq0zGKJ0hdQOrxFuGjlNkrk0WHFc&#10;KLGlbUn55fBjFHRO1pfgTH/ePZ9ezrJ+Xbz7T6UeRv1mCSJQH+7h//aHVvA0ncHtTDwCcvU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c12TsUAAADcAAAADwAAAAAAAAAA&#10;AAAAAAChAgAAZHJzL2Rvd25yZXYueG1sUEsFBgAAAAAEAAQA+QAAAJMDAAAAAA==&#10;" strokeweight="1pt">
                        <v:stroke joinstyle="miter"/>
                      </v:line>
                      <v:line id="Прямая соединительная линия 20" o:spid="_x0000_s1209" style="position:absolute;flip:x;visibility:visible" from="145545,3164" to="198663,600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/oOcQAAADcAAAADwAAAGRycy9kb3ducmV2LnhtbESPT2sCMRTE7wW/Q3iCt5qtFaurUUQo&#10;ehGqLQVvj83r/s3LksR1/famUOhxmJnfMKtNbxrRkfOlZQUv4wQEcWZ1ybmCr8/35zkIH5A1NpZJ&#10;wZ08bNaDpxWm2t74RN055CJC2KeooAihTaX0WUEG/di2xNH7sc5giNLlUju8Rbhp5CRJZtJgyXGh&#10;wJZ2BWX1+WoUdE5WdXCmv3xMv98uslrM9/6o1GjYb5cgAvXhP/zXPmgFr5MZ/J6JR0Cu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BH+g5xAAAANwAAAAPAAAAAAAAAAAA&#10;AAAAAKECAABkcnMvZG93bnJldi54bWxQSwUGAAAAAAQABAD5AAAAkgMAAAAA&#10;" strokeweight="1pt">
                        <v:stroke joinstyle="miter"/>
                      </v:line>
                    </v:group>
                  </v:group>
                </v:group>
                <v:line id="Прямая соединительная линия 25" o:spid="_x0000_s1210" style="position:absolute;visibility:visible" from="1814,9575" to="1814,102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V+SHcYAAADcAAAADwAAAGRycy9kb3ducmV2LnhtbESP3WrCQBSE7wu+w3KE3hTdVMFqdJUi&#10;LRQq/sTF60P2mASzZ0N2q+nbdwWhl8PMfMMsVp2txZVaXzlW8DpMQBDnzlRcKNDHz8EUhA/IBmvH&#10;pOCXPKyWvacFpsbd+EDXLBQiQtinqKAMoUml9HlJFv3QNcTRO7vWYoiyLaRp8RbhtpajJJlIixXH&#10;hRIbWpeUX7Ifq+Bbz04v491Ua3vMtrjX1cdus1bqud+9z0EE6sJ/+NH+MgrGoze4n4lHQC7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lfkh3GAAAA3AAAAA8AAAAAAAAA&#10;AAAAAAAAoQIAAGRycy9kb3ducmV2LnhtbFBLBQYAAAAABAAEAPkAAACUAwAAAAA=&#10;" strokecolor="black [3200]" strokeweight=".5pt">
                  <v:stroke joinstyle="miter"/>
                </v:line>
                <v:line id="Прямая соединительная линия 25" o:spid="_x0000_s1211" style="position:absolute;visibility:visible" from="4239,9575" to="4239,102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MAGb8MAAADcAAAADwAAAGRycy9kb3ducmV2LnhtbERPXWvCMBR9H/gfwhV8GZqqMLQ2FZEN&#10;BhtTa/D50ty1Zc1NaaJ2/355GPh4ON/ZdrCtuFHvG8cK5rMEBHHpTMOVAn1+m65A+IBssHVMCn7J&#10;wzYfPWWYGnfnE92KUIkYwj5FBXUIXSqlL2uy6GeuI47ct+sthgj7Spoe7zHctnKRJC/SYsOxocaO&#10;9jWVP8XVKvjQ68vz8rDS2p6LLzzq5vXwuVdqMh52GxCBhvAQ/7vfjYLlIq6NZ+IRkPk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jABm/DAAAA3AAAAA8AAAAAAAAAAAAA&#10;AAAAoQIAAGRycy9kb3ducmV2LnhtbFBLBQYAAAAABAAEAPkAAACRAwAAAAA=&#10;" strokecolor="black [3200]" strokeweight=".5pt">
                  <v:stroke joinstyle="miter"/>
                </v:line>
                <v:line id="Прямая соединительная линия 25" o:spid="_x0000_s1212" style="position:absolute;visibility:visible" from="5825,9575" to="5825,102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4yj9MUAAADcAAAADwAAAGRycy9kb3ducmV2LnhtbESPQWvCQBSE74L/YXmFXqRuVBCNriJi&#10;QajUNi49P7LPJDT7NmRXTf+9WxA8DjPzDbNcd7YWV2p95VjBaJiAIM6dqbhQoE/vbzMQPiAbrB2T&#10;gj/ysF71e0tMjbvxN12zUIgIYZ+igjKEJpXS5yVZ9EPXEEfv7FqLIcq2kKbFW4TbWo6TZCotVhwX&#10;SmxoW1L+m12sgg89/xlMjjOt7Sn7xC9d7Y6HrVKvL91mASJQF57hR3tvFEzGc/g/E4+AXN0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4yj9MUAAADcAAAADwAAAAAAAAAA&#10;AAAAAAChAgAAZHJzL2Rvd25yZXYueG1sUEsFBgAAAAAEAAQA+QAAAJMDAAAAAA==&#10;" strokecolor="black [3200]" strokeweight=".5pt">
                  <v:stroke joinstyle="miter"/>
                </v:line>
              </v:group>
              <v:shape id="AutoShape 282" o:spid="_x0000_s1213" type="#_x0000_t32" style="position:absolute;left:5298;top:14388;width:1;height:535;visibility:visible" o:connectortype="straight" o:regroupid="4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UgWXMAAAADcAAAADwAAAGRycy9kb3ducmV2LnhtbERPW2vCMBR+H/gfwhF8m2ktjNEZxQle&#10;XtWy50Nz1nRrTmITbf335mGwx4/vvlyPthN36kPrWEE+z0AQ10633CioLrvXdxAhImvsHJOCBwVY&#10;ryYvSyy1G/hE93NsRArhUKICE6MvpQy1IYth7jxx4r5dbzEm2DdS9zikcNvJRZa9SYstpwaDnraG&#10;6t/zzSrwVeHyzfVx2NUX46sh//osfvZKzabj5gNEpDH+i//cR62gKNL8dCYdAbl6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1IFlzAAAAA3AAAAA8AAAAAAAAAAAAAAAAA&#10;oQIAAGRycy9kb3ducmV2LnhtbFBLBQYAAAAABAAEAPkAAACOAwAAAAA=&#10;" strokeweight="1pt">
                <v:stroke endarrow="block"/>
              </v:shape>
              <v:shape id="Надпись 62" o:spid="_x0000_s1215" type="#_x0000_t202" style="position:absolute;left:3736;top:14438;width:1226;height:443;visibility:visible" o:regroupid="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KVs8cA&#10;AADcAAAADwAAAGRycy9kb3ducmV2LnhtbESPzWrDMBCE74W+g9hCb41cm5TgRAnBYFJKcsjPpbet&#10;tbFNrJVrKbbbp68ChRyHmfmGWaxG04ieOldbVvA6iUAQF1bXXCo4HfOXGQjnkTU2lknBDzlYLR8f&#10;FphqO/Ce+oMvRYCwS1FB5X2bSumKigy6iW2Jg3e2nUEfZFdK3eEQ4KaRcRS9SYM1h4UKW8oqKi6H&#10;q1HwkeU73H/FZvbbZJvted1+nz6nSj0/jes5CE+jv4f/2+9aQZLEcDsTjoB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ilbPHAAAA3AAAAA8AAAAAAAAAAAAAAAAAmAIAAGRy&#10;cy9kb3ducmV2LnhtbFBLBQYAAAAABAAEAPUAAACMAwAAAAA=&#10;" filled="f" stroked="f" strokeweight=".5pt">
                <v:textbox>
                  <w:txbxContent>
                    <w:p w:rsidR="00406D09" w:rsidRDefault="00406D09" w:rsidP="00B91649">
                      <w:pPr>
                        <w:ind w:firstLine="0"/>
                        <w:rPr>
                          <w:rFonts w:ascii="Arial" w:hAnsi="Arial" w:cs="Arial"/>
                          <w:vertAlign w:val="subscript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q</w:t>
                      </w:r>
                    </w:p>
                  </w:txbxContent>
                </v:textbox>
              </v:shape>
              <v:shape id="Надпись 63" o:spid="_x0000_s1216" type="#_x0000_t202" style="position:absolute;left:2144;top:15090;width:1115;height:443;visibility:visible" o:regroupid="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4wKMcA&#10;AADcAAAADwAAAGRycy9kb3ducmV2LnhtbESPzWrDMBCE74W+g9hCb41cm5TgRAnBYFJKcsjPpbet&#10;tbFNrJVrKbbbp68ChRyHmfmGWaxG04ieOldbVvA6iUAQF1bXXCo4HfOXGQjnkTU2lknBDzlYLR8f&#10;FphqO/Ce+oMvRYCwS1FB5X2bSumKigy6iW2Jg3e2nUEfZFdK3eEQ4KaRcRS9SYM1h4UKW8oqKi6H&#10;q1HwkeU73H/FZvbbZJvted1+nz6nSj0/jes5CE+jv4f/2+9aQZIkcDsTjoB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ruMCjHAAAA3AAAAA8AAAAAAAAAAAAAAAAAmAIAAGRy&#10;cy9kb3ducmV2LnhtbFBLBQYAAAAABAAEAPUAAACMAwAAAAA=&#10;" filled="f" stroked="f" strokeweight=".5pt">
                <v:textbox>
                  <w:txbxContent>
                    <w:p w:rsidR="00406D09" w:rsidRDefault="00406D09" w:rsidP="00B91649">
                      <w:pPr>
                        <w:ind w:firstLine="0"/>
                        <w:rPr>
                          <w:rFonts w:ascii="Arial" w:hAnsi="Arial" w:cs="Arial"/>
                          <w:vertAlign w:val="subscript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2 a</w:t>
                      </w:r>
                    </w:p>
                  </w:txbxContent>
                </v:textbox>
              </v:shape>
              <v:shape id="Надпись 63" o:spid="_x0000_s1217" type="#_x0000_t202" style="position:absolute;left:4359;top:15053;width:1029;height:480;visibility:visible" o:regroupid="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eoXMcA&#10;AADcAAAADwAAAGRycy9kb3ducmV2LnhtbESPQWvCQBSE70L/w/IKvemmxhaJriIBqUh7iPXS2zP7&#10;TEKzb9PsNon99a4g9DjMzDfMcj2YWnTUusqygudJBII4t7riQsHxczueg3AeWWNtmRRcyMF69TBa&#10;YqJtzxl1B1+IAGGXoILS+yaR0uUlGXQT2xAH72xbgz7ItpC6xT7ATS2nUfQqDVYcFkpsKC0p/z78&#10;GgX7dPuB2Wlq5n91+vZ+3jQ/x68XpZ4eh80ChKfB/4fv7Z1WEMczuJ0JR0C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HqFzHAAAA3AAAAA8AAAAAAAAAAAAAAAAAmAIAAGRy&#10;cy9kb3ducmV2LnhtbFBLBQYAAAAABAAEAPUAAACMAwAAAAA=&#10;" filled="f" stroked="f" strokeweight=".5pt">
                <v:textbox>
                  <w:txbxContent>
                    <w:p w:rsidR="00406D09" w:rsidRDefault="00406D09" w:rsidP="00B91649">
                      <w:pPr>
                        <w:ind w:firstLine="0"/>
                        <w:rPr>
                          <w:rFonts w:ascii="Arial" w:hAnsi="Arial" w:cs="Arial"/>
                          <w:vertAlign w:val="subscript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a</w:t>
                      </w:r>
                    </w:p>
                  </w:txbxContent>
                </v:textbox>
              </v:shape>
              <v:shape id="Надпись 62" o:spid="_x0000_s1218" type="#_x0000_t202" style="position:absolute;left:4857;top:14438;width:1242;height:443;visibility:visible" o:regroupid="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sNx8UA&#10;AADcAAAADwAAAGRycy9kb3ducmV2LnhtbESPT4vCMBTE7wt+h/CEva2piotUo0hBlEUP/rl4ezbP&#10;tti81CZq9dMbYcHjMDO/YcbTxpTiRrUrLCvodiIQxKnVBWcK9rv5zxCE88gaS8uk4EEOppPW1xhj&#10;be+8odvWZyJA2MWoIPe+iqV0aU4GXcdWxME72dqgD7LOpK7xHuCmlL0o+pUGCw4LOVaU5JSet1ej&#10;4C+Zr3Fz7Jnhs0wWq9OsuuwPA6W+281sBMJT4z/h//ZSK+j3B/A+E46AnL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Sw3HxQAAANwAAAAPAAAAAAAAAAAAAAAAAJgCAABkcnMv&#10;ZG93bnJldi54bWxQSwUGAAAAAAQABAD1AAAAigMAAAAA&#10;" filled="f" stroked="f" strokeweight=".5pt">
                <v:textbox>
                  <w:txbxContent>
                    <w:p w:rsidR="00406D09" w:rsidRDefault="00406D09" w:rsidP="00B91649">
                      <w:pPr>
                        <w:ind w:firstLine="0"/>
                        <w:rPr>
                          <w:rFonts w:ascii="Arial" w:hAnsi="Arial" w:cs="Arial"/>
                          <w:vertAlign w:val="subscript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F</w:t>
                      </w:r>
                    </w:p>
                  </w:txbxContent>
                </v:textbox>
              </v:shape>
            </v:group>
          </v:group>
        </w:pict>
      </w:r>
      <w:r w:rsidR="00406D09">
        <w:br w:type="column"/>
      </w:r>
    </w:p>
    <w:p w:rsidR="008841A9" w:rsidRDefault="008841A9" w:rsidP="008841A9">
      <w:pPr>
        <w:pStyle w:val="a3"/>
        <w:numPr>
          <w:ilvl w:val="0"/>
          <w:numId w:val="2"/>
        </w:numPr>
        <w:jc w:val="left"/>
      </w:pPr>
      <w:r>
        <w:t>главно-центральные оси поперечного сечения,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момент сопротивления при изгибе,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полярный момент сопротивления,</w:t>
      </w:r>
    </w:p>
    <w:p w:rsidR="00A568C5" w:rsidRDefault="00A568C5" w:rsidP="008841A9">
      <w:pPr>
        <w:pStyle w:val="a3"/>
        <w:numPr>
          <w:ilvl w:val="0"/>
          <w:numId w:val="2"/>
        </w:numPr>
        <w:jc w:val="left"/>
      </w:pPr>
      <w:r>
        <w:t>чистый и поперечный изгиб,</w:t>
      </w:r>
    </w:p>
    <w:p w:rsidR="000900E4" w:rsidRDefault="000900E4" w:rsidP="008841A9">
      <w:pPr>
        <w:pStyle w:val="a3"/>
        <w:numPr>
          <w:ilvl w:val="0"/>
          <w:numId w:val="2"/>
        </w:numPr>
        <w:jc w:val="left"/>
      </w:pPr>
      <w:r>
        <w:t>виды опор и опорные реакции,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свойства эпюр при изгибе.</w:t>
      </w:r>
    </w:p>
    <w:p w:rsidR="00203DAA" w:rsidRPr="005D1830" w:rsidRDefault="00203DAA" w:rsidP="008841A9">
      <w:pPr>
        <w:ind w:left="360" w:firstLine="0"/>
        <w:jc w:val="left"/>
        <w:rPr>
          <w:b/>
        </w:rPr>
      </w:pPr>
      <w:r w:rsidRPr="005D1830">
        <w:rPr>
          <w:b/>
        </w:rPr>
        <w:t>Самые необходимые формулы: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обобщенный закон Гука,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нормальные напряжения при растяжении,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нормальные напряжения при изгибе,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касательные напряжения при изгибе,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касательные напряжения при кручении,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условие прочности при растяжении,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>условие прочности при</w:t>
      </w:r>
      <w:r w:rsidRPr="00203DAA">
        <w:t xml:space="preserve"> </w:t>
      </w:r>
      <w:r>
        <w:t>кручении,</w:t>
      </w:r>
    </w:p>
    <w:p w:rsidR="00203DAA" w:rsidRDefault="00203DAA" w:rsidP="008841A9">
      <w:pPr>
        <w:pStyle w:val="a3"/>
        <w:numPr>
          <w:ilvl w:val="0"/>
          <w:numId w:val="2"/>
        </w:numPr>
        <w:jc w:val="left"/>
      </w:pPr>
      <w:r>
        <w:t xml:space="preserve">условие прочности при </w:t>
      </w:r>
      <w:r w:rsidR="00B07DDF">
        <w:t>изгибе.</w:t>
      </w:r>
    </w:p>
    <w:p w:rsidR="00B07DDF" w:rsidRDefault="00B07DDF"/>
    <w:sectPr w:rsidR="00B07DDF" w:rsidSect="00406D09">
      <w:type w:val="continuous"/>
      <w:pgSz w:w="11906" w:h="16838"/>
      <w:pgMar w:top="284" w:right="282" w:bottom="1134" w:left="851" w:header="708" w:footer="708" w:gutter="0"/>
      <w:cols w:num="2" w:space="28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191FED"/>
    <w:multiLevelType w:val="hybridMultilevel"/>
    <w:tmpl w:val="F75C35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5120A0"/>
    <w:multiLevelType w:val="hybridMultilevel"/>
    <w:tmpl w:val="B5145AC0"/>
    <w:lvl w:ilvl="0" w:tplc="6C440EC2">
      <w:start w:val="1"/>
      <w:numFmt w:val="bullet"/>
      <w:lvlText w:val="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characterSpacingControl w:val="doNotCompress"/>
  <w:compat/>
  <w:rsids>
    <w:rsidRoot w:val="001D3BDB"/>
    <w:rsid w:val="00001CC0"/>
    <w:rsid w:val="00003433"/>
    <w:rsid w:val="0000407D"/>
    <w:rsid w:val="000049A5"/>
    <w:rsid w:val="000079C0"/>
    <w:rsid w:val="00010AC7"/>
    <w:rsid w:val="00021899"/>
    <w:rsid w:val="00023A31"/>
    <w:rsid w:val="000243B2"/>
    <w:rsid w:val="00025607"/>
    <w:rsid w:val="0002589D"/>
    <w:rsid w:val="00026742"/>
    <w:rsid w:val="00026A3B"/>
    <w:rsid w:val="00026F5B"/>
    <w:rsid w:val="00030194"/>
    <w:rsid w:val="00033636"/>
    <w:rsid w:val="00035447"/>
    <w:rsid w:val="0003649B"/>
    <w:rsid w:val="00036946"/>
    <w:rsid w:val="000377E8"/>
    <w:rsid w:val="000403CF"/>
    <w:rsid w:val="000418AA"/>
    <w:rsid w:val="0004430C"/>
    <w:rsid w:val="00045080"/>
    <w:rsid w:val="00046E1B"/>
    <w:rsid w:val="00046F9B"/>
    <w:rsid w:val="0005075F"/>
    <w:rsid w:val="00051206"/>
    <w:rsid w:val="0005427B"/>
    <w:rsid w:val="000544C2"/>
    <w:rsid w:val="00055B3A"/>
    <w:rsid w:val="00056914"/>
    <w:rsid w:val="000618B2"/>
    <w:rsid w:val="00061AAA"/>
    <w:rsid w:val="00062A48"/>
    <w:rsid w:val="00064B1C"/>
    <w:rsid w:val="00066AC2"/>
    <w:rsid w:val="00067255"/>
    <w:rsid w:val="0007638B"/>
    <w:rsid w:val="0008154E"/>
    <w:rsid w:val="00081ABD"/>
    <w:rsid w:val="00081F90"/>
    <w:rsid w:val="00085742"/>
    <w:rsid w:val="00085B8E"/>
    <w:rsid w:val="00086B3F"/>
    <w:rsid w:val="00087180"/>
    <w:rsid w:val="000900E4"/>
    <w:rsid w:val="000903AE"/>
    <w:rsid w:val="0009090B"/>
    <w:rsid w:val="00092D15"/>
    <w:rsid w:val="000936CA"/>
    <w:rsid w:val="000A0EC4"/>
    <w:rsid w:val="000A5E70"/>
    <w:rsid w:val="000B181E"/>
    <w:rsid w:val="000B5A67"/>
    <w:rsid w:val="000B5CE1"/>
    <w:rsid w:val="000B74BC"/>
    <w:rsid w:val="000C2952"/>
    <w:rsid w:val="000C2F84"/>
    <w:rsid w:val="000C4A5F"/>
    <w:rsid w:val="000D2E2B"/>
    <w:rsid w:val="000D4197"/>
    <w:rsid w:val="000D4504"/>
    <w:rsid w:val="000D5801"/>
    <w:rsid w:val="000D5B9C"/>
    <w:rsid w:val="000D6588"/>
    <w:rsid w:val="000E458E"/>
    <w:rsid w:val="000E465F"/>
    <w:rsid w:val="000E6209"/>
    <w:rsid w:val="000F1778"/>
    <w:rsid w:val="000F2B0A"/>
    <w:rsid w:val="000F3C7B"/>
    <w:rsid w:val="000F49D8"/>
    <w:rsid w:val="000F4A88"/>
    <w:rsid w:val="000F4F84"/>
    <w:rsid w:val="000F75D5"/>
    <w:rsid w:val="00100CE0"/>
    <w:rsid w:val="00103A5F"/>
    <w:rsid w:val="001043B0"/>
    <w:rsid w:val="00104A4A"/>
    <w:rsid w:val="00105260"/>
    <w:rsid w:val="0010528C"/>
    <w:rsid w:val="00105899"/>
    <w:rsid w:val="00110C58"/>
    <w:rsid w:val="00113D01"/>
    <w:rsid w:val="001144BF"/>
    <w:rsid w:val="00116F8E"/>
    <w:rsid w:val="00117A00"/>
    <w:rsid w:val="001212CF"/>
    <w:rsid w:val="00123BC1"/>
    <w:rsid w:val="00124F9A"/>
    <w:rsid w:val="001258BB"/>
    <w:rsid w:val="00125A51"/>
    <w:rsid w:val="0013016E"/>
    <w:rsid w:val="00130D36"/>
    <w:rsid w:val="001313CD"/>
    <w:rsid w:val="001320C2"/>
    <w:rsid w:val="00132341"/>
    <w:rsid w:val="00132588"/>
    <w:rsid w:val="00132F3A"/>
    <w:rsid w:val="001343A4"/>
    <w:rsid w:val="001346D8"/>
    <w:rsid w:val="00135449"/>
    <w:rsid w:val="00136BE1"/>
    <w:rsid w:val="00136D76"/>
    <w:rsid w:val="001416DA"/>
    <w:rsid w:val="001435D9"/>
    <w:rsid w:val="001461F9"/>
    <w:rsid w:val="00146D2B"/>
    <w:rsid w:val="00152039"/>
    <w:rsid w:val="00152580"/>
    <w:rsid w:val="00153CFF"/>
    <w:rsid w:val="0015428C"/>
    <w:rsid w:val="00156BC6"/>
    <w:rsid w:val="00160C99"/>
    <w:rsid w:val="001667E1"/>
    <w:rsid w:val="00170E7E"/>
    <w:rsid w:val="00172274"/>
    <w:rsid w:val="00172815"/>
    <w:rsid w:val="0017637E"/>
    <w:rsid w:val="00177A05"/>
    <w:rsid w:val="001819B5"/>
    <w:rsid w:val="00186DA0"/>
    <w:rsid w:val="00190F78"/>
    <w:rsid w:val="00191407"/>
    <w:rsid w:val="001917AC"/>
    <w:rsid w:val="00194EB6"/>
    <w:rsid w:val="00195A0A"/>
    <w:rsid w:val="00197D58"/>
    <w:rsid w:val="00197FD2"/>
    <w:rsid w:val="001A4259"/>
    <w:rsid w:val="001A68D2"/>
    <w:rsid w:val="001B281D"/>
    <w:rsid w:val="001B364E"/>
    <w:rsid w:val="001B38E1"/>
    <w:rsid w:val="001B6CB4"/>
    <w:rsid w:val="001C1FED"/>
    <w:rsid w:val="001C5565"/>
    <w:rsid w:val="001C6A25"/>
    <w:rsid w:val="001D3BDB"/>
    <w:rsid w:val="001E058F"/>
    <w:rsid w:val="001E2905"/>
    <w:rsid w:val="001E2A52"/>
    <w:rsid w:val="001E4D3B"/>
    <w:rsid w:val="001E56EB"/>
    <w:rsid w:val="001E5D11"/>
    <w:rsid w:val="001E73C7"/>
    <w:rsid w:val="001E7CFF"/>
    <w:rsid w:val="001F220C"/>
    <w:rsid w:val="001F372E"/>
    <w:rsid w:val="001F3998"/>
    <w:rsid w:val="001F467D"/>
    <w:rsid w:val="001F69FD"/>
    <w:rsid w:val="001F6CA8"/>
    <w:rsid w:val="001F799B"/>
    <w:rsid w:val="00201502"/>
    <w:rsid w:val="00203DAA"/>
    <w:rsid w:val="00204781"/>
    <w:rsid w:val="00206582"/>
    <w:rsid w:val="002076A0"/>
    <w:rsid w:val="0021037B"/>
    <w:rsid w:val="00216117"/>
    <w:rsid w:val="00220BC2"/>
    <w:rsid w:val="00221872"/>
    <w:rsid w:val="00222488"/>
    <w:rsid w:val="00224FD3"/>
    <w:rsid w:val="00225A3B"/>
    <w:rsid w:val="00226D62"/>
    <w:rsid w:val="002305A5"/>
    <w:rsid w:val="00234102"/>
    <w:rsid w:val="00234FA8"/>
    <w:rsid w:val="0024025F"/>
    <w:rsid w:val="002403C1"/>
    <w:rsid w:val="002404DA"/>
    <w:rsid w:val="00240835"/>
    <w:rsid w:val="002419A4"/>
    <w:rsid w:val="002449B3"/>
    <w:rsid w:val="00245724"/>
    <w:rsid w:val="00246E04"/>
    <w:rsid w:val="00247AFB"/>
    <w:rsid w:val="0025008A"/>
    <w:rsid w:val="0025072C"/>
    <w:rsid w:val="002507E0"/>
    <w:rsid w:val="00256408"/>
    <w:rsid w:val="002619B6"/>
    <w:rsid w:val="00262780"/>
    <w:rsid w:val="002714C8"/>
    <w:rsid w:val="00272F53"/>
    <w:rsid w:val="00274409"/>
    <w:rsid w:val="00274800"/>
    <w:rsid w:val="0028353A"/>
    <w:rsid w:val="00284F3D"/>
    <w:rsid w:val="00290F0B"/>
    <w:rsid w:val="00293C2D"/>
    <w:rsid w:val="00293D23"/>
    <w:rsid w:val="00293EB8"/>
    <w:rsid w:val="00294650"/>
    <w:rsid w:val="002A142D"/>
    <w:rsid w:val="002A2B68"/>
    <w:rsid w:val="002A3401"/>
    <w:rsid w:val="002A4BE2"/>
    <w:rsid w:val="002B5014"/>
    <w:rsid w:val="002B5F37"/>
    <w:rsid w:val="002B6EC8"/>
    <w:rsid w:val="002B719D"/>
    <w:rsid w:val="002C091D"/>
    <w:rsid w:val="002C1F07"/>
    <w:rsid w:val="002C1F14"/>
    <w:rsid w:val="002C2A08"/>
    <w:rsid w:val="002C3910"/>
    <w:rsid w:val="002C7625"/>
    <w:rsid w:val="002D031B"/>
    <w:rsid w:val="002D0EF8"/>
    <w:rsid w:val="002D44F6"/>
    <w:rsid w:val="002D4C94"/>
    <w:rsid w:val="002D590B"/>
    <w:rsid w:val="002D626A"/>
    <w:rsid w:val="002E007B"/>
    <w:rsid w:val="002E03D8"/>
    <w:rsid w:val="002E3534"/>
    <w:rsid w:val="002E3DD5"/>
    <w:rsid w:val="002E4F5F"/>
    <w:rsid w:val="002F1FDD"/>
    <w:rsid w:val="002F3454"/>
    <w:rsid w:val="002F5B06"/>
    <w:rsid w:val="00301410"/>
    <w:rsid w:val="003023E3"/>
    <w:rsid w:val="00306AEE"/>
    <w:rsid w:val="00313705"/>
    <w:rsid w:val="00313D93"/>
    <w:rsid w:val="00317753"/>
    <w:rsid w:val="00321038"/>
    <w:rsid w:val="00321745"/>
    <w:rsid w:val="0032321C"/>
    <w:rsid w:val="003237E4"/>
    <w:rsid w:val="0032683A"/>
    <w:rsid w:val="003303CD"/>
    <w:rsid w:val="003318EC"/>
    <w:rsid w:val="0033318F"/>
    <w:rsid w:val="003410A9"/>
    <w:rsid w:val="00342EDD"/>
    <w:rsid w:val="00347086"/>
    <w:rsid w:val="00347385"/>
    <w:rsid w:val="003478D5"/>
    <w:rsid w:val="00347C0E"/>
    <w:rsid w:val="00350A78"/>
    <w:rsid w:val="00353DEA"/>
    <w:rsid w:val="003568E5"/>
    <w:rsid w:val="003606B4"/>
    <w:rsid w:val="00360E16"/>
    <w:rsid w:val="003632CF"/>
    <w:rsid w:val="003714D1"/>
    <w:rsid w:val="00371621"/>
    <w:rsid w:val="00371792"/>
    <w:rsid w:val="00371E16"/>
    <w:rsid w:val="00372230"/>
    <w:rsid w:val="00373772"/>
    <w:rsid w:val="00375AE1"/>
    <w:rsid w:val="00376637"/>
    <w:rsid w:val="00376C1F"/>
    <w:rsid w:val="00377EB7"/>
    <w:rsid w:val="003803AE"/>
    <w:rsid w:val="00385358"/>
    <w:rsid w:val="00385B2D"/>
    <w:rsid w:val="00386DE1"/>
    <w:rsid w:val="003912CD"/>
    <w:rsid w:val="00391F2B"/>
    <w:rsid w:val="00393683"/>
    <w:rsid w:val="00394046"/>
    <w:rsid w:val="0039414E"/>
    <w:rsid w:val="00395A7D"/>
    <w:rsid w:val="003A0576"/>
    <w:rsid w:val="003A197D"/>
    <w:rsid w:val="003A1FAD"/>
    <w:rsid w:val="003A2081"/>
    <w:rsid w:val="003B0C3D"/>
    <w:rsid w:val="003B0FA2"/>
    <w:rsid w:val="003B1123"/>
    <w:rsid w:val="003B2CB9"/>
    <w:rsid w:val="003B3213"/>
    <w:rsid w:val="003B55F8"/>
    <w:rsid w:val="003B5793"/>
    <w:rsid w:val="003D0514"/>
    <w:rsid w:val="003E05C7"/>
    <w:rsid w:val="003E099C"/>
    <w:rsid w:val="003E3074"/>
    <w:rsid w:val="003E46F8"/>
    <w:rsid w:val="003E4EFC"/>
    <w:rsid w:val="003E538C"/>
    <w:rsid w:val="003E5EFC"/>
    <w:rsid w:val="003F2218"/>
    <w:rsid w:val="003F3483"/>
    <w:rsid w:val="003F41D2"/>
    <w:rsid w:val="003F5C34"/>
    <w:rsid w:val="0040193E"/>
    <w:rsid w:val="004020DB"/>
    <w:rsid w:val="004060D7"/>
    <w:rsid w:val="004067DF"/>
    <w:rsid w:val="00406D09"/>
    <w:rsid w:val="0040789C"/>
    <w:rsid w:val="00407C16"/>
    <w:rsid w:val="00411154"/>
    <w:rsid w:val="004134FC"/>
    <w:rsid w:val="004163FE"/>
    <w:rsid w:val="00420836"/>
    <w:rsid w:val="00421DA6"/>
    <w:rsid w:val="00422B21"/>
    <w:rsid w:val="00424F28"/>
    <w:rsid w:val="00427DCB"/>
    <w:rsid w:val="00430274"/>
    <w:rsid w:val="00433BE3"/>
    <w:rsid w:val="004467C0"/>
    <w:rsid w:val="00454B8B"/>
    <w:rsid w:val="00455736"/>
    <w:rsid w:val="004563A1"/>
    <w:rsid w:val="004563BC"/>
    <w:rsid w:val="00461F5E"/>
    <w:rsid w:val="00466D18"/>
    <w:rsid w:val="00466F82"/>
    <w:rsid w:val="0046751B"/>
    <w:rsid w:val="0047167D"/>
    <w:rsid w:val="004738BD"/>
    <w:rsid w:val="004738C8"/>
    <w:rsid w:val="00473BEF"/>
    <w:rsid w:val="00476F06"/>
    <w:rsid w:val="0048040B"/>
    <w:rsid w:val="00482377"/>
    <w:rsid w:val="00483EAC"/>
    <w:rsid w:val="00490EEA"/>
    <w:rsid w:val="00491075"/>
    <w:rsid w:val="004A27A5"/>
    <w:rsid w:val="004A69D5"/>
    <w:rsid w:val="004B09F6"/>
    <w:rsid w:val="004B1EE6"/>
    <w:rsid w:val="004B22F2"/>
    <w:rsid w:val="004B2BDA"/>
    <w:rsid w:val="004C2471"/>
    <w:rsid w:val="004C2CA3"/>
    <w:rsid w:val="004D09DE"/>
    <w:rsid w:val="004D0FB5"/>
    <w:rsid w:val="004D1B75"/>
    <w:rsid w:val="004D4193"/>
    <w:rsid w:val="004E021C"/>
    <w:rsid w:val="004E085D"/>
    <w:rsid w:val="004E0D90"/>
    <w:rsid w:val="004E2A08"/>
    <w:rsid w:val="004E54A6"/>
    <w:rsid w:val="004E65D4"/>
    <w:rsid w:val="004F5C02"/>
    <w:rsid w:val="004F6994"/>
    <w:rsid w:val="004F7ACB"/>
    <w:rsid w:val="00502939"/>
    <w:rsid w:val="00503265"/>
    <w:rsid w:val="0050494D"/>
    <w:rsid w:val="005070C4"/>
    <w:rsid w:val="00512BAB"/>
    <w:rsid w:val="005141F1"/>
    <w:rsid w:val="0051515D"/>
    <w:rsid w:val="005151AA"/>
    <w:rsid w:val="0051608C"/>
    <w:rsid w:val="005162BC"/>
    <w:rsid w:val="00517787"/>
    <w:rsid w:val="00520060"/>
    <w:rsid w:val="0052209A"/>
    <w:rsid w:val="00523B4B"/>
    <w:rsid w:val="00524EE2"/>
    <w:rsid w:val="00526764"/>
    <w:rsid w:val="00527F3E"/>
    <w:rsid w:val="00531F5D"/>
    <w:rsid w:val="00535917"/>
    <w:rsid w:val="0054158C"/>
    <w:rsid w:val="0054315E"/>
    <w:rsid w:val="00550ABA"/>
    <w:rsid w:val="005532F3"/>
    <w:rsid w:val="0055447E"/>
    <w:rsid w:val="005728D3"/>
    <w:rsid w:val="00573FA7"/>
    <w:rsid w:val="0057586F"/>
    <w:rsid w:val="00576478"/>
    <w:rsid w:val="00580E03"/>
    <w:rsid w:val="00582499"/>
    <w:rsid w:val="00582B6D"/>
    <w:rsid w:val="00583A42"/>
    <w:rsid w:val="00584B98"/>
    <w:rsid w:val="00586116"/>
    <w:rsid w:val="00586449"/>
    <w:rsid w:val="005871CD"/>
    <w:rsid w:val="005902A1"/>
    <w:rsid w:val="0059218B"/>
    <w:rsid w:val="00594486"/>
    <w:rsid w:val="005965F2"/>
    <w:rsid w:val="005A144B"/>
    <w:rsid w:val="005A532F"/>
    <w:rsid w:val="005B08EE"/>
    <w:rsid w:val="005B3632"/>
    <w:rsid w:val="005B4998"/>
    <w:rsid w:val="005B538F"/>
    <w:rsid w:val="005B65B9"/>
    <w:rsid w:val="005B769A"/>
    <w:rsid w:val="005B778D"/>
    <w:rsid w:val="005C074E"/>
    <w:rsid w:val="005C1553"/>
    <w:rsid w:val="005C31E9"/>
    <w:rsid w:val="005C4995"/>
    <w:rsid w:val="005C4DDB"/>
    <w:rsid w:val="005C69F7"/>
    <w:rsid w:val="005C729F"/>
    <w:rsid w:val="005D127F"/>
    <w:rsid w:val="005D1830"/>
    <w:rsid w:val="005D33D5"/>
    <w:rsid w:val="005D5322"/>
    <w:rsid w:val="005D6A1F"/>
    <w:rsid w:val="005E0B6F"/>
    <w:rsid w:val="005E3A37"/>
    <w:rsid w:val="005E70B3"/>
    <w:rsid w:val="005E7557"/>
    <w:rsid w:val="005F0DBA"/>
    <w:rsid w:val="005F0F4D"/>
    <w:rsid w:val="005F2941"/>
    <w:rsid w:val="005F296D"/>
    <w:rsid w:val="005F5C2C"/>
    <w:rsid w:val="005F6F0F"/>
    <w:rsid w:val="005F7BD8"/>
    <w:rsid w:val="006010E4"/>
    <w:rsid w:val="006012CA"/>
    <w:rsid w:val="00601410"/>
    <w:rsid w:val="00601BF5"/>
    <w:rsid w:val="00601D96"/>
    <w:rsid w:val="00602978"/>
    <w:rsid w:val="00602EF1"/>
    <w:rsid w:val="006070B2"/>
    <w:rsid w:val="006075C0"/>
    <w:rsid w:val="00617654"/>
    <w:rsid w:val="00617AC8"/>
    <w:rsid w:val="0062076D"/>
    <w:rsid w:val="0062293A"/>
    <w:rsid w:val="00631A42"/>
    <w:rsid w:val="006351D8"/>
    <w:rsid w:val="006378A4"/>
    <w:rsid w:val="00641553"/>
    <w:rsid w:val="00642333"/>
    <w:rsid w:val="00642893"/>
    <w:rsid w:val="00642FA8"/>
    <w:rsid w:val="00643711"/>
    <w:rsid w:val="00643B88"/>
    <w:rsid w:val="006469B7"/>
    <w:rsid w:val="006475FF"/>
    <w:rsid w:val="00650C3A"/>
    <w:rsid w:val="0065244D"/>
    <w:rsid w:val="006530F3"/>
    <w:rsid w:val="00653127"/>
    <w:rsid w:val="00656EE1"/>
    <w:rsid w:val="00657FE7"/>
    <w:rsid w:val="0066006E"/>
    <w:rsid w:val="00660B6B"/>
    <w:rsid w:val="0066139E"/>
    <w:rsid w:val="00665499"/>
    <w:rsid w:val="00667D4E"/>
    <w:rsid w:val="00671CE7"/>
    <w:rsid w:val="00672554"/>
    <w:rsid w:val="0067304B"/>
    <w:rsid w:val="00673542"/>
    <w:rsid w:val="006802B6"/>
    <w:rsid w:val="006806D7"/>
    <w:rsid w:val="006814A6"/>
    <w:rsid w:val="00683DA7"/>
    <w:rsid w:val="00685FEA"/>
    <w:rsid w:val="00690F72"/>
    <w:rsid w:val="00691349"/>
    <w:rsid w:val="00692FB2"/>
    <w:rsid w:val="006A1751"/>
    <w:rsid w:val="006A2A2F"/>
    <w:rsid w:val="006A45C5"/>
    <w:rsid w:val="006A47BC"/>
    <w:rsid w:val="006A5474"/>
    <w:rsid w:val="006B2624"/>
    <w:rsid w:val="006B670B"/>
    <w:rsid w:val="006B7D7C"/>
    <w:rsid w:val="006C2208"/>
    <w:rsid w:val="006D536F"/>
    <w:rsid w:val="006E0BDD"/>
    <w:rsid w:val="006E12AD"/>
    <w:rsid w:val="006E1AFF"/>
    <w:rsid w:val="006E4C48"/>
    <w:rsid w:val="006E68CC"/>
    <w:rsid w:val="006E7698"/>
    <w:rsid w:val="006F03D1"/>
    <w:rsid w:val="006F2208"/>
    <w:rsid w:val="006F44B1"/>
    <w:rsid w:val="00702829"/>
    <w:rsid w:val="0070314B"/>
    <w:rsid w:val="00705375"/>
    <w:rsid w:val="00711E01"/>
    <w:rsid w:val="00712E86"/>
    <w:rsid w:val="00713651"/>
    <w:rsid w:val="0072005D"/>
    <w:rsid w:val="00725AE8"/>
    <w:rsid w:val="00727721"/>
    <w:rsid w:val="00727A07"/>
    <w:rsid w:val="00727F44"/>
    <w:rsid w:val="00732658"/>
    <w:rsid w:val="00734894"/>
    <w:rsid w:val="00735344"/>
    <w:rsid w:val="0074332A"/>
    <w:rsid w:val="00745B03"/>
    <w:rsid w:val="00755AF0"/>
    <w:rsid w:val="0075623A"/>
    <w:rsid w:val="00756681"/>
    <w:rsid w:val="0076108B"/>
    <w:rsid w:val="00761C05"/>
    <w:rsid w:val="0076206C"/>
    <w:rsid w:val="007702A6"/>
    <w:rsid w:val="00774B60"/>
    <w:rsid w:val="0077596C"/>
    <w:rsid w:val="00775F55"/>
    <w:rsid w:val="00776739"/>
    <w:rsid w:val="0078087B"/>
    <w:rsid w:val="00780ACB"/>
    <w:rsid w:val="0078268C"/>
    <w:rsid w:val="0078274D"/>
    <w:rsid w:val="007845A1"/>
    <w:rsid w:val="00786CE7"/>
    <w:rsid w:val="007875C0"/>
    <w:rsid w:val="00794075"/>
    <w:rsid w:val="007A03AC"/>
    <w:rsid w:val="007A2CDD"/>
    <w:rsid w:val="007A2EF6"/>
    <w:rsid w:val="007A6481"/>
    <w:rsid w:val="007A6BF2"/>
    <w:rsid w:val="007B08E6"/>
    <w:rsid w:val="007D210F"/>
    <w:rsid w:val="007D2BE1"/>
    <w:rsid w:val="007D3524"/>
    <w:rsid w:val="007D4A5A"/>
    <w:rsid w:val="007D5136"/>
    <w:rsid w:val="007D6E37"/>
    <w:rsid w:val="007D7103"/>
    <w:rsid w:val="007E3468"/>
    <w:rsid w:val="007E3B03"/>
    <w:rsid w:val="007E5731"/>
    <w:rsid w:val="007E7321"/>
    <w:rsid w:val="007F01B3"/>
    <w:rsid w:val="007F2C3A"/>
    <w:rsid w:val="007F367F"/>
    <w:rsid w:val="007F4B97"/>
    <w:rsid w:val="007F60FF"/>
    <w:rsid w:val="008040E1"/>
    <w:rsid w:val="008055BB"/>
    <w:rsid w:val="00806B1A"/>
    <w:rsid w:val="00814283"/>
    <w:rsid w:val="00820AD9"/>
    <w:rsid w:val="00821A44"/>
    <w:rsid w:val="0082302B"/>
    <w:rsid w:val="00823371"/>
    <w:rsid w:val="008238E2"/>
    <w:rsid w:val="00830775"/>
    <w:rsid w:val="0083320D"/>
    <w:rsid w:val="0083387F"/>
    <w:rsid w:val="00833C73"/>
    <w:rsid w:val="00834667"/>
    <w:rsid w:val="00835964"/>
    <w:rsid w:val="00836736"/>
    <w:rsid w:val="00836FB1"/>
    <w:rsid w:val="00846CAD"/>
    <w:rsid w:val="00846CDC"/>
    <w:rsid w:val="00855636"/>
    <w:rsid w:val="00856EC8"/>
    <w:rsid w:val="00866E6A"/>
    <w:rsid w:val="00867130"/>
    <w:rsid w:val="00872896"/>
    <w:rsid w:val="00874366"/>
    <w:rsid w:val="00875F53"/>
    <w:rsid w:val="00882116"/>
    <w:rsid w:val="00883836"/>
    <w:rsid w:val="00883D32"/>
    <w:rsid w:val="008841A9"/>
    <w:rsid w:val="00884766"/>
    <w:rsid w:val="00884872"/>
    <w:rsid w:val="00884E27"/>
    <w:rsid w:val="00886B81"/>
    <w:rsid w:val="00886E9F"/>
    <w:rsid w:val="00887247"/>
    <w:rsid w:val="00890829"/>
    <w:rsid w:val="00890ED6"/>
    <w:rsid w:val="0089474B"/>
    <w:rsid w:val="00894A47"/>
    <w:rsid w:val="00895906"/>
    <w:rsid w:val="008967AE"/>
    <w:rsid w:val="008A0084"/>
    <w:rsid w:val="008A05EA"/>
    <w:rsid w:val="008A07C9"/>
    <w:rsid w:val="008A4714"/>
    <w:rsid w:val="008A7ADE"/>
    <w:rsid w:val="008B2344"/>
    <w:rsid w:val="008B2C40"/>
    <w:rsid w:val="008B481B"/>
    <w:rsid w:val="008B5CEB"/>
    <w:rsid w:val="008B7509"/>
    <w:rsid w:val="008B7ACE"/>
    <w:rsid w:val="008C15DF"/>
    <w:rsid w:val="008C746B"/>
    <w:rsid w:val="008C7C40"/>
    <w:rsid w:val="008D01D9"/>
    <w:rsid w:val="008D4FA7"/>
    <w:rsid w:val="008D5E0F"/>
    <w:rsid w:val="008D648E"/>
    <w:rsid w:val="008E2BA8"/>
    <w:rsid w:val="008E36E0"/>
    <w:rsid w:val="008E3A34"/>
    <w:rsid w:val="008E51F7"/>
    <w:rsid w:val="008E71CB"/>
    <w:rsid w:val="008E71FA"/>
    <w:rsid w:val="008E7BA5"/>
    <w:rsid w:val="008F4868"/>
    <w:rsid w:val="008F732E"/>
    <w:rsid w:val="00900C57"/>
    <w:rsid w:val="00901223"/>
    <w:rsid w:val="00902D92"/>
    <w:rsid w:val="00903225"/>
    <w:rsid w:val="00904AD4"/>
    <w:rsid w:val="00905EFA"/>
    <w:rsid w:val="00907D24"/>
    <w:rsid w:val="00910800"/>
    <w:rsid w:val="00916DA2"/>
    <w:rsid w:val="00923384"/>
    <w:rsid w:val="00925F54"/>
    <w:rsid w:val="00926F41"/>
    <w:rsid w:val="00927339"/>
    <w:rsid w:val="00930520"/>
    <w:rsid w:val="00932298"/>
    <w:rsid w:val="00935366"/>
    <w:rsid w:val="00935C66"/>
    <w:rsid w:val="009376C9"/>
    <w:rsid w:val="00937E56"/>
    <w:rsid w:val="0094062C"/>
    <w:rsid w:val="009406D9"/>
    <w:rsid w:val="0094573A"/>
    <w:rsid w:val="00947EDC"/>
    <w:rsid w:val="009516BF"/>
    <w:rsid w:val="009526A1"/>
    <w:rsid w:val="00952CAB"/>
    <w:rsid w:val="009534C0"/>
    <w:rsid w:val="00955AB0"/>
    <w:rsid w:val="00961501"/>
    <w:rsid w:val="009621A1"/>
    <w:rsid w:val="0096496A"/>
    <w:rsid w:val="00964E7C"/>
    <w:rsid w:val="0096549F"/>
    <w:rsid w:val="009700C9"/>
    <w:rsid w:val="0097132F"/>
    <w:rsid w:val="009764DA"/>
    <w:rsid w:val="00980211"/>
    <w:rsid w:val="00983C4B"/>
    <w:rsid w:val="009847C6"/>
    <w:rsid w:val="009865E0"/>
    <w:rsid w:val="009879A3"/>
    <w:rsid w:val="009924D6"/>
    <w:rsid w:val="009935CF"/>
    <w:rsid w:val="009941E4"/>
    <w:rsid w:val="009945FE"/>
    <w:rsid w:val="00996F62"/>
    <w:rsid w:val="009A1C0C"/>
    <w:rsid w:val="009A4070"/>
    <w:rsid w:val="009A43F5"/>
    <w:rsid w:val="009B14E7"/>
    <w:rsid w:val="009B170F"/>
    <w:rsid w:val="009B2983"/>
    <w:rsid w:val="009B3C2F"/>
    <w:rsid w:val="009B4686"/>
    <w:rsid w:val="009B5BA0"/>
    <w:rsid w:val="009B6E5B"/>
    <w:rsid w:val="009B7476"/>
    <w:rsid w:val="009C0073"/>
    <w:rsid w:val="009C2A01"/>
    <w:rsid w:val="009C36E1"/>
    <w:rsid w:val="009C4900"/>
    <w:rsid w:val="009D0773"/>
    <w:rsid w:val="009D3DFD"/>
    <w:rsid w:val="009D5B54"/>
    <w:rsid w:val="009D65D9"/>
    <w:rsid w:val="009D70B7"/>
    <w:rsid w:val="009E0870"/>
    <w:rsid w:val="009E090B"/>
    <w:rsid w:val="009E3B59"/>
    <w:rsid w:val="009E43AD"/>
    <w:rsid w:val="009E5066"/>
    <w:rsid w:val="009F126D"/>
    <w:rsid w:val="009F2090"/>
    <w:rsid w:val="009F2A29"/>
    <w:rsid w:val="009F4701"/>
    <w:rsid w:val="009F5970"/>
    <w:rsid w:val="009F5B1E"/>
    <w:rsid w:val="00A00D43"/>
    <w:rsid w:val="00A01457"/>
    <w:rsid w:val="00A01723"/>
    <w:rsid w:val="00A03B6E"/>
    <w:rsid w:val="00A03FB7"/>
    <w:rsid w:val="00A044BE"/>
    <w:rsid w:val="00A05276"/>
    <w:rsid w:val="00A06562"/>
    <w:rsid w:val="00A06B32"/>
    <w:rsid w:val="00A114B1"/>
    <w:rsid w:val="00A12C58"/>
    <w:rsid w:val="00A151E4"/>
    <w:rsid w:val="00A15626"/>
    <w:rsid w:val="00A1695A"/>
    <w:rsid w:val="00A16973"/>
    <w:rsid w:val="00A208D2"/>
    <w:rsid w:val="00A23F9E"/>
    <w:rsid w:val="00A258AE"/>
    <w:rsid w:val="00A334F8"/>
    <w:rsid w:val="00A3389A"/>
    <w:rsid w:val="00A36967"/>
    <w:rsid w:val="00A378DD"/>
    <w:rsid w:val="00A40199"/>
    <w:rsid w:val="00A4346D"/>
    <w:rsid w:val="00A456AC"/>
    <w:rsid w:val="00A4690D"/>
    <w:rsid w:val="00A475A3"/>
    <w:rsid w:val="00A508D9"/>
    <w:rsid w:val="00A50D3D"/>
    <w:rsid w:val="00A523E5"/>
    <w:rsid w:val="00A5241C"/>
    <w:rsid w:val="00A5470E"/>
    <w:rsid w:val="00A568C5"/>
    <w:rsid w:val="00A60432"/>
    <w:rsid w:val="00A60601"/>
    <w:rsid w:val="00A60D85"/>
    <w:rsid w:val="00A648DD"/>
    <w:rsid w:val="00A657ED"/>
    <w:rsid w:val="00A717C3"/>
    <w:rsid w:val="00A71C93"/>
    <w:rsid w:val="00A75EB4"/>
    <w:rsid w:val="00A80FD0"/>
    <w:rsid w:val="00A84586"/>
    <w:rsid w:val="00A85BB6"/>
    <w:rsid w:val="00A9100F"/>
    <w:rsid w:val="00A94085"/>
    <w:rsid w:val="00A952AE"/>
    <w:rsid w:val="00A95DE8"/>
    <w:rsid w:val="00A96372"/>
    <w:rsid w:val="00AA1DA3"/>
    <w:rsid w:val="00AA5BB3"/>
    <w:rsid w:val="00AA60BE"/>
    <w:rsid w:val="00AA64A5"/>
    <w:rsid w:val="00AB0D64"/>
    <w:rsid w:val="00AB1864"/>
    <w:rsid w:val="00AB29BD"/>
    <w:rsid w:val="00AB39BA"/>
    <w:rsid w:val="00AB5AFD"/>
    <w:rsid w:val="00AB69F9"/>
    <w:rsid w:val="00AC11E4"/>
    <w:rsid w:val="00AC150A"/>
    <w:rsid w:val="00AC1CB1"/>
    <w:rsid w:val="00AC26DF"/>
    <w:rsid w:val="00AC30F9"/>
    <w:rsid w:val="00AC50E3"/>
    <w:rsid w:val="00AC7CDF"/>
    <w:rsid w:val="00AD1A07"/>
    <w:rsid w:val="00AD2A9F"/>
    <w:rsid w:val="00AD2DEA"/>
    <w:rsid w:val="00AD4495"/>
    <w:rsid w:val="00AD610B"/>
    <w:rsid w:val="00AE2D6A"/>
    <w:rsid w:val="00AE4BB8"/>
    <w:rsid w:val="00AF10D4"/>
    <w:rsid w:val="00AF6565"/>
    <w:rsid w:val="00AF7462"/>
    <w:rsid w:val="00B01D1F"/>
    <w:rsid w:val="00B04133"/>
    <w:rsid w:val="00B051C4"/>
    <w:rsid w:val="00B05D7E"/>
    <w:rsid w:val="00B06AA8"/>
    <w:rsid w:val="00B07504"/>
    <w:rsid w:val="00B07DDF"/>
    <w:rsid w:val="00B11362"/>
    <w:rsid w:val="00B11365"/>
    <w:rsid w:val="00B11AB5"/>
    <w:rsid w:val="00B13FEA"/>
    <w:rsid w:val="00B14285"/>
    <w:rsid w:val="00B152B6"/>
    <w:rsid w:val="00B17D18"/>
    <w:rsid w:val="00B24B0F"/>
    <w:rsid w:val="00B24DDC"/>
    <w:rsid w:val="00B30052"/>
    <w:rsid w:val="00B3279D"/>
    <w:rsid w:val="00B3314E"/>
    <w:rsid w:val="00B36F43"/>
    <w:rsid w:val="00B4121A"/>
    <w:rsid w:val="00B42154"/>
    <w:rsid w:val="00B44D38"/>
    <w:rsid w:val="00B50116"/>
    <w:rsid w:val="00B50B9A"/>
    <w:rsid w:val="00B51105"/>
    <w:rsid w:val="00B52818"/>
    <w:rsid w:val="00B53F93"/>
    <w:rsid w:val="00B545E0"/>
    <w:rsid w:val="00B571CA"/>
    <w:rsid w:val="00B60096"/>
    <w:rsid w:val="00B61CD1"/>
    <w:rsid w:val="00B62041"/>
    <w:rsid w:val="00B6422E"/>
    <w:rsid w:val="00B6513F"/>
    <w:rsid w:val="00B7122F"/>
    <w:rsid w:val="00B74692"/>
    <w:rsid w:val="00B75DAA"/>
    <w:rsid w:val="00B822D0"/>
    <w:rsid w:val="00B85BC1"/>
    <w:rsid w:val="00B874B5"/>
    <w:rsid w:val="00B91649"/>
    <w:rsid w:val="00B919D8"/>
    <w:rsid w:val="00B97481"/>
    <w:rsid w:val="00BA06F8"/>
    <w:rsid w:val="00BB3A2F"/>
    <w:rsid w:val="00BB417D"/>
    <w:rsid w:val="00BB5773"/>
    <w:rsid w:val="00BB5DA5"/>
    <w:rsid w:val="00BB5E28"/>
    <w:rsid w:val="00BB6E24"/>
    <w:rsid w:val="00BB7CB9"/>
    <w:rsid w:val="00BC1C0B"/>
    <w:rsid w:val="00BC2386"/>
    <w:rsid w:val="00BC3F2A"/>
    <w:rsid w:val="00BC4E84"/>
    <w:rsid w:val="00BC5D08"/>
    <w:rsid w:val="00BC7B22"/>
    <w:rsid w:val="00BD0E4D"/>
    <w:rsid w:val="00BD48C0"/>
    <w:rsid w:val="00BD6775"/>
    <w:rsid w:val="00BD71DF"/>
    <w:rsid w:val="00BD7E77"/>
    <w:rsid w:val="00BE2112"/>
    <w:rsid w:val="00BE3CBB"/>
    <w:rsid w:val="00BE4AE8"/>
    <w:rsid w:val="00BE63FA"/>
    <w:rsid w:val="00BE67F5"/>
    <w:rsid w:val="00BF139E"/>
    <w:rsid w:val="00BF54F9"/>
    <w:rsid w:val="00BF5C5E"/>
    <w:rsid w:val="00BF624E"/>
    <w:rsid w:val="00BF6658"/>
    <w:rsid w:val="00C01752"/>
    <w:rsid w:val="00C028FB"/>
    <w:rsid w:val="00C054F9"/>
    <w:rsid w:val="00C10069"/>
    <w:rsid w:val="00C173AF"/>
    <w:rsid w:val="00C17475"/>
    <w:rsid w:val="00C17D75"/>
    <w:rsid w:val="00C17F7D"/>
    <w:rsid w:val="00C22015"/>
    <w:rsid w:val="00C22647"/>
    <w:rsid w:val="00C235CC"/>
    <w:rsid w:val="00C2536B"/>
    <w:rsid w:val="00C25820"/>
    <w:rsid w:val="00C2699E"/>
    <w:rsid w:val="00C304E8"/>
    <w:rsid w:val="00C337AC"/>
    <w:rsid w:val="00C36119"/>
    <w:rsid w:val="00C36560"/>
    <w:rsid w:val="00C44FDB"/>
    <w:rsid w:val="00C51B65"/>
    <w:rsid w:val="00C554B4"/>
    <w:rsid w:val="00C60B78"/>
    <w:rsid w:val="00C6228F"/>
    <w:rsid w:val="00C662F0"/>
    <w:rsid w:val="00C668C4"/>
    <w:rsid w:val="00C67F36"/>
    <w:rsid w:val="00C73510"/>
    <w:rsid w:val="00C73D3F"/>
    <w:rsid w:val="00C740C8"/>
    <w:rsid w:val="00C76DD7"/>
    <w:rsid w:val="00C77547"/>
    <w:rsid w:val="00C81025"/>
    <w:rsid w:val="00C811E5"/>
    <w:rsid w:val="00C81B7F"/>
    <w:rsid w:val="00C855B4"/>
    <w:rsid w:val="00C8708B"/>
    <w:rsid w:val="00C871FB"/>
    <w:rsid w:val="00C87DFE"/>
    <w:rsid w:val="00C92005"/>
    <w:rsid w:val="00C93277"/>
    <w:rsid w:val="00C9504D"/>
    <w:rsid w:val="00C956EE"/>
    <w:rsid w:val="00C959B7"/>
    <w:rsid w:val="00C97A2B"/>
    <w:rsid w:val="00CA1785"/>
    <w:rsid w:val="00CA2E09"/>
    <w:rsid w:val="00CA5469"/>
    <w:rsid w:val="00CA559A"/>
    <w:rsid w:val="00CA6705"/>
    <w:rsid w:val="00CA71B4"/>
    <w:rsid w:val="00CB0FFD"/>
    <w:rsid w:val="00CB3EC1"/>
    <w:rsid w:val="00CB4472"/>
    <w:rsid w:val="00CB4B40"/>
    <w:rsid w:val="00CC1B6A"/>
    <w:rsid w:val="00CC4423"/>
    <w:rsid w:val="00CC5791"/>
    <w:rsid w:val="00CC5DC8"/>
    <w:rsid w:val="00CC6270"/>
    <w:rsid w:val="00CD16A0"/>
    <w:rsid w:val="00CD184C"/>
    <w:rsid w:val="00CD2811"/>
    <w:rsid w:val="00CD39A8"/>
    <w:rsid w:val="00CD52A3"/>
    <w:rsid w:val="00CD5787"/>
    <w:rsid w:val="00CD621E"/>
    <w:rsid w:val="00CD73C4"/>
    <w:rsid w:val="00CD762D"/>
    <w:rsid w:val="00CD7F14"/>
    <w:rsid w:val="00CE30A7"/>
    <w:rsid w:val="00CE3F65"/>
    <w:rsid w:val="00CE47A5"/>
    <w:rsid w:val="00CE62C1"/>
    <w:rsid w:val="00CE73DB"/>
    <w:rsid w:val="00CE7D94"/>
    <w:rsid w:val="00CE7EF1"/>
    <w:rsid w:val="00CF17C4"/>
    <w:rsid w:val="00CF30B2"/>
    <w:rsid w:val="00CF72C2"/>
    <w:rsid w:val="00D00B3A"/>
    <w:rsid w:val="00D01CD2"/>
    <w:rsid w:val="00D032B7"/>
    <w:rsid w:val="00D05148"/>
    <w:rsid w:val="00D05CF2"/>
    <w:rsid w:val="00D06243"/>
    <w:rsid w:val="00D06C2D"/>
    <w:rsid w:val="00D07F8E"/>
    <w:rsid w:val="00D10073"/>
    <w:rsid w:val="00D117D2"/>
    <w:rsid w:val="00D125D8"/>
    <w:rsid w:val="00D12D74"/>
    <w:rsid w:val="00D12E7E"/>
    <w:rsid w:val="00D13A21"/>
    <w:rsid w:val="00D20086"/>
    <w:rsid w:val="00D33B64"/>
    <w:rsid w:val="00D350E7"/>
    <w:rsid w:val="00D366B9"/>
    <w:rsid w:val="00D37FAC"/>
    <w:rsid w:val="00D40A77"/>
    <w:rsid w:val="00D467C2"/>
    <w:rsid w:val="00D507D7"/>
    <w:rsid w:val="00D53153"/>
    <w:rsid w:val="00D5381D"/>
    <w:rsid w:val="00D5473D"/>
    <w:rsid w:val="00D556B3"/>
    <w:rsid w:val="00D605AE"/>
    <w:rsid w:val="00D645F4"/>
    <w:rsid w:val="00D66B72"/>
    <w:rsid w:val="00D709C4"/>
    <w:rsid w:val="00D71C78"/>
    <w:rsid w:val="00D74A02"/>
    <w:rsid w:val="00D8050C"/>
    <w:rsid w:val="00D834E2"/>
    <w:rsid w:val="00D869B5"/>
    <w:rsid w:val="00D87E29"/>
    <w:rsid w:val="00D95F28"/>
    <w:rsid w:val="00D97BA9"/>
    <w:rsid w:val="00DA012C"/>
    <w:rsid w:val="00DA07EE"/>
    <w:rsid w:val="00DA3E5F"/>
    <w:rsid w:val="00DA45D0"/>
    <w:rsid w:val="00DA5261"/>
    <w:rsid w:val="00DA5297"/>
    <w:rsid w:val="00DB125E"/>
    <w:rsid w:val="00DB18E8"/>
    <w:rsid w:val="00DB3DB4"/>
    <w:rsid w:val="00DB4AAD"/>
    <w:rsid w:val="00DB5CCA"/>
    <w:rsid w:val="00DB6732"/>
    <w:rsid w:val="00DC0A8F"/>
    <w:rsid w:val="00DC4686"/>
    <w:rsid w:val="00DC4878"/>
    <w:rsid w:val="00DC54DF"/>
    <w:rsid w:val="00DC5843"/>
    <w:rsid w:val="00DD02D3"/>
    <w:rsid w:val="00DD2A0E"/>
    <w:rsid w:val="00DD38CE"/>
    <w:rsid w:val="00DD77E0"/>
    <w:rsid w:val="00DE0C7C"/>
    <w:rsid w:val="00DE21A8"/>
    <w:rsid w:val="00DE4F95"/>
    <w:rsid w:val="00DE7286"/>
    <w:rsid w:val="00DF0E88"/>
    <w:rsid w:val="00DF12D3"/>
    <w:rsid w:val="00DF32F4"/>
    <w:rsid w:val="00E06AA2"/>
    <w:rsid w:val="00E1170D"/>
    <w:rsid w:val="00E12425"/>
    <w:rsid w:val="00E21875"/>
    <w:rsid w:val="00E23340"/>
    <w:rsid w:val="00E26A6C"/>
    <w:rsid w:val="00E341CD"/>
    <w:rsid w:val="00E34A37"/>
    <w:rsid w:val="00E34F0F"/>
    <w:rsid w:val="00E35056"/>
    <w:rsid w:val="00E356F7"/>
    <w:rsid w:val="00E4679A"/>
    <w:rsid w:val="00E47F6D"/>
    <w:rsid w:val="00E47FA8"/>
    <w:rsid w:val="00E50FA9"/>
    <w:rsid w:val="00E53C08"/>
    <w:rsid w:val="00E53E24"/>
    <w:rsid w:val="00E53F64"/>
    <w:rsid w:val="00E55C2E"/>
    <w:rsid w:val="00E56040"/>
    <w:rsid w:val="00E60191"/>
    <w:rsid w:val="00E61299"/>
    <w:rsid w:val="00E6185F"/>
    <w:rsid w:val="00E61B09"/>
    <w:rsid w:val="00E639A1"/>
    <w:rsid w:val="00E667C2"/>
    <w:rsid w:val="00E717F7"/>
    <w:rsid w:val="00E718A8"/>
    <w:rsid w:val="00E720D0"/>
    <w:rsid w:val="00E72C58"/>
    <w:rsid w:val="00E76758"/>
    <w:rsid w:val="00E76ADE"/>
    <w:rsid w:val="00E82FE5"/>
    <w:rsid w:val="00E8617D"/>
    <w:rsid w:val="00E905A7"/>
    <w:rsid w:val="00E91CA0"/>
    <w:rsid w:val="00E92E5A"/>
    <w:rsid w:val="00E955E1"/>
    <w:rsid w:val="00EA0613"/>
    <w:rsid w:val="00EA15FD"/>
    <w:rsid w:val="00EA274D"/>
    <w:rsid w:val="00EA3772"/>
    <w:rsid w:val="00EA4511"/>
    <w:rsid w:val="00EB3B09"/>
    <w:rsid w:val="00EB5D9D"/>
    <w:rsid w:val="00EC05B5"/>
    <w:rsid w:val="00EC23F0"/>
    <w:rsid w:val="00EC38E8"/>
    <w:rsid w:val="00EC47BD"/>
    <w:rsid w:val="00ED1A16"/>
    <w:rsid w:val="00ED2290"/>
    <w:rsid w:val="00ED24C4"/>
    <w:rsid w:val="00ED4356"/>
    <w:rsid w:val="00ED6175"/>
    <w:rsid w:val="00ED7E15"/>
    <w:rsid w:val="00ED7ED9"/>
    <w:rsid w:val="00EE01EE"/>
    <w:rsid w:val="00EE0209"/>
    <w:rsid w:val="00EE0EF1"/>
    <w:rsid w:val="00EE1F17"/>
    <w:rsid w:val="00EE2692"/>
    <w:rsid w:val="00EE690B"/>
    <w:rsid w:val="00EE7EA3"/>
    <w:rsid w:val="00EF241A"/>
    <w:rsid w:val="00EF3942"/>
    <w:rsid w:val="00F031DB"/>
    <w:rsid w:val="00F03845"/>
    <w:rsid w:val="00F05922"/>
    <w:rsid w:val="00F05DD2"/>
    <w:rsid w:val="00F064B8"/>
    <w:rsid w:val="00F079D3"/>
    <w:rsid w:val="00F07AF0"/>
    <w:rsid w:val="00F10125"/>
    <w:rsid w:val="00F1220E"/>
    <w:rsid w:val="00F129CD"/>
    <w:rsid w:val="00F15567"/>
    <w:rsid w:val="00F20A0F"/>
    <w:rsid w:val="00F21558"/>
    <w:rsid w:val="00F219D5"/>
    <w:rsid w:val="00F22402"/>
    <w:rsid w:val="00F27432"/>
    <w:rsid w:val="00F321FE"/>
    <w:rsid w:val="00F34424"/>
    <w:rsid w:val="00F345F9"/>
    <w:rsid w:val="00F34B60"/>
    <w:rsid w:val="00F404F6"/>
    <w:rsid w:val="00F40D79"/>
    <w:rsid w:val="00F43AF8"/>
    <w:rsid w:val="00F53745"/>
    <w:rsid w:val="00F53BCE"/>
    <w:rsid w:val="00F5579E"/>
    <w:rsid w:val="00F61EAB"/>
    <w:rsid w:val="00F62C93"/>
    <w:rsid w:val="00F65683"/>
    <w:rsid w:val="00F667CA"/>
    <w:rsid w:val="00F73910"/>
    <w:rsid w:val="00F74954"/>
    <w:rsid w:val="00F8153F"/>
    <w:rsid w:val="00F81818"/>
    <w:rsid w:val="00F832F0"/>
    <w:rsid w:val="00F85C12"/>
    <w:rsid w:val="00F86451"/>
    <w:rsid w:val="00F87DB9"/>
    <w:rsid w:val="00F916BA"/>
    <w:rsid w:val="00F9343F"/>
    <w:rsid w:val="00F940F0"/>
    <w:rsid w:val="00F95B4C"/>
    <w:rsid w:val="00F95F2A"/>
    <w:rsid w:val="00F964F7"/>
    <w:rsid w:val="00F968A5"/>
    <w:rsid w:val="00F96AD1"/>
    <w:rsid w:val="00F972C0"/>
    <w:rsid w:val="00FA08A8"/>
    <w:rsid w:val="00FA1472"/>
    <w:rsid w:val="00FA1ABD"/>
    <w:rsid w:val="00FA3A62"/>
    <w:rsid w:val="00FA5E21"/>
    <w:rsid w:val="00FA78E2"/>
    <w:rsid w:val="00FB159D"/>
    <w:rsid w:val="00FB1968"/>
    <w:rsid w:val="00FB1EAA"/>
    <w:rsid w:val="00FB47EC"/>
    <w:rsid w:val="00FB4AB2"/>
    <w:rsid w:val="00FB6F04"/>
    <w:rsid w:val="00FB7AD9"/>
    <w:rsid w:val="00FB7AE1"/>
    <w:rsid w:val="00FC0D3C"/>
    <w:rsid w:val="00FC2294"/>
    <w:rsid w:val="00FC70C6"/>
    <w:rsid w:val="00FD4F1D"/>
    <w:rsid w:val="00FD76B8"/>
    <w:rsid w:val="00FE7361"/>
    <w:rsid w:val="00FF06C0"/>
    <w:rsid w:val="00FF15FF"/>
    <w:rsid w:val="00FF2862"/>
    <w:rsid w:val="00FF3FB8"/>
    <w:rsid w:val="00FF4EE8"/>
    <w:rsid w:val="00FF7776"/>
    <w:rsid w:val="00FF7C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5" type="connector" idref="#Прямая со стрелкой 28"/>
        <o:r id="V:Rule6" type="connector" idref="#Прямая со стрелкой 29"/>
        <o:r id="V:Rule7" type="connector" idref="#Прямая со стрелкой 30"/>
        <o:r id="V:Rule8" type="connector" idref="#Прямая со стрелкой 31"/>
        <o:r id="V:Rule9" type="connector" idref="#Прямая со стрелкой 28"/>
        <o:r id="V:Rule10" type="connector" idref="#Прямая со стрелкой 29"/>
        <o:r id="V:Rule11" type="connector" idref="#Прямая со стрелкой 30"/>
        <o:r id="V:Rule12" type="connector" idref="#Прямая со стрелкой 31"/>
        <o:r id="V:Rule15" type="connector" idref="#Прямая со стрелкой 28"/>
        <o:r id="V:Rule16" type="connector" idref="#Прямая со стрелкой 29"/>
        <o:r id="V:Rule17" type="connector" idref="#Прямая со стрелкой 30"/>
        <o:r id="V:Rule18" type="connector" idref="#Прямая со стрелкой 31"/>
        <o:r id="V:Rule19" type="connector" idref="#Прямая со стрелкой 28"/>
        <o:r id="V:Rule20" type="connector" idref="#Прямая со стрелкой 29"/>
        <o:r id="V:Rule21" type="connector" idref="#Прямая со стрелкой 30"/>
        <o:r id="V:Rule22" type="connector" idref="#Прямая со стрелкой 31"/>
        <o:r id="V:Rule23" type="connector" idref="#Прямая со стрелкой 28"/>
        <o:r id="V:Rule24" type="connector" idref="#Прямая со стрелкой 29"/>
        <o:r id="V:Rule25" type="connector" idref="#Прямая со стрелкой 30"/>
        <o:r id="V:Rule26" type="connector" idref="#Прямая со стрелкой 31"/>
        <o:r id="V:Rule32" type="connector" idref="#Прямая со стрелкой 56"/>
        <o:r id="V:Rule35" type="connector" idref="#Прямая со стрелкой 55"/>
        <o:r id="V:Rule42" type="connector" idref="#AutoShape 282"/>
        <o:r id="V:Rule49" type="connector" idref="#Прямая со стрелкой 29"/>
        <o:r id="V:Rule50" type="connector" idref="#Прямая со стрелкой 28"/>
        <o:r id="V:Rule52" type="connector" idref="#Прямая со стрелкой 30"/>
        <o:r id="V:Rule54" type="connector" idref="#Прямая со стрелкой 31"/>
      </o:rules>
      <o:regrouptable v:ext="edit">
        <o:entry new="1" old="0"/>
        <o:entry new="2" old="1"/>
        <o:entry new="3" old="0"/>
        <o:entry new="4" old="3"/>
        <o:entry new="5" old="4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F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3B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АлександрНиколаевич</dc:creator>
  <cp:keywords/>
  <dc:description/>
  <cp:lastModifiedBy>Александр</cp:lastModifiedBy>
  <cp:revision>11</cp:revision>
  <cp:lastPrinted>2019-12-13T03:47:00Z</cp:lastPrinted>
  <dcterms:created xsi:type="dcterms:W3CDTF">2019-12-12T15:40:00Z</dcterms:created>
  <dcterms:modified xsi:type="dcterms:W3CDTF">2019-12-13T03:59:00Z</dcterms:modified>
</cp:coreProperties>
</file>