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C4EE2" w14:textId="0826E751" w:rsidR="008724E8" w:rsidRDefault="008724E8" w:rsidP="008724E8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6E078F">
        <w:rPr>
          <w:b/>
          <w:bCs/>
          <w:color w:val="000000"/>
          <w:sz w:val="28"/>
          <w:szCs w:val="28"/>
        </w:rPr>
        <w:t xml:space="preserve">Оцениваемые </w:t>
      </w:r>
      <w:r>
        <w:rPr>
          <w:b/>
          <w:bCs/>
          <w:color w:val="000000"/>
          <w:sz w:val="28"/>
          <w:szCs w:val="28"/>
        </w:rPr>
        <w:t>контролирующие мероприятия</w:t>
      </w:r>
      <w:r w:rsidR="00C61917">
        <w:rPr>
          <w:b/>
          <w:bCs/>
          <w:color w:val="000000"/>
          <w:sz w:val="28"/>
          <w:szCs w:val="28"/>
        </w:rPr>
        <w:t xml:space="preserve"> в 1 семестре</w:t>
      </w:r>
    </w:p>
    <w:p w14:paraId="4983879D" w14:textId="5784D229" w:rsidR="008724E8" w:rsidRPr="006E078F" w:rsidRDefault="008724E8" w:rsidP="008724E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5"/>
        <w:gridCol w:w="5866"/>
        <w:gridCol w:w="1144"/>
        <w:gridCol w:w="1134"/>
        <w:gridCol w:w="4394"/>
      </w:tblGrid>
      <w:tr w:rsidR="008724E8" w:rsidRPr="008724E8" w14:paraId="4E3E819D" w14:textId="23750172" w:rsidTr="00FC046E">
        <w:trPr>
          <w:trHeight w:val="966"/>
        </w:trPr>
        <w:tc>
          <w:tcPr>
            <w:tcW w:w="1975" w:type="dxa"/>
            <w:vMerge w:val="restart"/>
            <w:vAlign w:val="center"/>
          </w:tcPr>
          <w:p w14:paraId="7797470B" w14:textId="77777777" w:rsidR="008724E8" w:rsidRPr="008724E8" w:rsidRDefault="008724E8" w:rsidP="00321EA1">
            <w:pPr>
              <w:jc w:val="center"/>
              <w:rPr>
                <w:b/>
              </w:rPr>
            </w:pPr>
            <w:r w:rsidRPr="008724E8">
              <w:rPr>
                <w:b/>
              </w:rPr>
              <w:t>Темы</w:t>
            </w:r>
          </w:p>
        </w:tc>
        <w:tc>
          <w:tcPr>
            <w:tcW w:w="5866" w:type="dxa"/>
            <w:vMerge w:val="restart"/>
            <w:vAlign w:val="center"/>
          </w:tcPr>
          <w:p w14:paraId="018D6417" w14:textId="141A69F8" w:rsidR="008724E8" w:rsidRPr="008724E8" w:rsidRDefault="008724E8" w:rsidP="00321EA1">
            <w:pPr>
              <w:jc w:val="center"/>
              <w:rPr>
                <w:b/>
              </w:rPr>
            </w:pPr>
            <w:r>
              <w:rPr>
                <w:b/>
              </w:rPr>
              <w:t>Контр</w:t>
            </w:r>
            <w:proofErr w:type="gramStart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>ероприятие</w:t>
            </w:r>
          </w:p>
          <w:p w14:paraId="284579D5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  <w:tc>
          <w:tcPr>
            <w:tcW w:w="1144" w:type="dxa"/>
            <w:vAlign w:val="center"/>
          </w:tcPr>
          <w:p w14:paraId="0C5FB20E" w14:textId="778544F4" w:rsidR="008724E8" w:rsidRPr="008724E8" w:rsidRDefault="00567470" w:rsidP="00321EA1">
            <w:pPr>
              <w:jc w:val="center"/>
              <w:rPr>
                <w:b/>
              </w:rPr>
            </w:pPr>
            <w:r>
              <w:rPr>
                <w:b/>
              </w:rPr>
              <w:t>Экзамен</w:t>
            </w:r>
          </w:p>
        </w:tc>
        <w:tc>
          <w:tcPr>
            <w:tcW w:w="1134" w:type="dxa"/>
          </w:tcPr>
          <w:p w14:paraId="61D29094" w14:textId="77777777" w:rsidR="00567470" w:rsidRDefault="00567470" w:rsidP="00567470">
            <w:pPr>
              <w:rPr>
                <w:b/>
              </w:rPr>
            </w:pPr>
          </w:p>
          <w:p w14:paraId="6917F7CF" w14:textId="3D5ADCBA" w:rsidR="008724E8" w:rsidRPr="008724E8" w:rsidRDefault="00567470" w:rsidP="00567470">
            <w:pPr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4394" w:type="dxa"/>
          </w:tcPr>
          <w:p w14:paraId="5D1A2F3B" w14:textId="20AE08A6" w:rsidR="008724E8" w:rsidRDefault="008724E8" w:rsidP="00321EA1">
            <w:pPr>
              <w:jc w:val="center"/>
              <w:rPr>
                <w:b/>
              </w:rPr>
            </w:pPr>
            <w:r>
              <w:rPr>
                <w:b/>
              </w:rPr>
              <w:t>Описани</w:t>
            </w:r>
            <w:r w:rsidR="00A93A06">
              <w:rPr>
                <w:b/>
              </w:rPr>
              <w:t>е задания</w:t>
            </w:r>
          </w:p>
          <w:p w14:paraId="49A14EF3" w14:textId="77777777" w:rsidR="008724E8" w:rsidRDefault="008724E8" w:rsidP="00321EA1">
            <w:pPr>
              <w:jc w:val="center"/>
              <w:rPr>
                <w:b/>
              </w:rPr>
            </w:pPr>
            <w:r>
              <w:rPr>
                <w:b/>
              </w:rPr>
              <w:t>Литература</w:t>
            </w:r>
          </w:p>
          <w:p w14:paraId="5AC52EE1" w14:textId="5A3DE314" w:rsidR="008724E8" w:rsidRPr="008724E8" w:rsidRDefault="008724E8" w:rsidP="00321EA1">
            <w:pPr>
              <w:jc w:val="center"/>
              <w:rPr>
                <w:b/>
              </w:rPr>
            </w:pPr>
            <w:r>
              <w:rPr>
                <w:b/>
              </w:rPr>
              <w:t>Требования к оформлению</w:t>
            </w:r>
          </w:p>
        </w:tc>
      </w:tr>
      <w:tr w:rsidR="008724E8" w:rsidRPr="008724E8" w14:paraId="578FEC3E" w14:textId="59A45DFB" w:rsidTr="00FC046E">
        <w:trPr>
          <w:trHeight w:val="232"/>
        </w:trPr>
        <w:tc>
          <w:tcPr>
            <w:tcW w:w="1975" w:type="dxa"/>
            <w:vMerge/>
            <w:vAlign w:val="center"/>
          </w:tcPr>
          <w:p w14:paraId="4EFF40E8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  <w:tc>
          <w:tcPr>
            <w:tcW w:w="5866" w:type="dxa"/>
            <w:vMerge/>
            <w:vAlign w:val="center"/>
          </w:tcPr>
          <w:p w14:paraId="3169F6C6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  <w:tc>
          <w:tcPr>
            <w:tcW w:w="2278" w:type="dxa"/>
            <w:gridSpan w:val="2"/>
            <w:vAlign w:val="center"/>
          </w:tcPr>
          <w:p w14:paraId="7DA5A7E2" w14:textId="7B6F2376" w:rsidR="008724E8" w:rsidRPr="008724E8" w:rsidRDefault="008724E8" w:rsidP="00321EA1">
            <w:pPr>
              <w:jc w:val="center"/>
              <w:rPr>
                <w:b/>
              </w:rPr>
            </w:pPr>
          </w:p>
        </w:tc>
        <w:tc>
          <w:tcPr>
            <w:tcW w:w="4394" w:type="dxa"/>
          </w:tcPr>
          <w:p w14:paraId="11B643C6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</w:tr>
      <w:tr w:rsidR="008724E8" w:rsidRPr="008724E8" w14:paraId="1E33F169" w14:textId="1852B163" w:rsidTr="00FC046E">
        <w:trPr>
          <w:trHeight w:val="550"/>
        </w:trPr>
        <w:tc>
          <w:tcPr>
            <w:tcW w:w="1975" w:type="dxa"/>
            <w:vMerge w:val="restart"/>
            <w:textDirection w:val="btLr"/>
          </w:tcPr>
          <w:p w14:paraId="4766DCEA" w14:textId="7BDDF38A" w:rsidR="008724E8" w:rsidRPr="00AE46D7" w:rsidRDefault="00900391" w:rsidP="00321EA1">
            <w:pPr>
              <w:ind w:left="113" w:right="113"/>
              <w:rPr>
                <w:b/>
              </w:rPr>
            </w:pPr>
            <w:r w:rsidRPr="00AE46D7">
              <w:rPr>
                <w:b/>
              </w:rPr>
              <w:t xml:space="preserve">   </w:t>
            </w:r>
          </w:p>
          <w:p w14:paraId="44BF990A" w14:textId="5F6B5BD1" w:rsidR="00480176" w:rsidRPr="00480176" w:rsidRDefault="00480176" w:rsidP="008724E8">
            <w:pPr>
              <w:numPr>
                <w:ilvl w:val="0"/>
                <w:numId w:val="1"/>
              </w:numPr>
              <w:ind w:right="113"/>
              <w:jc w:val="center"/>
              <w:rPr>
                <w:b/>
              </w:rPr>
            </w:pPr>
            <w:r>
              <w:rPr>
                <w:b/>
              </w:rPr>
              <w:t>История науки</w:t>
            </w:r>
          </w:p>
          <w:p w14:paraId="5035E768" w14:textId="77777777" w:rsidR="008724E8" w:rsidRPr="008724E8" w:rsidRDefault="008724E8" w:rsidP="008724E8">
            <w:pPr>
              <w:numPr>
                <w:ilvl w:val="0"/>
                <w:numId w:val="1"/>
              </w:numPr>
              <w:ind w:right="113"/>
              <w:jc w:val="center"/>
              <w:rPr>
                <w:b/>
              </w:rPr>
            </w:pPr>
            <w:r w:rsidRPr="008724E8">
              <w:rPr>
                <w:b/>
              </w:rPr>
              <w:t>Магистерская программа</w:t>
            </w:r>
          </w:p>
          <w:p w14:paraId="34AE3991" w14:textId="1BD8C684" w:rsidR="00480176" w:rsidRDefault="00480176" w:rsidP="008724E8">
            <w:pPr>
              <w:numPr>
                <w:ilvl w:val="0"/>
                <w:numId w:val="1"/>
              </w:numPr>
              <w:ind w:right="113"/>
              <w:jc w:val="center"/>
              <w:rPr>
                <w:b/>
              </w:rPr>
            </w:pPr>
            <w:r>
              <w:rPr>
                <w:b/>
              </w:rPr>
              <w:t>Моя исследовательская работа</w:t>
            </w:r>
          </w:p>
          <w:p w14:paraId="3EFB57EC" w14:textId="77777777" w:rsidR="008724E8" w:rsidRPr="008724E8" w:rsidRDefault="008724E8" w:rsidP="008724E8">
            <w:pPr>
              <w:numPr>
                <w:ilvl w:val="0"/>
                <w:numId w:val="1"/>
              </w:numPr>
              <w:ind w:right="113"/>
              <w:jc w:val="center"/>
              <w:rPr>
                <w:b/>
              </w:rPr>
            </w:pPr>
            <w:r w:rsidRPr="008724E8">
              <w:rPr>
                <w:b/>
              </w:rPr>
              <w:t>Научная литература</w:t>
            </w:r>
          </w:p>
        </w:tc>
        <w:tc>
          <w:tcPr>
            <w:tcW w:w="5866" w:type="dxa"/>
          </w:tcPr>
          <w:p w14:paraId="4B68DC17" w14:textId="25CF0102" w:rsidR="008724E8" w:rsidRPr="008724E8" w:rsidRDefault="008724E8" w:rsidP="00321EA1">
            <w:r w:rsidRPr="008724E8">
              <w:t>1. Монологическое высказывание по теме «</w:t>
            </w:r>
            <w:r w:rsidR="00480176">
              <w:rPr>
                <w:lang w:val="en-US"/>
              </w:rPr>
              <w:t>History</w:t>
            </w:r>
            <w:r w:rsidR="00480176" w:rsidRPr="00480176">
              <w:t xml:space="preserve"> </w:t>
            </w:r>
            <w:r w:rsidR="00480176">
              <w:rPr>
                <w:lang w:val="en-US"/>
              </w:rPr>
              <w:t>of</w:t>
            </w:r>
            <w:r w:rsidR="00480176" w:rsidRPr="00480176">
              <w:t xml:space="preserve"> </w:t>
            </w:r>
            <w:r w:rsidR="00480176">
              <w:rPr>
                <w:lang w:val="en-US"/>
              </w:rPr>
              <w:t>Science</w:t>
            </w:r>
            <w:r w:rsidRPr="008724E8">
              <w:t>»</w:t>
            </w:r>
          </w:p>
        </w:tc>
        <w:tc>
          <w:tcPr>
            <w:tcW w:w="1144" w:type="dxa"/>
          </w:tcPr>
          <w:p w14:paraId="10D032A7" w14:textId="77777777" w:rsidR="008724E8" w:rsidRPr="008724E8" w:rsidRDefault="008724E8" w:rsidP="00321EA1">
            <w:r w:rsidRPr="008724E8">
              <w:t>10</w:t>
            </w:r>
          </w:p>
        </w:tc>
        <w:tc>
          <w:tcPr>
            <w:tcW w:w="1134" w:type="dxa"/>
          </w:tcPr>
          <w:p w14:paraId="7DAA78DA" w14:textId="7D306647" w:rsidR="008724E8" w:rsidRPr="008724E8" w:rsidRDefault="00567470" w:rsidP="00321EA1">
            <w:r>
              <w:t>10</w:t>
            </w:r>
          </w:p>
        </w:tc>
        <w:tc>
          <w:tcPr>
            <w:tcW w:w="4394" w:type="dxa"/>
          </w:tcPr>
          <w:p w14:paraId="65305260" w14:textId="5C3B973C" w:rsidR="00681215" w:rsidRDefault="00681215" w:rsidP="00681215">
            <w:r>
              <w:t xml:space="preserve">Монологическое высказывание объемом 10-15 предложений наизусть. См. учебное пособие Английский язык для магистрантов. Введение в научно-исследовательскую деятельность.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(2020) С. 4-9, задания 1.1-1.12</w:t>
            </w:r>
          </w:p>
          <w:p w14:paraId="09D50AFD" w14:textId="77777777" w:rsidR="00681215" w:rsidRDefault="00681215" w:rsidP="00681215">
            <w:r>
              <w:t>Вопросы задания 1.6 могут служить планом высказывания.</w:t>
            </w:r>
          </w:p>
          <w:p w14:paraId="7525BDA6" w14:textId="77777777" w:rsidR="00681215" w:rsidRDefault="00681215" w:rsidP="00681215"/>
          <w:p w14:paraId="376BEE1E" w14:textId="2F0E82BD" w:rsidR="00A93A06" w:rsidRPr="008724E8" w:rsidRDefault="00681215" w:rsidP="00681215">
            <w:r>
              <w:t>Задание сдается на сессии (очно) или монолог записывается на видео, файл с видео записывается на диск магистранта, в задании прикрепляется ссылка на видео.</w:t>
            </w:r>
          </w:p>
        </w:tc>
      </w:tr>
      <w:tr w:rsidR="00480176" w:rsidRPr="008724E8" w14:paraId="645FE819" w14:textId="77777777" w:rsidTr="00FC046E">
        <w:trPr>
          <w:trHeight w:val="550"/>
        </w:trPr>
        <w:tc>
          <w:tcPr>
            <w:tcW w:w="1975" w:type="dxa"/>
            <w:vMerge/>
            <w:textDirection w:val="btLr"/>
          </w:tcPr>
          <w:p w14:paraId="6B2F6253" w14:textId="77777777" w:rsidR="00480176" w:rsidRPr="008724E8" w:rsidRDefault="00480176" w:rsidP="00321EA1">
            <w:pPr>
              <w:ind w:left="113" w:right="113"/>
              <w:rPr>
                <w:b/>
              </w:rPr>
            </w:pPr>
          </w:p>
        </w:tc>
        <w:tc>
          <w:tcPr>
            <w:tcW w:w="5866" w:type="dxa"/>
          </w:tcPr>
          <w:p w14:paraId="13DBE917" w14:textId="2F78B4DF" w:rsidR="00480176" w:rsidRPr="008724E8" w:rsidRDefault="00480176" w:rsidP="00480176">
            <w:r w:rsidRPr="00480176">
              <w:t>2.</w:t>
            </w:r>
            <w:r w:rsidRPr="008724E8">
              <w:t>Монологическое высказывание по теме «</w:t>
            </w:r>
            <w:r w:rsidRPr="00480176">
              <w:rPr>
                <w:lang w:val="en-US"/>
              </w:rPr>
              <w:t>MS</w:t>
            </w:r>
            <w:r w:rsidRPr="008724E8">
              <w:t xml:space="preserve"> </w:t>
            </w:r>
            <w:r w:rsidRPr="00480176">
              <w:rPr>
                <w:lang w:val="en-US"/>
              </w:rPr>
              <w:t>program</w:t>
            </w:r>
            <w:r w:rsidRPr="008724E8">
              <w:t xml:space="preserve"> </w:t>
            </w:r>
            <w:r w:rsidRPr="00480176">
              <w:rPr>
                <w:lang w:val="en-US"/>
              </w:rPr>
              <w:t>at</w:t>
            </w:r>
            <w:r w:rsidRPr="008724E8">
              <w:t xml:space="preserve"> </w:t>
            </w:r>
            <w:r w:rsidRPr="00480176">
              <w:rPr>
                <w:lang w:val="en-US"/>
              </w:rPr>
              <w:t>NSTU</w:t>
            </w:r>
            <w:r w:rsidRPr="008724E8">
              <w:t>»</w:t>
            </w:r>
          </w:p>
        </w:tc>
        <w:tc>
          <w:tcPr>
            <w:tcW w:w="1144" w:type="dxa"/>
          </w:tcPr>
          <w:p w14:paraId="7689D039" w14:textId="5ABA520B" w:rsidR="00480176" w:rsidRPr="008724E8" w:rsidRDefault="00681215" w:rsidP="00321EA1">
            <w:r>
              <w:t>10</w:t>
            </w:r>
          </w:p>
        </w:tc>
        <w:tc>
          <w:tcPr>
            <w:tcW w:w="1134" w:type="dxa"/>
          </w:tcPr>
          <w:p w14:paraId="200615BE" w14:textId="38EA517B" w:rsidR="00480176" w:rsidRDefault="00681215" w:rsidP="00321EA1">
            <w:r>
              <w:t>10</w:t>
            </w:r>
          </w:p>
        </w:tc>
        <w:tc>
          <w:tcPr>
            <w:tcW w:w="4394" w:type="dxa"/>
          </w:tcPr>
          <w:p w14:paraId="7F703E3E" w14:textId="77777777" w:rsidR="00480176" w:rsidRDefault="00480176" w:rsidP="00480176">
            <w:r>
              <w:t xml:space="preserve">Монологическое высказывание объемом 10-15 предложений наизусть. См. учебное пособие Английский язык для магистрантов. Введение в научно-исследовательскую деятельность.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С. 17-25, задания 1.2-1.11, 1.20</w:t>
            </w:r>
          </w:p>
          <w:p w14:paraId="1010BCDF" w14:textId="77777777" w:rsidR="00480176" w:rsidRDefault="00480176" w:rsidP="00480176">
            <w:r>
              <w:t>Вопросы задания 1.6 могут служить планом высказывания.</w:t>
            </w:r>
          </w:p>
          <w:p w14:paraId="247CD764" w14:textId="418FE97E" w:rsidR="00480176" w:rsidRDefault="00480176" w:rsidP="00480176">
            <w:r>
              <w:t>Задание сдается на сессии</w:t>
            </w:r>
            <w:r w:rsidR="0032025B">
              <w:t xml:space="preserve"> или монолог записывается на видео, файл с видео </w:t>
            </w:r>
            <w:r w:rsidR="0032025B">
              <w:lastRenderedPageBreak/>
              <w:t>записывается на диск магистранта, в задании прикрепляется ссылка на видео</w:t>
            </w:r>
            <w:proofErr w:type="gramStart"/>
            <w:r w:rsidR="0032025B">
              <w:t>.</w:t>
            </w:r>
            <w:r>
              <w:t>.</w:t>
            </w:r>
            <w:proofErr w:type="gramEnd"/>
          </w:p>
        </w:tc>
      </w:tr>
      <w:tr w:rsidR="008724E8" w:rsidRPr="008724E8" w14:paraId="4DD15C37" w14:textId="429AD5DB" w:rsidTr="00FC046E">
        <w:trPr>
          <w:trHeight w:val="277"/>
        </w:trPr>
        <w:tc>
          <w:tcPr>
            <w:tcW w:w="1975" w:type="dxa"/>
            <w:vMerge/>
          </w:tcPr>
          <w:p w14:paraId="49C0FA39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0B4C3593" w14:textId="0524ADE7" w:rsidR="008724E8" w:rsidRPr="008724E8" w:rsidRDefault="00393525" w:rsidP="00321EA1">
            <w:r>
              <w:t>3</w:t>
            </w:r>
            <w:r w:rsidR="00DE003F" w:rsidRPr="00F26B66">
              <w:t>*</w:t>
            </w:r>
            <w:r w:rsidR="008724E8" w:rsidRPr="008724E8">
              <w:t>. Написание «Краткого описания научно-исследовательского проекта» («</w:t>
            </w:r>
            <w:r w:rsidR="008724E8" w:rsidRPr="008724E8">
              <w:rPr>
                <w:lang w:val="en-US"/>
              </w:rPr>
              <w:t>Project</w:t>
            </w:r>
            <w:r w:rsidR="008724E8" w:rsidRPr="008724E8">
              <w:t xml:space="preserve"> </w:t>
            </w:r>
            <w:r w:rsidR="008724E8" w:rsidRPr="008724E8">
              <w:rPr>
                <w:lang w:val="en-US"/>
              </w:rPr>
              <w:t>Summary</w:t>
            </w:r>
            <w:r w:rsidR="008724E8" w:rsidRPr="008724E8">
              <w:t>»).</w:t>
            </w:r>
          </w:p>
        </w:tc>
        <w:tc>
          <w:tcPr>
            <w:tcW w:w="1144" w:type="dxa"/>
          </w:tcPr>
          <w:p w14:paraId="05B00C37" w14:textId="77777777" w:rsidR="008724E8" w:rsidRPr="008724E8" w:rsidRDefault="008724E8" w:rsidP="00321EA1">
            <w:r w:rsidRPr="008724E8">
              <w:t>10</w:t>
            </w:r>
          </w:p>
        </w:tc>
        <w:tc>
          <w:tcPr>
            <w:tcW w:w="1134" w:type="dxa"/>
          </w:tcPr>
          <w:p w14:paraId="518DBA51" w14:textId="19A52871" w:rsidR="008724E8" w:rsidRPr="008724E8" w:rsidRDefault="00900391" w:rsidP="00321EA1">
            <w:r>
              <w:rPr>
                <w:lang w:val="en-US"/>
              </w:rPr>
              <w:t>2</w:t>
            </w:r>
            <w:r w:rsidR="00567470">
              <w:t>0</w:t>
            </w:r>
          </w:p>
        </w:tc>
        <w:tc>
          <w:tcPr>
            <w:tcW w:w="4394" w:type="dxa"/>
          </w:tcPr>
          <w:p w14:paraId="1DD3E3E1" w14:textId="3FCCDD32" w:rsidR="008724E8" w:rsidRDefault="008724E8" w:rsidP="00321EA1">
            <w:r w:rsidRPr="008724E8">
              <w:t>Краткого описания научно-исследовательского проекта</w:t>
            </w:r>
            <w:r>
              <w:t xml:space="preserve"> магистранта. </w:t>
            </w:r>
            <w:proofErr w:type="gramStart"/>
            <w:r>
              <w:t>Работа сдается в печатном виде</w:t>
            </w:r>
            <w:r w:rsidR="00A93A06">
              <w:t xml:space="preserve"> (</w:t>
            </w:r>
            <w:r w:rsidR="00A93A06" w:rsidRPr="0011630D">
              <w:t xml:space="preserve">Шрифт 14, </w:t>
            </w:r>
            <w:r w:rsidR="00A93A06" w:rsidRPr="0011630D">
              <w:rPr>
                <w:lang w:val="en-US"/>
              </w:rPr>
              <w:t>Times</w:t>
            </w:r>
            <w:r w:rsidR="00A93A06" w:rsidRPr="0011630D">
              <w:t xml:space="preserve"> </w:t>
            </w:r>
            <w:r w:rsidR="00A93A06" w:rsidRPr="0011630D">
              <w:rPr>
                <w:lang w:val="en-US"/>
              </w:rPr>
              <w:t>New</w:t>
            </w:r>
            <w:r w:rsidR="00A93A06" w:rsidRPr="0011630D">
              <w:t xml:space="preserve"> </w:t>
            </w:r>
            <w:r w:rsidR="00A93A06" w:rsidRPr="0011630D">
              <w:rPr>
                <w:lang w:val="en-US"/>
              </w:rPr>
              <w:t>Roman</w:t>
            </w:r>
            <w:r w:rsidR="00A93A06" w:rsidRPr="0011630D">
              <w:t>, 1,5 интервал, поля 2 см., выравнивание по ширине.</w:t>
            </w:r>
            <w:proofErr w:type="gramEnd"/>
            <w:r w:rsidR="00A93A06">
              <w:t xml:space="preserve"> </w:t>
            </w:r>
            <w:proofErr w:type="gramStart"/>
            <w:r>
              <w:t>Объем 180-220 слов.</w:t>
            </w:r>
            <w:r w:rsidR="00A93A06">
              <w:t>)</w:t>
            </w:r>
            <w:proofErr w:type="gramEnd"/>
            <w:r>
              <w:t xml:space="preserve"> Работа сдается на русском и английском языке.</w:t>
            </w:r>
          </w:p>
          <w:p w14:paraId="72853BE8" w14:textId="314E8DD3" w:rsidR="00A93A06" w:rsidRDefault="00A93A06" w:rsidP="00321EA1">
            <w:r>
              <w:t xml:space="preserve">См. учебное пособие: Английский язык для магистрантов. Введение в научно-исследовательскую деятельность.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. С. 36-38, задания 3.12-3.15, тексты из 3.13 и 3.14 могут служить образцом. Рекомендуется использовать фразы из Приложения </w:t>
            </w:r>
            <w:r>
              <w:rPr>
                <w:lang w:val="en-US"/>
              </w:rPr>
              <w:t>II</w:t>
            </w:r>
            <w:r>
              <w:t xml:space="preserve"> на с.49.</w:t>
            </w:r>
          </w:p>
          <w:p w14:paraId="62DEC4EF" w14:textId="05510EFA" w:rsidR="00A93A06" w:rsidRDefault="00A93A06" w:rsidP="00321EA1">
            <w:r>
              <w:t>Название прикрепляемого файла: «</w:t>
            </w:r>
            <w:r w:rsidRPr="008724E8">
              <w:rPr>
                <w:lang w:val="en-US"/>
              </w:rPr>
              <w:t>Project</w:t>
            </w:r>
            <w:r w:rsidRPr="008724E8">
              <w:t xml:space="preserve"> </w:t>
            </w:r>
            <w:r w:rsidRPr="008724E8">
              <w:rPr>
                <w:lang w:val="en-US"/>
              </w:rPr>
              <w:t>Summary</w:t>
            </w:r>
            <w:r>
              <w:t>_</w:t>
            </w:r>
            <w:proofErr w:type="spellStart"/>
            <w:r>
              <w:t>ФИ_группа</w:t>
            </w:r>
            <w:proofErr w:type="spellEnd"/>
            <w:r>
              <w:t>»</w:t>
            </w:r>
          </w:p>
          <w:p w14:paraId="11B846D1" w14:textId="63073728" w:rsidR="00A93A06" w:rsidRDefault="00A93A06" w:rsidP="00321EA1">
            <w:r>
              <w:t xml:space="preserve">Работа может прикрепляться в </w:t>
            </w:r>
            <w:proofErr w:type="spellStart"/>
            <w:r>
              <w:t>Диспейс</w:t>
            </w:r>
            <w:proofErr w:type="spellEnd"/>
            <w:r>
              <w:t xml:space="preserve"> </w:t>
            </w:r>
            <w:r w:rsidR="00567470">
              <w:t>в течение семестра</w:t>
            </w:r>
          </w:p>
          <w:p w14:paraId="490B0E0C" w14:textId="55D04373" w:rsidR="00A93A06" w:rsidRPr="008724E8" w:rsidRDefault="00A93A06" w:rsidP="00321EA1"/>
        </w:tc>
      </w:tr>
      <w:tr w:rsidR="008724E8" w:rsidRPr="008724E8" w14:paraId="594A19A6" w14:textId="4826B3E2" w:rsidTr="00FC046E">
        <w:tc>
          <w:tcPr>
            <w:tcW w:w="1975" w:type="dxa"/>
            <w:vMerge/>
          </w:tcPr>
          <w:p w14:paraId="73CB99B2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64D43B32" w14:textId="0BA93C2F" w:rsidR="008724E8" w:rsidRPr="008724E8" w:rsidRDefault="00393525" w:rsidP="00321EA1">
            <w:r>
              <w:t>4</w:t>
            </w:r>
            <w:r w:rsidR="008724E8" w:rsidRPr="008724E8">
              <w:t>. Монологическое высказывание по теме «</w:t>
            </w:r>
            <w:r w:rsidR="008724E8" w:rsidRPr="008724E8">
              <w:rPr>
                <w:lang w:val="en-US"/>
              </w:rPr>
              <w:t>My</w:t>
            </w:r>
            <w:r w:rsidR="008724E8" w:rsidRPr="008724E8">
              <w:t xml:space="preserve"> </w:t>
            </w:r>
            <w:r w:rsidR="008724E8" w:rsidRPr="008724E8">
              <w:rPr>
                <w:lang w:val="en-US"/>
              </w:rPr>
              <w:t>research</w:t>
            </w:r>
            <w:r w:rsidR="008724E8" w:rsidRPr="008724E8">
              <w:t xml:space="preserve"> </w:t>
            </w:r>
            <w:r w:rsidR="008724E8" w:rsidRPr="008724E8">
              <w:rPr>
                <w:lang w:val="en-US"/>
              </w:rPr>
              <w:t>work</w:t>
            </w:r>
            <w:r w:rsidR="008724E8" w:rsidRPr="008724E8">
              <w:t>»</w:t>
            </w:r>
          </w:p>
        </w:tc>
        <w:tc>
          <w:tcPr>
            <w:tcW w:w="1144" w:type="dxa"/>
          </w:tcPr>
          <w:p w14:paraId="3CEFDEFB" w14:textId="77777777" w:rsidR="008724E8" w:rsidRPr="008724E8" w:rsidRDefault="008724E8" w:rsidP="00321EA1">
            <w:r w:rsidRPr="008724E8">
              <w:t>10</w:t>
            </w:r>
          </w:p>
        </w:tc>
        <w:tc>
          <w:tcPr>
            <w:tcW w:w="1134" w:type="dxa"/>
          </w:tcPr>
          <w:p w14:paraId="1C73F14C" w14:textId="25633C27" w:rsidR="008724E8" w:rsidRPr="008724E8" w:rsidRDefault="00567470" w:rsidP="00321EA1">
            <w:r>
              <w:t>10</w:t>
            </w:r>
          </w:p>
        </w:tc>
        <w:tc>
          <w:tcPr>
            <w:tcW w:w="4394" w:type="dxa"/>
          </w:tcPr>
          <w:p w14:paraId="335F4459" w14:textId="6D05B378" w:rsidR="008724E8" w:rsidRDefault="00A93A06" w:rsidP="00321EA1">
            <w:r>
              <w:t xml:space="preserve">Монологическое высказывание объемом 10-15 предложений наизусть. См. учебное пособие Английский язык для магистрантов. Введение в научно-исследовательскую деятельность.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</w:t>
            </w:r>
            <w:r w:rsidR="0032025B">
              <w:t xml:space="preserve">(2020) </w:t>
            </w:r>
            <w:r>
              <w:t xml:space="preserve">С.32-36, задания: </w:t>
            </w:r>
            <w:r w:rsidR="00F27E65">
              <w:t>3.2-3.8, 3.11.</w:t>
            </w:r>
          </w:p>
          <w:p w14:paraId="68CDDAF4" w14:textId="4B8B9278" w:rsidR="00F27E65" w:rsidRDefault="00F27E65" w:rsidP="00F27E65">
            <w:r>
              <w:t>Вопросы задания 3.8 могут служить планом высказывания.</w:t>
            </w:r>
          </w:p>
          <w:p w14:paraId="447ED432" w14:textId="3AD21FD2" w:rsidR="00567470" w:rsidRDefault="00567470" w:rsidP="00F27E65">
            <w:r>
              <w:lastRenderedPageBreak/>
              <w:t>Задание сдается на сессии</w:t>
            </w:r>
            <w:r w:rsidR="0032025B">
              <w:t xml:space="preserve"> или монолог записывается на видео, файл с видео записывается на диск магистранта, в задании прикрепляется ссылка на видео</w:t>
            </w:r>
            <w:proofErr w:type="gramStart"/>
            <w:r w:rsidR="0032025B">
              <w:t>.</w:t>
            </w:r>
            <w:r>
              <w:t>.</w:t>
            </w:r>
            <w:proofErr w:type="gramEnd"/>
          </w:p>
          <w:p w14:paraId="0FCFB08F" w14:textId="42C8FB58" w:rsidR="00F27E65" w:rsidRPr="008724E8" w:rsidRDefault="00F27E65" w:rsidP="00321EA1"/>
        </w:tc>
      </w:tr>
      <w:tr w:rsidR="008724E8" w:rsidRPr="008724E8" w14:paraId="60FD8EFD" w14:textId="2DB50E0E" w:rsidTr="00FC046E">
        <w:trPr>
          <w:trHeight w:val="825"/>
        </w:trPr>
        <w:tc>
          <w:tcPr>
            <w:tcW w:w="1975" w:type="dxa"/>
            <w:vMerge/>
          </w:tcPr>
          <w:p w14:paraId="0AC6E6AD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0B8C2782" w14:textId="3A69DC89" w:rsidR="008724E8" w:rsidRPr="0005176E" w:rsidRDefault="0005176E" w:rsidP="00321EA1">
            <w:r w:rsidRPr="0005176E">
              <w:rPr>
                <w:color w:val="000000"/>
              </w:rPr>
              <w:t>5</w:t>
            </w:r>
            <w:r w:rsidR="00DE003F" w:rsidRPr="005C634F">
              <w:rPr>
                <w:color w:val="000000"/>
              </w:rPr>
              <w:t>*</w:t>
            </w:r>
            <w:r w:rsidR="008724E8" w:rsidRPr="008724E8">
              <w:rPr>
                <w:color w:val="000000"/>
              </w:rPr>
              <w:t>.Письменный перевод с английского на русский язык фрагмента статьи по направлению подготовки магистранта  (2000 печ</w:t>
            </w:r>
            <w:r w:rsidR="00F27E65">
              <w:rPr>
                <w:color w:val="000000"/>
              </w:rPr>
              <w:t>атных знаков без пробелов</w:t>
            </w:r>
            <w:r w:rsidR="008724E8" w:rsidRPr="008724E8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и </w:t>
            </w:r>
            <w:r>
              <w:t>Глоссарий</w:t>
            </w:r>
            <w:r w:rsidRPr="008724E8">
              <w:t xml:space="preserve"> </w:t>
            </w:r>
            <w:r>
              <w:t xml:space="preserve">по </w:t>
            </w:r>
            <w:r w:rsidRPr="008724E8">
              <w:t>теме исследования (20 слов или выражений) на основе прочитанной</w:t>
            </w:r>
            <w:r>
              <w:t xml:space="preserve"> и переведенной </w:t>
            </w:r>
            <w:r w:rsidRPr="008724E8">
              <w:t xml:space="preserve"> статьи</w:t>
            </w:r>
          </w:p>
        </w:tc>
        <w:tc>
          <w:tcPr>
            <w:tcW w:w="1144" w:type="dxa"/>
          </w:tcPr>
          <w:p w14:paraId="1AD46398" w14:textId="77777777" w:rsidR="008724E8" w:rsidRPr="008724E8" w:rsidRDefault="008724E8" w:rsidP="00321EA1">
            <w:r w:rsidRPr="008724E8">
              <w:t>10</w:t>
            </w:r>
          </w:p>
        </w:tc>
        <w:tc>
          <w:tcPr>
            <w:tcW w:w="1134" w:type="dxa"/>
          </w:tcPr>
          <w:p w14:paraId="45499080" w14:textId="33C4F8D7" w:rsidR="008724E8" w:rsidRPr="008724E8" w:rsidRDefault="00567470" w:rsidP="00321EA1">
            <w:r>
              <w:t>10</w:t>
            </w:r>
          </w:p>
        </w:tc>
        <w:tc>
          <w:tcPr>
            <w:tcW w:w="4394" w:type="dxa"/>
          </w:tcPr>
          <w:p w14:paraId="6084C9B8" w14:textId="42FA9BED" w:rsidR="00F27E65" w:rsidRDefault="00F27E65" w:rsidP="00F27E65">
            <w:pPr>
              <w:rPr>
                <w:i/>
              </w:rPr>
            </w:pPr>
            <w:r w:rsidRPr="008724E8">
              <w:rPr>
                <w:color w:val="000000"/>
              </w:rPr>
              <w:t>Письменный перевод с английского на русский язык</w:t>
            </w:r>
          </w:p>
          <w:p w14:paraId="1F0C96B1" w14:textId="038E337A" w:rsidR="00F27E65" w:rsidRPr="008C66FF" w:rsidRDefault="00F27E65" w:rsidP="00F27E65">
            <w:pPr>
              <w:rPr>
                <w:i/>
              </w:rPr>
            </w:pPr>
            <w:r w:rsidRPr="008C66FF">
              <w:rPr>
                <w:i/>
              </w:rPr>
              <w:t>Требования к статьям дл</w:t>
            </w:r>
            <w:r>
              <w:rPr>
                <w:i/>
              </w:rPr>
              <w:t>я</w:t>
            </w:r>
            <w:r w:rsidRPr="008C66FF">
              <w:rPr>
                <w:i/>
              </w:rPr>
              <w:t xml:space="preserve"> чтения</w:t>
            </w:r>
            <w:r>
              <w:rPr>
                <w:i/>
              </w:rPr>
              <w:t>, перевода и реферирования*</w:t>
            </w:r>
            <w:r w:rsidRPr="008C66FF">
              <w:rPr>
                <w:i/>
              </w:rPr>
              <w:t>:</w:t>
            </w:r>
          </w:p>
          <w:p w14:paraId="40FDC6C3" w14:textId="77777777" w:rsidR="00F27E65" w:rsidRDefault="00F27E65" w:rsidP="00F27E65">
            <w:pPr>
              <w:pStyle w:val="a3"/>
              <w:numPr>
                <w:ilvl w:val="0"/>
                <w:numId w:val="2"/>
              </w:numPr>
            </w:pPr>
            <w:r>
              <w:t>Статья из научного  рецензируемого журнала;</w:t>
            </w:r>
          </w:p>
          <w:p w14:paraId="62BF0519" w14:textId="77777777" w:rsidR="00F27E65" w:rsidRDefault="00F27E65" w:rsidP="00F27E65">
            <w:pPr>
              <w:pStyle w:val="a3"/>
              <w:numPr>
                <w:ilvl w:val="0"/>
                <w:numId w:val="2"/>
              </w:numPr>
            </w:pPr>
            <w:r>
              <w:t xml:space="preserve">Содержание должно соответствовать теме исследования магистранта </w:t>
            </w:r>
          </w:p>
          <w:p w14:paraId="55337D40" w14:textId="77777777" w:rsidR="00F27E65" w:rsidRDefault="00F27E65" w:rsidP="00F27E65">
            <w:pPr>
              <w:pStyle w:val="a3"/>
              <w:numPr>
                <w:ilvl w:val="0"/>
                <w:numId w:val="2"/>
              </w:numPr>
            </w:pPr>
            <w:r>
              <w:t>Публикация датируется не ранее чем 10 лет назад;</w:t>
            </w:r>
          </w:p>
          <w:p w14:paraId="3358F30B" w14:textId="45066D31" w:rsidR="00F27E65" w:rsidRDefault="00F27E65" w:rsidP="00F27E65">
            <w:pPr>
              <w:pStyle w:val="a3"/>
              <w:numPr>
                <w:ilvl w:val="0"/>
                <w:numId w:val="2"/>
              </w:numPr>
            </w:pPr>
            <w:r>
              <w:t>Автор: носитель английского языка или ведущий специалист в области исследования (статьи научного руководителя магистранта и русскоязычного автора не принимаются).</w:t>
            </w:r>
          </w:p>
          <w:p w14:paraId="3D71AB3E" w14:textId="77777777" w:rsidR="00F27E65" w:rsidRDefault="00F27E65" w:rsidP="00F27E65">
            <w:pPr>
              <w:shd w:val="clear" w:color="auto" w:fill="FFFFFF"/>
              <w:jc w:val="both"/>
            </w:pPr>
            <w:r>
              <w:t xml:space="preserve">Перевод должен быть </w:t>
            </w:r>
            <w:r w:rsidRPr="00A83058">
              <w:t>полны</w:t>
            </w:r>
            <w:r>
              <w:t>м</w:t>
            </w:r>
            <w:r w:rsidRPr="00A83058">
              <w:t>, адекватны</w:t>
            </w:r>
            <w:r>
              <w:t>м</w:t>
            </w:r>
            <w:r w:rsidRPr="00A83058">
              <w:t xml:space="preserve"> смысловому содержанию </w:t>
            </w:r>
            <w:r>
              <w:t xml:space="preserve">первоисточника. </w:t>
            </w:r>
          </w:p>
          <w:p w14:paraId="4CC32CF5" w14:textId="475E0A19" w:rsidR="00F27E65" w:rsidRPr="0011630D" w:rsidRDefault="00F27E65" w:rsidP="00F27E65">
            <w:r w:rsidRPr="0011630D">
              <w:t>Оформление письменного перевода: титульный лист, ориги</w:t>
            </w:r>
            <w:r w:rsidR="005805AE">
              <w:t>нал, перевод, библиографическое описание источника (оригинала</w:t>
            </w:r>
            <w:proofErr w:type="gramStart"/>
            <w:r w:rsidR="005805AE">
              <w:t>)</w:t>
            </w:r>
            <w:r w:rsidR="0057763B">
              <w:t>-</w:t>
            </w:r>
            <w:proofErr w:type="gramEnd"/>
            <w:r w:rsidR="0057763B">
              <w:t>автор, название, журнал. страницы</w:t>
            </w:r>
          </w:p>
          <w:p w14:paraId="76A09F1F" w14:textId="77777777" w:rsidR="00F27E65" w:rsidRDefault="00F27E65" w:rsidP="00F27E65">
            <w:r w:rsidRPr="0011630D">
              <w:t xml:space="preserve">Письменный перевод сдается в печатном виде – Шрифт 14, </w:t>
            </w:r>
            <w:r w:rsidRPr="0011630D">
              <w:rPr>
                <w:lang w:val="en-US"/>
              </w:rPr>
              <w:t>Times</w:t>
            </w:r>
            <w:r w:rsidRPr="0011630D">
              <w:t xml:space="preserve"> </w:t>
            </w:r>
            <w:r w:rsidRPr="0011630D">
              <w:rPr>
                <w:lang w:val="en-US"/>
              </w:rPr>
              <w:t>New</w:t>
            </w:r>
            <w:r w:rsidRPr="0011630D">
              <w:t xml:space="preserve"> </w:t>
            </w:r>
            <w:r w:rsidRPr="0011630D">
              <w:rPr>
                <w:lang w:val="en-US"/>
              </w:rPr>
              <w:lastRenderedPageBreak/>
              <w:t>Roman</w:t>
            </w:r>
            <w:r w:rsidRPr="0011630D">
              <w:t>, 1,5 интервал, поля 2 см., выравнивание по ширине.</w:t>
            </w:r>
          </w:p>
          <w:p w14:paraId="5F32E971" w14:textId="4587C4BF" w:rsidR="0005176E" w:rsidRPr="0011630D" w:rsidRDefault="0005176E" w:rsidP="00F27E65">
            <w:r>
              <w:t>Глоссарий:</w:t>
            </w:r>
          </w:p>
          <w:p w14:paraId="0A3E56D4" w14:textId="77777777" w:rsidR="0005176E" w:rsidRDefault="0005176E" w:rsidP="0005176E">
            <w:pPr>
              <w:jc w:val="both"/>
            </w:pPr>
            <w:r>
              <w:t xml:space="preserve">См. учебное пособие: Английский язык для магистрантов. Введение в научно-исследовательскую деятельность.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(2020). С 49. </w:t>
            </w:r>
            <w:r>
              <w:rPr>
                <w:lang w:val="en-US"/>
              </w:rPr>
              <w:t>Appendix</w:t>
            </w:r>
            <w:r>
              <w:t xml:space="preserve"> 1 Глоссарий составляется на основе прочитанной статьи по направлению подготовки магистранта и включает минимум 20 слов и выражений. Глоссарий содержит термин на языке оригинала (на английском языке), эквивалент на русском языке, толкование термина на английском языке. В документе указываются: ФИ магистранта, направление подготовки, тема магистерской диссертации на английском языке.</w:t>
            </w:r>
          </w:p>
          <w:p w14:paraId="04939CAC" w14:textId="77777777" w:rsidR="008724E8" w:rsidRDefault="0005176E" w:rsidP="0005176E">
            <w:r>
              <w:t>Глоссарий прикрепляется в одном документе с письменным переводом</w:t>
            </w:r>
          </w:p>
          <w:p w14:paraId="2DEE1853" w14:textId="77777777" w:rsidR="0005176E" w:rsidRDefault="0005176E" w:rsidP="0005176E">
            <w:r>
              <w:t xml:space="preserve">Электронный вариант работы может прикрепляться в </w:t>
            </w:r>
            <w:proofErr w:type="spellStart"/>
            <w:r>
              <w:t>Диспейс</w:t>
            </w:r>
            <w:proofErr w:type="spellEnd"/>
            <w:r>
              <w:t xml:space="preserve">  или распечатывается и сдается на сессии</w:t>
            </w:r>
          </w:p>
          <w:p w14:paraId="15E8FA18" w14:textId="1495BB71" w:rsidR="0005176E" w:rsidRPr="00AE46D7" w:rsidRDefault="0005176E" w:rsidP="0005176E"/>
        </w:tc>
      </w:tr>
      <w:tr w:rsidR="008724E8" w:rsidRPr="008724E8" w14:paraId="54A91F36" w14:textId="25CF1761" w:rsidTr="00FC046E">
        <w:trPr>
          <w:trHeight w:val="920"/>
        </w:trPr>
        <w:tc>
          <w:tcPr>
            <w:tcW w:w="1975" w:type="dxa"/>
            <w:vMerge/>
          </w:tcPr>
          <w:p w14:paraId="7A6378C4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551CF6E1" w14:textId="2DDB24C7" w:rsidR="008724E8" w:rsidRPr="008724E8" w:rsidRDefault="0005176E" w:rsidP="00321EA1">
            <w:r w:rsidRPr="0005176E">
              <w:t>6</w:t>
            </w:r>
            <w:r w:rsidR="005C634F">
              <w:t>*</w:t>
            </w:r>
            <w:r w:rsidR="008724E8" w:rsidRPr="008724E8">
              <w:t>.Контрольная работа</w:t>
            </w:r>
            <w:r w:rsidR="00C61917">
              <w:t xml:space="preserve">/ </w:t>
            </w:r>
            <w:r w:rsidR="00567470">
              <w:t>*РГЗ/*</w:t>
            </w:r>
            <w:r w:rsidR="00C61917">
              <w:t>Реферат</w:t>
            </w:r>
            <w:r w:rsidR="008724E8" w:rsidRPr="008724E8">
              <w:t xml:space="preserve"> (Написание учебно-научного монографического реферата на иностранном языке по одной статье, объем первоисточника-не менее 7000 </w:t>
            </w:r>
            <w:proofErr w:type="spellStart"/>
            <w:r w:rsidR="008724E8" w:rsidRPr="008724E8">
              <w:t>п</w:t>
            </w:r>
            <w:proofErr w:type="gramStart"/>
            <w:r w:rsidR="008724E8" w:rsidRPr="008724E8">
              <w:t>.з</w:t>
            </w:r>
            <w:proofErr w:type="gramEnd"/>
            <w:r w:rsidR="008724E8" w:rsidRPr="008724E8">
              <w:t>н</w:t>
            </w:r>
            <w:proofErr w:type="spellEnd"/>
            <w:r w:rsidR="008724E8" w:rsidRPr="008724E8">
              <w:t>)</w:t>
            </w:r>
          </w:p>
        </w:tc>
        <w:tc>
          <w:tcPr>
            <w:tcW w:w="1144" w:type="dxa"/>
            <w:shd w:val="clear" w:color="auto" w:fill="auto"/>
          </w:tcPr>
          <w:p w14:paraId="5338035C" w14:textId="77777777" w:rsidR="008724E8" w:rsidRPr="008724E8" w:rsidRDefault="008724E8" w:rsidP="00321EA1">
            <w:r w:rsidRPr="008724E8">
              <w:t>10</w:t>
            </w:r>
          </w:p>
          <w:p w14:paraId="26E5B04C" w14:textId="77777777" w:rsidR="008724E8" w:rsidRPr="008724E8" w:rsidRDefault="008724E8" w:rsidP="00321EA1"/>
        </w:tc>
        <w:tc>
          <w:tcPr>
            <w:tcW w:w="1134" w:type="dxa"/>
          </w:tcPr>
          <w:p w14:paraId="5D1E71DA" w14:textId="7C246CDD" w:rsidR="008724E8" w:rsidRPr="008724E8" w:rsidRDefault="00567470" w:rsidP="00321EA1">
            <w:r>
              <w:t>20</w:t>
            </w:r>
          </w:p>
        </w:tc>
        <w:tc>
          <w:tcPr>
            <w:tcW w:w="4394" w:type="dxa"/>
          </w:tcPr>
          <w:p w14:paraId="760FF22F" w14:textId="6DAA5FA9" w:rsidR="008724E8" w:rsidRDefault="00F27E65" w:rsidP="00321EA1">
            <w:pPr>
              <w:rPr>
                <w:i/>
              </w:rPr>
            </w:pPr>
            <w:r w:rsidRPr="008724E8">
              <w:t xml:space="preserve">Написание учебно-научного монографического реферата на иностранном языке по одной статье, объем первоисточника-не менее 7000 </w:t>
            </w:r>
            <w:proofErr w:type="spellStart"/>
            <w:r w:rsidRPr="008724E8">
              <w:t>п</w:t>
            </w:r>
            <w:proofErr w:type="gramStart"/>
            <w:r w:rsidRPr="008724E8">
              <w:t>.з</w:t>
            </w:r>
            <w:proofErr w:type="gramEnd"/>
            <w:r w:rsidRPr="008724E8">
              <w:t>н</w:t>
            </w:r>
            <w:proofErr w:type="spellEnd"/>
          </w:p>
          <w:p w14:paraId="7D069EF7" w14:textId="77777777" w:rsidR="0032025B" w:rsidRPr="008C66FF" w:rsidRDefault="0032025B" w:rsidP="0032025B">
            <w:pPr>
              <w:rPr>
                <w:i/>
              </w:rPr>
            </w:pPr>
            <w:r w:rsidRPr="008C66FF">
              <w:rPr>
                <w:i/>
              </w:rPr>
              <w:t>Требования к статьям дл</w:t>
            </w:r>
            <w:r>
              <w:rPr>
                <w:i/>
              </w:rPr>
              <w:t>я</w:t>
            </w:r>
            <w:r w:rsidRPr="008C66FF">
              <w:rPr>
                <w:i/>
              </w:rPr>
              <w:t xml:space="preserve"> чтения</w:t>
            </w:r>
            <w:r>
              <w:rPr>
                <w:i/>
              </w:rPr>
              <w:t>, перевода и реферирования*</w:t>
            </w:r>
            <w:r w:rsidRPr="008C66FF">
              <w:rPr>
                <w:i/>
              </w:rPr>
              <w:t>:</w:t>
            </w:r>
          </w:p>
          <w:p w14:paraId="020D7361" w14:textId="77777777" w:rsidR="0032025B" w:rsidRDefault="0032025B" w:rsidP="0032025B">
            <w:pPr>
              <w:pStyle w:val="a3"/>
              <w:numPr>
                <w:ilvl w:val="0"/>
                <w:numId w:val="3"/>
              </w:numPr>
            </w:pPr>
            <w:r>
              <w:lastRenderedPageBreak/>
              <w:t>Статья из научного  рецензируемого журнала;</w:t>
            </w:r>
          </w:p>
          <w:p w14:paraId="590FF746" w14:textId="77777777" w:rsidR="0032025B" w:rsidRDefault="0032025B" w:rsidP="0032025B">
            <w:pPr>
              <w:pStyle w:val="a3"/>
              <w:numPr>
                <w:ilvl w:val="0"/>
                <w:numId w:val="3"/>
              </w:numPr>
            </w:pPr>
            <w:r>
              <w:t xml:space="preserve">Содержание должно соответствовать теме исследования магистранта </w:t>
            </w:r>
          </w:p>
          <w:p w14:paraId="548E2A9F" w14:textId="77777777" w:rsidR="0032025B" w:rsidRDefault="0032025B" w:rsidP="0032025B">
            <w:pPr>
              <w:pStyle w:val="a3"/>
              <w:numPr>
                <w:ilvl w:val="0"/>
                <w:numId w:val="3"/>
              </w:numPr>
            </w:pPr>
            <w:r>
              <w:t>Публикация датируется не ранее чем 10 лет назад;</w:t>
            </w:r>
          </w:p>
          <w:p w14:paraId="6D05FFB5" w14:textId="77777777" w:rsidR="0032025B" w:rsidRDefault="0032025B" w:rsidP="0032025B">
            <w:pPr>
              <w:pStyle w:val="a3"/>
              <w:numPr>
                <w:ilvl w:val="0"/>
                <w:numId w:val="3"/>
              </w:numPr>
            </w:pPr>
            <w:r>
              <w:t>Автор: носитель английского языка или ведущий специалист в области исследования (статьи научного руководителя магистранта и русскоязычного автора не принимаются).</w:t>
            </w:r>
          </w:p>
          <w:p w14:paraId="7C8E6005" w14:textId="77777777" w:rsidR="0032025B" w:rsidRDefault="0032025B" w:rsidP="00321EA1">
            <w:pPr>
              <w:rPr>
                <w:i/>
              </w:rPr>
            </w:pPr>
          </w:p>
          <w:p w14:paraId="171B0A8E" w14:textId="34A5EFA9" w:rsidR="00B70BCB" w:rsidRDefault="0032025B" w:rsidP="00F27E65">
            <w:pPr>
              <w:ind w:firstLine="709"/>
              <w:jc w:val="both"/>
              <w:rPr>
                <w:color w:val="222222"/>
              </w:rPr>
            </w:pPr>
            <w:r>
              <w:rPr>
                <w:color w:val="222222"/>
              </w:rPr>
              <w:t>Требования к оформлению: ш</w:t>
            </w:r>
            <w:r w:rsidR="00F27E65">
              <w:rPr>
                <w:color w:val="222222"/>
              </w:rPr>
              <w:t xml:space="preserve">рифт </w:t>
            </w:r>
            <w:proofErr w:type="spellStart"/>
            <w:r w:rsidR="00F27E65" w:rsidRPr="00714F3A">
              <w:rPr>
                <w:color w:val="222222"/>
                <w:shd w:val="clear" w:color="auto" w:fill="FFFFFF"/>
              </w:rPr>
              <w:t>Times</w:t>
            </w:r>
            <w:proofErr w:type="spellEnd"/>
            <w:r w:rsidR="00F27E65" w:rsidRPr="00714F3A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="00F27E65" w:rsidRPr="00714F3A">
              <w:rPr>
                <w:color w:val="222222"/>
                <w:shd w:val="clear" w:color="auto" w:fill="FFFFFF"/>
              </w:rPr>
              <w:t>New</w:t>
            </w:r>
            <w:proofErr w:type="spellEnd"/>
            <w:r w:rsidR="00F27E65" w:rsidRPr="00714F3A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="00F27E65" w:rsidRPr="00714F3A">
              <w:rPr>
                <w:color w:val="222222"/>
                <w:shd w:val="clear" w:color="auto" w:fill="FFFFFF"/>
              </w:rPr>
              <w:t>Roman</w:t>
            </w:r>
            <w:proofErr w:type="spellEnd"/>
            <w:r w:rsidR="00F27E65">
              <w:rPr>
                <w:color w:val="222222"/>
                <w:shd w:val="clear" w:color="auto" w:fill="FFFFFF"/>
              </w:rPr>
              <w:t>, 14</w:t>
            </w:r>
            <w:r w:rsidR="00F27E65" w:rsidRPr="00714F3A">
              <w:rPr>
                <w:color w:val="222222"/>
                <w:shd w:val="clear" w:color="auto" w:fill="FFFFFF"/>
              </w:rPr>
              <w:t>.</w:t>
            </w:r>
            <w:r w:rsidR="00F27E65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="00F27E65">
              <w:t>Работа</w:t>
            </w:r>
            <w:r w:rsidR="00F27E65" w:rsidRPr="00ED5F0D">
              <w:rPr>
                <w:color w:val="222222"/>
              </w:rPr>
              <w:t xml:space="preserve"> должна быть отредактирована, не содержать орфографических, синтаксических и стилевых ошибок.</w:t>
            </w:r>
          </w:p>
          <w:p w14:paraId="23DBD5F0" w14:textId="2D1BB630" w:rsidR="00F27E65" w:rsidRDefault="00B70BCB" w:rsidP="00F27E65">
            <w:pPr>
              <w:ind w:firstLine="709"/>
              <w:jc w:val="both"/>
              <w:rPr>
                <w:color w:val="222222"/>
              </w:rPr>
            </w:pPr>
            <w:proofErr w:type="gramStart"/>
            <w:r>
              <w:rPr>
                <w:color w:val="222222"/>
              </w:rPr>
              <w:t>См</w:t>
            </w:r>
            <w:proofErr w:type="gramEnd"/>
            <w:r>
              <w:rPr>
                <w:color w:val="222222"/>
              </w:rPr>
              <w:t xml:space="preserve"> Паспорт Контрольной работы (Реферата)</w:t>
            </w:r>
            <w:r w:rsidR="00F27E65" w:rsidRPr="00ED5F0D">
              <w:rPr>
                <w:color w:val="222222"/>
              </w:rPr>
              <w:t xml:space="preserve"> </w:t>
            </w:r>
          </w:p>
          <w:p w14:paraId="1B291BF1" w14:textId="7B8D94AF" w:rsidR="00B70BCB" w:rsidRDefault="00B70BCB" w:rsidP="00F27E65">
            <w:pPr>
              <w:ind w:firstLine="709"/>
              <w:jc w:val="both"/>
              <w:rPr>
                <w:bCs/>
                <w:color w:val="222222"/>
              </w:rPr>
            </w:pPr>
            <w:proofErr w:type="gramStart"/>
            <w:r w:rsidRPr="00B25693">
              <w:rPr>
                <w:bCs/>
                <w:color w:val="222222"/>
              </w:rPr>
              <w:t>См</w:t>
            </w:r>
            <w:proofErr w:type="gramEnd"/>
            <w:r w:rsidRPr="00B25693">
              <w:rPr>
                <w:bCs/>
                <w:color w:val="222222"/>
              </w:rPr>
              <w:t xml:space="preserve"> учебное пособие </w:t>
            </w:r>
            <w:r w:rsidR="00B25693" w:rsidRPr="00B25693">
              <w:rPr>
                <w:bCs/>
                <w:color w:val="222222"/>
              </w:rPr>
              <w:t xml:space="preserve">Английский язык. </w:t>
            </w:r>
            <w:r w:rsidRPr="00B25693">
              <w:rPr>
                <w:bCs/>
                <w:color w:val="222222"/>
              </w:rPr>
              <w:t xml:space="preserve">Аннотирование и реферирование. </w:t>
            </w:r>
            <w:r w:rsidR="00B25693" w:rsidRPr="00B25693">
              <w:rPr>
                <w:bCs/>
                <w:color w:val="222222"/>
              </w:rPr>
              <w:t xml:space="preserve">(2013) </w:t>
            </w:r>
            <w:r w:rsidRPr="00B25693">
              <w:rPr>
                <w:bCs/>
                <w:color w:val="222222"/>
              </w:rPr>
              <w:t xml:space="preserve">Автор: Ю. В. </w:t>
            </w:r>
            <w:proofErr w:type="spellStart"/>
            <w:r w:rsidRPr="00B25693">
              <w:rPr>
                <w:bCs/>
                <w:color w:val="222222"/>
              </w:rPr>
              <w:t>Ридная</w:t>
            </w:r>
            <w:proofErr w:type="spellEnd"/>
            <w:r w:rsidRPr="00B25693">
              <w:rPr>
                <w:bCs/>
                <w:color w:val="222222"/>
              </w:rPr>
              <w:t xml:space="preserve">, </w:t>
            </w:r>
            <w:r w:rsidR="00B25693">
              <w:rPr>
                <w:bCs/>
                <w:color w:val="222222"/>
              </w:rPr>
              <w:t>С. 7-18; 74-83, Приложения 4,5.</w:t>
            </w:r>
          </w:p>
          <w:p w14:paraId="018E0221" w14:textId="21921478" w:rsidR="00B25693" w:rsidRDefault="00B25693" w:rsidP="00F27E65">
            <w:pPr>
              <w:ind w:firstLine="709"/>
              <w:jc w:val="both"/>
            </w:pPr>
            <w:r w:rsidRPr="0011630D">
              <w:t xml:space="preserve">Оформление </w:t>
            </w:r>
            <w:proofErr w:type="gramStart"/>
            <w:r>
              <w:t>КР</w:t>
            </w:r>
            <w:proofErr w:type="gramEnd"/>
            <w:r>
              <w:t xml:space="preserve"> (реферата</w:t>
            </w:r>
            <w:r w:rsidR="00567470">
              <w:t>/РГЗ</w:t>
            </w:r>
            <w:r>
              <w:t>)</w:t>
            </w:r>
            <w:r w:rsidRPr="0011630D">
              <w:t xml:space="preserve">: титульный лист, </w:t>
            </w:r>
            <w:r>
              <w:t>реферат, оригинал.</w:t>
            </w:r>
          </w:p>
          <w:p w14:paraId="113D60A6" w14:textId="47D9B229" w:rsidR="000C4563" w:rsidRDefault="000C4563" w:rsidP="00B25693">
            <w:r>
              <w:t xml:space="preserve">Печатный вариант </w:t>
            </w:r>
            <w:proofErr w:type="gramStart"/>
            <w:r>
              <w:t>КР</w:t>
            </w:r>
            <w:proofErr w:type="gramEnd"/>
            <w:r>
              <w:t xml:space="preserve"> (реферата/РГЗ) приносится и сдается на хранение во время сессии.</w:t>
            </w:r>
          </w:p>
          <w:p w14:paraId="15D32E0A" w14:textId="77777777" w:rsidR="000C4563" w:rsidRDefault="00B25693" w:rsidP="000C4563">
            <w:r w:rsidRPr="0011630D">
              <w:t xml:space="preserve"> </w:t>
            </w:r>
            <w:r w:rsidR="000C4563">
              <w:t>П</w:t>
            </w:r>
            <w:r w:rsidRPr="0011630D">
              <w:t xml:space="preserve">реподаватель ставит отметку на титульном листе в разделе «Проверено»: оценка в баллах БРС, </w:t>
            </w:r>
            <w:r w:rsidRPr="0011630D">
              <w:lastRenderedPageBreak/>
              <w:t>дата, подпись.</w:t>
            </w:r>
            <w:r>
              <w:t xml:space="preserve"> </w:t>
            </w:r>
          </w:p>
          <w:p w14:paraId="14C0A19C" w14:textId="31B86413" w:rsidR="00F27E65" w:rsidRPr="008724E8" w:rsidRDefault="00B25693" w:rsidP="000C4563">
            <w:r>
              <w:t xml:space="preserve">Электронный вариант работы может прикрепляться в </w:t>
            </w:r>
            <w:proofErr w:type="spellStart"/>
            <w:r>
              <w:t>Диспейс</w:t>
            </w:r>
            <w:proofErr w:type="spellEnd"/>
            <w:r>
              <w:t xml:space="preserve"> </w:t>
            </w:r>
            <w:r w:rsidR="000C4563">
              <w:t xml:space="preserve">и может проверяться до </w:t>
            </w:r>
            <w:proofErr w:type="spellStart"/>
            <w:r w:rsidR="000C4563">
              <w:t>сес</w:t>
            </w:r>
            <w:proofErr w:type="spellEnd"/>
            <w:proofErr w:type="gramStart"/>
            <w:r w:rsidR="005E55EF">
              <w:rPr>
                <w:lang w:val="en-US"/>
              </w:rPr>
              <w:t>c</w:t>
            </w:r>
            <w:proofErr w:type="spellStart"/>
            <w:proofErr w:type="gramEnd"/>
            <w:r w:rsidR="000C4563">
              <w:t>ии</w:t>
            </w:r>
            <w:proofErr w:type="spellEnd"/>
            <w:r w:rsidR="000C4563">
              <w:t>.</w:t>
            </w:r>
          </w:p>
        </w:tc>
      </w:tr>
      <w:tr w:rsidR="00FC046E" w:rsidRPr="008724E8" w14:paraId="143EB659" w14:textId="3D048815" w:rsidTr="00FC046E">
        <w:trPr>
          <w:gridAfter w:val="4"/>
          <w:wAfter w:w="12538" w:type="dxa"/>
          <w:trHeight w:val="276"/>
        </w:trPr>
        <w:tc>
          <w:tcPr>
            <w:tcW w:w="1975" w:type="dxa"/>
            <w:vMerge/>
          </w:tcPr>
          <w:p w14:paraId="771F3F05" w14:textId="77777777" w:rsidR="00FC046E" w:rsidRPr="008724E8" w:rsidRDefault="00FC046E" w:rsidP="00321EA1">
            <w:pPr>
              <w:rPr>
                <w:b/>
              </w:rPr>
            </w:pPr>
          </w:p>
        </w:tc>
      </w:tr>
      <w:tr w:rsidR="008724E8" w:rsidRPr="008724E8" w14:paraId="58381711" w14:textId="07A584F1" w:rsidTr="00FC046E">
        <w:tc>
          <w:tcPr>
            <w:tcW w:w="1975" w:type="dxa"/>
          </w:tcPr>
          <w:p w14:paraId="44E63E23" w14:textId="77777777" w:rsidR="008724E8" w:rsidRPr="008724E8" w:rsidRDefault="008724E8" w:rsidP="00321EA1">
            <w:pPr>
              <w:rPr>
                <w:b/>
              </w:rPr>
            </w:pPr>
            <w:r w:rsidRPr="008724E8">
              <w:rPr>
                <w:b/>
              </w:rPr>
              <w:t>Итого</w:t>
            </w:r>
          </w:p>
        </w:tc>
        <w:tc>
          <w:tcPr>
            <w:tcW w:w="5866" w:type="dxa"/>
          </w:tcPr>
          <w:p w14:paraId="4FEA9B55" w14:textId="77777777" w:rsidR="008724E8" w:rsidRPr="008724E8" w:rsidRDefault="008724E8" w:rsidP="00321EA1"/>
        </w:tc>
        <w:tc>
          <w:tcPr>
            <w:tcW w:w="1144" w:type="dxa"/>
            <w:vAlign w:val="center"/>
          </w:tcPr>
          <w:p w14:paraId="7655E4D1" w14:textId="55F68690" w:rsidR="008724E8" w:rsidRPr="008724E8" w:rsidRDefault="00C61917" w:rsidP="00321EA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724E8" w:rsidRPr="008724E8">
              <w:rPr>
                <w:b/>
              </w:rPr>
              <w:t>0</w:t>
            </w:r>
            <w:r w:rsidR="00567470">
              <w:rPr>
                <w:b/>
              </w:rPr>
              <w:t>/мин 30</w:t>
            </w:r>
          </w:p>
        </w:tc>
        <w:tc>
          <w:tcPr>
            <w:tcW w:w="1134" w:type="dxa"/>
          </w:tcPr>
          <w:p w14:paraId="37DC6164" w14:textId="65D439F1" w:rsidR="008724E8" w:rsidRPr="008724E8" w:rsidRDefault="00567470" w:rsidP="00321EA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724E8" w:rsidRPr="008724E8">
              <w:rPr>
                <w:b/>
              </w:rPr>
              <w:t>0</w:t>
            </w:r>
            <w:r>
              <w:rPr>
                <w:b/>
              </w:rPr>
              <w:t>/мин 40</w:t>
            </w:r>
          </w:p>
        </w:tc>
        <w:tc>
          <w:tcPr>
            <w:tcW w:w="4394" w:type="dxa"/>
          </w:tcPr>
          <w:p w14:paraId="73E9D8CE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</w:tr>
      <w:tr w:rsidR="008724E8" w:rsidRPr="008724E8" w14:paraId="224977E2" w14:textId="6D2F4D12" w:rsidTr="00FC046E">
        <w:tc>
          <w:tcPr>
            <w:tcW w:w="1975" w:type="dxa"/>
            <w:vMerge w:val="restart"/>
            <w:vAlign w:val="center"/>
          </w:tcPr>
          <w:p w14:paraId="7AD9CBCD" w14:textId="77777777" w:rsidR="008724E8" w:rsidRPr="008724E8" w:rsidRDefault="008724E8" w:rsidP="00321EA1">
            <w:pPr>
              <w:jc w:val="center"/>
              <w:rPr>
                <w:b/>
              </w:rPr>
            </w:pPr>
            <w:r w:rsidRPr="008724E8">
              <w:rPr>
                <w:b/>
              </w:rPr>
              <w:t>Итоговая аттестация</w:t>
            </w:r>
          </w:p>
          <w:p w14:paraId="106C7581" w14:textId="0EE84999" w:rsidR="008724E8" w:rsidRPr="008724E8" w:rsidRDefault="008724E8" w:rsidP="00321EA1">
            <w:pPr>
              <w:jc w:val="center"/>
              <w:rPr>
                <w:b/>
              </w:rPr>
            </w:pPr>
            <w:r w:rsidRPr="008724E8">
              <w:rPr>
                <w:b/>
              </w:rPr>
              <w:t>(</w:t>
            </w:r>
            <w:r w:rsidR="000C4563">
              <w:rPr>
                <w:b/>
              </w:rPr>
              <w:t>Э</w:t>
            </w:r>
            <w:r w:rsidRPr="008724E8">
              <w:rPr>
                <w:b/>
              </w:rPr>
              <w:t>кзамен</w:t>
            </w:r>
            <w:r w:rsidR="000C4563">
              <w:rPr>
                <w:b/>
              </w:rPr>
              <w:t>/Зачет</w:t>
            </w:r>
            <w:r w:rsidRPr="008724E8">
              <w:rPr>
                <w:b/>
              </w:rPr>
              <w:t>)</w:t>
            </w:r>
          </w:p>
        </w:tc>
        <w:tc>
          <w:tcPr>
            <w:tcW w:w="5866" w:type="dxa"/>
          </w:tcPr>
          <w:p w14:paraId="2BE49D6C" w14:textId="152FF054" w:rsidR="008724E8" w:rsidRPr="008724E8" w:rsidRDefault="008724E8" w:rsidP="00321EA1">
            <w:r w:rsidRPr="008724E8">
              <w:t xml:space="preserve">1. Итоговый лексико-грамматический тест </w:t>
            </w:r>
          </w:p>
        </w:tc>
        <w:tc>
          <w:tcPr>
            <w:tcW w:w="1144" w:type="dxa"/>
          </w:tcPr>
          <w:p w14:paraId="7C77FD9D" w14:textId="0E301B93" w:rsidR="008724E8" w:rsidRPr="00900391" w:rsidRDefault="00900391" w:rsidP="00321EA1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134" w:type="dxa"/>
          </w:tcPr>
          <w:p w14:paraId="026003E7" w14:textId="26ADC13D" w:rsidR="008724E8" w:rsidRPr="00900391" w:rsidRDefault="00900391" w:rsidP="00321EA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394" w:type="dxa"/>
          </w:tcPr>
          <w:p w14:paraId="7FB49C26" w14:textId="345B9235" w:rsidR="008724E8" w:rsidRDefault="00AF20E8" w:rsidP="00321EA1">
            <w:r>
              <w:t xml:space="preserve">Работа выполняется в </w:t>
            </w:r>
            <w:proofErr w:type="spellStart"/>
            <w:r>
              <w:t>Диспейс</w:t>
            </w:r>
            <w:proofErr w:type="spellEnd"/>
            <w:r>
              <w:t>. Итоговый тест назначается после того, как магистрант набрал минимум 30</w:t>
            </w:r>
            <w:r w:rsidR="000C4563">
              <w:t>(экзамен) /40 (зачет)</w:t>
            </w:r>
            <w:r>
              <w:t xml:space="preserve"> баллов за контр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ероприятия.</w:t>
            </w:r>
          </w:p>
          <w:p w14:paraId="4AAC9DA8" w14:textId="4C373320" w:rsidR="00222B36" w:rsidRPr="008724E8" w:rsidRDefault="00222B36" w:rsidP="00321EA1">
            <w:r>
              <w:t>Те</w:t>
            </w:r>
            <w:proofErr w:type="gramStart"/>
            <w:r>
              <w:t>ст вкл</w:t>
            </w:r>
            <w:proofErr w:type="gramEnd"/>
            <w:r>
              <w:t xml:space="preserve">ючает лексику и грамматику, представленную в пособии «Английский язык для магистрантов. Введение в научно-исследовательскую деятельность». 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(2020)</w:t>
            </w:r>
          </w:p>
        </w:tc>
      </w:tr>
      <w:tr w:rsidR="008724E8" w:rsidRPr="008724E8" w14:paraId="2FF39B57" w14:textId="5B290215" w:rsidTr="00FC046E">
        <w:tc>
          <w:tcPr>
            <w:tcW w:w="1975" w:type="dxa"/>
            <w:vMerge/>
          </w:tcPr>
          <w:p w14:paraId="7788D8B6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57EEC67C" w14:textId="77777777" w:rsidR="008724E8" w:rsidRPr="008724E8" w:rsidRDefault="008724E8" w:rsidP="00321EA1">
            <w:r w:rsidRPr="008724E8">
              <w:t xml:space="preserve">2. Письменный перевод с английского на русский язык </w:t>
            </w:r>
            <w:r w:rsidRPr="008724E8">
              <w:rPr>
                <w:color w:val="000000"/>
              </w:rPr>
              <w:t xml:space="preserve">текста по направлению подготовки магистранта (1500 </w:t>
            </w:r>
            <w:proofErr w:type="spellStart"/>
            <w:r w:rsidRPr="008724E8">
              <w:rPr>
                <w:color w:val="000000"/>
              </w:rPr>
              <w:t>печ.зн</w:t>
            </w:r>
            <w:proofErr w:type="spellEnd"/>
            <w:r w:rsidRPr="008724E8">
              <w:rPr>
                <w:color w:val="000000"/>
              </w:rPr>
              <w:t>.)</w:t>
            </w:r>
          </w:p>
        </w:tc>
        <w:tc>
          <w:tcPr>
            <w:tcW w:w="1144" w:type="dxa"/>
          </w:tcPr>
          <w:p w14:paraId="7E41735C" w14:textId="77777777" w:rsidR="008724E8" w:rsidRPr="008724E8" w:rsidRDefault="008724E8" w:rsidP="00321EA1">
            <w:r w:rsidRPr="008724E8">
              <w:t>10</w:t>
            </w:r>
          </w:p>
        </w:tc>
        <w:tc>
          <w:tcPr>
            <w:tcW w:w="1134" w:type="dxa"/>
          </w:tcPr>
          <w:p w14:paraId="7F672B4B" w14:textId="31CF8720" w:rsidR="008724E8" w:rsidRPr="008724E8" w:rsidRDefault="008724E8" w:rsidP="00321EA1">
            <w:r w:rsidRPr="008724E8">
              <w:t>5</w:t>
            </w:r>
          </w:p>
        </w:tc>
        <w:tc>
          <w:tcPr>
            <w:tcW w:w="4394" w:type="dxa"/>
          </w:tcPr>
          <w:p w14:paraId="4F41C77B" w14:textId="12AEC265" w:rsidR="008724E8" w:rsidRPr="008724E8" w:rsidRDefault="00AF20E8" w:rsidP="00321EA1">
            <w:r>
              <w:t xml:space="preserve">Работа выполняется на сессии. </w:t>
            </w:r>
            <w:r w:rsidRPr="008724E8">
              <w:t xml:space="preserve">Письменный перевод с английского на русский язык </w:t>
            </w:r>
            <w:r w:rsidRPr="008724E8">
              <w:rPr>
                <w:color w:val="000000"/>
              </w:rPr>
              <w:t xml:space="preserve">текста по направлению подготовки магистранта (1500 </w:t>
            </w:r>
            <w:proofErr w:type="spellStart"/>
            <w:r w:rsidRPr="008724E8">
              <w:rPr>
                <w:color w:val="000000"/>
              </w:rPr>
              <w:t>печ.зн</w:t>
            </w:r>
            <w:proofErr w:type="spellEnd"/>
            <w:r w:rsidRPr="008724E8">
              <w:rPr>
                <w:color w:val="000000"/>
              </w:rPr>
              <w:t>.)</w:t>
            </w:r>
            <w:r>
              <w:rPr>
                <w:color w:val="000000"/>
              </w:rPr>
              <w:t xml:space="preserve"> со словарем.</w:t>
            </w:r>
          </w:p>
        </w:tc>
      </w:tr>
      <w:tr w:rsidR="008724E8" w:rsidRPr="008724E8" w14:paraId="22EB4D89" w14:textId="298E8A15" w:rsidTr="00FC046E">
        <w:trPr>
          <w:trHeight w:val="1150"/>
        </w:trPr>
        <w:tc>
          <w:tcPr>
            <w:tcW w:w="1975" w:type="dxa"/>
            <w:vMerge/>
          </w:tcPr>
          <w:p w14:paraId="2F9B2974" w14:textId="77777777" w:rsidR="008724E8" w:rsidRPr="008724E8" w:rsidRDefault="008724E8" w:rsidP="00321EA1">
            <w:pPr>
              <w:rPr>
                <w:b/>
              </w:rPr>
            </w:pPr>
          </w:p>
        </w:tc>
        <w:tc>
          <w:tcPr>
            <w:tcW w:w="5866" w:type="dxa"/>
          </w:tcPr>
          <w:p w14:paraId="6E92209A" w14:textId="77777777" w:rsidR="008724E8" w:rsidRPr="008724E8" w:rsidRDefault="008724E8" w:rsidP="00321EA1"/>
          <w:p w14:paraId="76F9AF80" w14:textId="77777777" w:rsidR="008724E8" w:rsidRPr="008724E8" w:rsidRDefault="008724E8" w:rsidP="00321EA1">
            <w:r w:rsidRPr="008724E8">
              <w:t>3.Составление устного реферата на английском языке текста по направлению подготовки магистранта объёмом 1 500 печатных знаков</w:t>
            </w:r>
          </w:p>
          <w:p w14:paraId="63CEAF91" w14:textId="77777777" w:rsidR="008724E8" w:rsidRPr="008724E8" w:rsidRDefault="008724E8" w:rsidP="00321EA1"/>
        </w:tc>
        <w:tc>
          <w:tcPr>
            <w:tcW w:w="1144" w:type="dxa"/>
          </w:tcPr>
          <w:p w14:paraId="0B324770" w14:textId="598BC489" w:rsidR="008724E8" w:rsidRPr="00900391" w:rsidRDefault="00900391" w:rsidP="00321EA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4" w:type="dxa"/>
          </w:tcPr>
          <w:p w14:paraId="505300A2" w14:textId="2CCC9D54" w:rsidR="008724E8" w:rsidRPr="00900391" w:rsidRDefault="00900391" w:rsidP="00321EA1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4" w:type="dxa"/>
          </w:tcPr>
          <w:p w14:paraId="16F84ADA" w14:textId="45B9662E" w:rsidR="00AF20E8" w:rsidRDefault="00AF20E8" w:rsidP="00AF20E8">
            <w:r>
              <w:t xml:space="preserve">Работа выполняется на сессии. </w:t>
            </w:r>
            <w:r w:rsidRPr="008724E8">
              <w:t>Составление устного реферата на английском языке текста по направлению подготовки магистранта объёмом 1 500 печатных знаков</w:t>
            </w:r>
            <w:r>
              <w:t>.</w:t>
            </w:r>
          </w:p>
          <w:p w14:paraId="7491CEB8" w14:textId="15FE1CEB" w:rsidR="00AF20E8" w:rsidRPr="00AF20E8" w:rsidRDefault="00AF20E8" w:rsidP="00AF20E8">
            <w:proofErr w:type="gramStart"/>
            <w:r>
              <w:t>См</w:t>
            </w:r>
            <w:proofErr w:type="gramEnd"/>
            <w:r>
              <w:t xml:space="preserve"> структуру информативного монографического материала. См. учебное пособие Английский язык для магистрантов. Введение в научно-исследовательскую деятельность. </w:t>
            </w:r>
            <w:r>
              <w:lastRenderedPageBreak/>
              <w:t xml:space="preserve">Авторы: С.В. </w:t>
            </w:r>
            <w:proofErr w:type="spellStart"/>
            <w:r>
              <w:t>Никрошкина</w:t>
            </w:r>
            <w:proofErr w:type="spellEnd"/>
            <w:r>
              <w:t xml:space="preserve">, Ю. В. </w:t>
            </w:r>
            <w:proofErr w:type="spellStart"/>
            <w:r>
              <w:t>Ридная</w:t>
            </w:r>
            <w:proofErr w:type="spellEnd"/>
            <w:r>
              <w:t xml:space="preserve"> С.52-62, Приложения </w:t>
            </w:r>
            <w:r>
              <w:rPr>
                <w:lang w:val="en-US"/>
              </w:rPr>
              <w:t>IV</w:t>
            </w:r>
            <w:r w:rsidRPr="00AF20E8">
              <w:t xml:space="preserve">, </w:t>
            </w:r>
            <w:r>
              <w:rPr>
                <w:lang w:val="en-US"/>
              </w:rPr>
              <w:t>V</w:t>
            </w:r>
            <w:r w:rsidRPr="00AF20E8">
              <w:t>.</w:t>
            </w:r>
          </w:p>
          <w:p w14:paraId="5C541DA5" w14:textId="6245486C" w:rsidR="008724E8" w:rsidRPr="008724E8" w:rsidRDefault="008724E8" w:rsidP="00321EA1"/>
        </w:tc>
      </w:tr>
      <w:tr w:rsidR="008724E8" w:rsidRPr="008724E8" w14:paraId="69B2D06D" w14:textId="220230DD" w:rsidTr="00FC046E">
        <w:tc>
          <w:tcPr>
            <w:tcW w:w="1975" w:type="dxa"/>
          </w:tcPr>
          <w:p w14:paraId="380A3CF0" w14:textId="77777777" w:rsidR="008724E8" w:rsidRPr="008724E8" w:rsidRDefault="008724E8" w:rsidP="00321EA1">
            <w:pPr>
              <w:rPr>
                <w:b/>
              </w:rPr>
            </w:pPr>
            <w:r w:rsidRPr="008724E8">
              <w:rPr>
                <w:b/>
              </w:rPr>
              <w:lastRenderedPageBreak/>
              <w:t xml:space="preserve">Итого </w:t>
            </w:r>
          </w:p>
        </w:tc>
        <w:tc>
          <w:tcPr>
            <w:tcW w:w="5866" w:type="dxa"/>
          </w:tcPr>
          <w:p w14:paraId="7BD0978E" w14:textId="77777777" w:rsidR="008724E8" w:rsidRPr="008724E8" w:rsidRDefault="008724E8" w:rsidP="00321EA1"/>
        </w:tc>
        <w:tc>
          <w:tcPr>
            <w:tcW w:w="1144" w:type="dxa"/>
            <w:vAlign w:val="center"/>
          </w:tcPr>
          <w:p w14:paraId="0C5310A9" w14:textId="3A23D36C" w:rsidR="008724E8" w:rsidRPr="008724E8" w:rsidRDefault="0052575B" w:rsidP="00321EA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724E8" w:rsidRPr="008724E8">
              <w:rPr>
                <w:b/>
              </w:rPr>
              <w:t>0</w:t>
            </w:r>
          </w:p>
        </w:tc>
        <w:tc>
          <w:tcPr>
            <w:tcW w:w="1134" w:type="dxa"/>
          </w:tcPr>
          <w:p w14:paraId="55A57468" w14:textId="4F148F37" w:rsidR="008724E8" w:rsidRPr="008724E8" w:rsidRDefault="0052575B" w:rsidP="00321EA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724E8" w:rsidRPr="008724E8">
              <w:rPr>
                <w:b/>
              </w:rPr>
              <w:t>0</w:t>
            </w:r>
          </w:p>
        </w:tc>
        <w:tc>
          <w:tcPr>
            <w:tcW w:w="4394" w:type="dxa"/>
          </w:tcPr>
          <w:p w14:paraId="491953AB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</w:tr>
      <w:tr w:rsidR="008724E8" w:rsidRPr="008724E8" w14:paraId="10B3B485" w14:textId="6BABA89A" w:rsidTr="00FC046E">
        <w:tc>
          <w:tcPr>
            <w:tcW w:w="7841" w:type="dxa"/>
            <w:gridSpan w:val="2"/>
            <w:vAlign w:val="center"/>
          </w:tcPr>
          <w:p w14:paraId="0BF2C5CF" w14:textId="5CBDB87E" w:rsidR="008724E8" w:rsidRPr="005C634F" w:rsidRDefault="005C634F" w:rsidP="00321EA1">
            <w:pPr>
              <w:jc w:val="center"/>
              <w:rPr>
                <w:b/>
              </w:rPr>
            </w:pPr>
            <w:r>
              <w:rPr>
                <w:b/>
              </w:rPr>
              <w:t>Обязательные работы отмечены *</w:t>
            </w:r>
          </w:p>
        </w:tc>
        <w:tc>
          <w:tcPr>
            <w:tcW w:w="1144" w:type="dxa"/>
            <w:vAlign w:val="center"/>
          </w:tcPr>
          <w:p w14:paraId="7B9B525D" w14:textId="6D8D53F7" w:rsidR="008724E8" w:rsidRPr="008724E8" w:rsidRDefault="0052575B" w:rsidP="00321EA1">
            <w:pPr>
              <w:jc w:val="center"/>
              <w:rPr>
                <w:b/>
              </w:rPr>
            </w:pPr>
            <w:r>
              <w:rPr>
                <w:b/>
              </w:rPr>
              <w:t>Мин 50</w:t>
            </w:r>
          </w:p>
        </w:tc>
        <w:tc>
          <w:tcPr>
            <w:tcW w:w="1134" w:type="dxa"/>
          </w:tcPr>
          <w:p w14:paraId="21114ED2" w14:textId="4D98FBA9" w:rsidR="008724E8" w:rsidRPr="008724E8" w:rsidRDefault="0052575B" w:rsidP="00321EA1">
            <w:pPr>
              <w:jc w:val="center"/>
              <w:rPr>
                <w:b/>
              </w:rPr>
            </w:pPr>
            <w:r>
              <w:rPr>
                <w:b/>
              </w:rPr>
              <w:t>Мин 50</w:t>
            </w:r>
          </w:p>
        </w:tc>
        <w:tc>
          <w:tcPr>
            <w:tcW w:w="4394" w:type="dxa"/>
          </w:tcPr>
          <w:p w14:paraId="337001D9" w14:textId="77777777" w:rsidR="008724E8" w:rsidRPr="008724E8" w:rsidRDefault="008724E8" w:rsidP="00321EA1">
            <w:pPr>
              <w:jc w:val="center"/>
              <w:rPr>
                <w:b/>
              </w:rPr>
            </w:pPr>
          </w:p>
        </w:tc>
      </w:tr>
    </w:tbl>
    <w:p w14:paraId="370BD305" w14:textId="77777777" w:rsidR="00D905D2" w:rsidRDefault="00D905D2" w:rsidP="00D905D2">
      <w:pPr>
        <w:pStyle w:val="a4"/>
        <w:spacing w:before="0" w:beforeAutospacing="0" w:after="0" w:afterAutospacing="0"/>
      </w:pPr>
      <w:r>
        <w:t xml:space="preserve">Внимание!  </w:t>
      </w:r>
    </w:p>
    <w:p w14:paraId="52976D51" w14:textId="77777777" w:rsidR="00D905D2" w:rsidRDefault="00D905D2" w:rsidP="00D905D2">
      <w:pPr>
        <w:pStyle w:val="a4"/>
        <w:spacing w:before="0" w:beforeAutospacing="0" w:after="0" w:afterAutospacing="0"/>
      </w:pPr>
    </w:p>
    <w:p w14:paraId="4AE178E3" w14:textId="20D157F9" w:rsidR="00D905D2" w:rsidRDefault="00D905D2" w:rsidP="00D905D2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сессии, все письменные работы сдаются только в распечатанном виде дежурному преподавателю. </w:t>
      </w:r>
    </w:p>
    <w:p w14:paraId="46E76B4A" w14:textId="77777777" w:rsidR="00D905D2" w:rsidRDefault="00D905D2" w:rsidP="00D905D2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FECBC93" w14:textId="1A2309DA" w:rsidR="000A110F" w:rsidRDefault="000A110F"/>
    <w:p w14:paraId="27031E39" w14:textId="3DAB363E" w:rsidR="005C634F" w:rsidRDefault="005C634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5C634F" w14:paraId="169A5302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D5EB" w14:textId="77777777" w:rsidR="005C634F" w:rsidRDefault="005C634F">
            <w:pPr>
              <w:jc w:val="both"/>
              <w:rPr>
                <w:rFonts w:eastAsia="Times New Roman"/>
              </w:rPr>
            </w:pPr>
            <w:r>
              <w:t>Диапазон баллов рейтинга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6B04" w14:textId="77777777" w:rsidR="005C634F" w:rsidRPr="00D905D2" w:rsidRDefault="005C634F">
            <w:pPr>
              <w:jc w:val="both"/>
            </w:pPr>
            <w:r>
              <w:t xml:space="preserve">Оценка </w:t>
            </w:r>
            <w:r>
              <w:rPr>
                <w:lang w:val="en-US"/>
              </w:rPr>
              <w:t>ECTS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5FB4" w14:textId="77777777" w:rsidR="005C634F" w:rsidRDefault="005C634F">
            <w:pPr>
              <w:jc w:val="both"/>
            </w:pPr>
            <w:r>
              <w:t>Традиционная отметка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61EA" w14:textId="77777777" w:rsidR="005C634F" w:rsidRDefault="005C634F">
            <w:pPr>
              <w:jc w:val="both"/>
            </w:pPr>
            <w:proofErr w:type="gramStart"/>
            <w:r>
              <w:t>Зачтено</w:t>
            </w:r>
            <w:proofErr w:type="gramEnd"/>
            <w:r>
              <w:t>/не зачтено</w:t>
            </w:r>
          </w:p>
        </w:tc>
      </w:tr>
      <w:tr w:rsidR="005C634F" w14:paraId="1A8E7640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3716" w14:textId="77777777" w:rsidR="005C634F" w:rsidRDefault="005C634F">
            <w:pPr>
              <w:jc w:val="both"/>
            </w:pPr>
            <w:r>
              <w:t>98-100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2C24" w14:textId="77777777" w:rsidR="005C634F" w:rsidRDefault="005C634F">
            <w:pPr>
              <w:jc w:val="both"/>
            </w:pPr>
            <w:r>
              <w:t>А+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6987" w14:textId="77777777" w:rsidR="005C634F" w:rsidRDefault="005C634F">
            <w:pPr>
              <w:jc w:val="center"/>
            </w:pPr>
            <w:r>
              <w:t>отлично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0AAD" w14:textId="77777777" w:rsidR="005C634F" w:rsidRDefault="005C634F">
            <w:pPr>
              <w:jc w:val="center"/>
            </w:pPr>
            <w:r>
              <w:t>зачтено</w:t>
            </w:r>
          </w:p>
        </w:tc>
      </w:tr>
      <w:tr w:rsidR="005C634F" w14:paraId="10016E03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4233" w14:textId="77777777" w:rsidR="005C634F" w:rsidRDefault="005C634F">
            <w:pPr>
              <w:jc w:val="both"/>
            </w:pPr>
            <w:r>
              <w:t>94-97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8D45" w14:textId="77777777" w:rsidR="005C634F" w:rsidRDefault="005C634F">
            <w:pPr>
              <w:jc w:val="both"/>
            </w:pPr>
            <w:r>
              <w:t>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7BBC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DC2D" w14:textId="77777777" w:rsidR="005C634F" w:rsidRDefault="005C634F"/>
        </w:tc>
      </w:tr>
      <w:tr w:rsidR="005C634F" w14:paraId="1E393923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1D64" w14:textId="77777777" w:rsidR="005C634F" w:rsidRDefault="005C634F">
            <w:pPr>
              <w:jc w:val="both"/>
            </w:pPr>
            <w:r>
              <w:t>90-93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56EE" w14:textId="77777777" w:rsidR="005C634F" w:rsidRDefault="005C634F">
            <w:pPr>
              <w:jc w:val="both"/>
            </w:pPr>
            <w:r>
              <w:t>А-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D9485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84AA" w14:textId="77777777" w:rsidR="005C634F" w:rsidRDefault="005C634F"/>
        </w:tc>
      </w:tr>
      <w:tr w:rsidR="005C634F" w14:paraId="56DD28B4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C337" w14:textId="77777777" w:rsidR="005C634F" w:rsidRDefault="005C634F">
            <w:pPr>
              <w:jc w:val="both"/>
            </w:pPr>
            <w:r>
              <w:t>87-89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E41B" w14:textId="77777777" w:rsidR="005C634F" w:rsidRDefault="005C634F">
            <w:pPr>
              <w:jc w:val="both"/>
            </w:pPr>
            <w:r>
              <w:t>В+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B274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F364" w14:textId="77777777" w:rsidR="005C634F" w:rsidRDefault="005C634F"/>
        </w:tc>
      </w:tr>
      <w:tr w:rsidR="005C634F" w14:paraId="7BDAA0C5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7873" w14:textId="77777777" w:rsidR="005C634F" w:rsidRDefault="005C634F">
            <w:pPr>
              <w:jc w:val="both"/>
            </w:pPr>
            <w:r>
              <w:t>83-86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C5AB" w14:textId="77777777" w:rsidR="005C634F" w:rsidRDefault="005C634F">
            <w:pPr>
              <w:jc w:val="both"/>
            </w:pPr>
            <w:r>
              <w:t>В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0E8F" w14:textId="77777777" w:rsidR="005C634F" w:rsidRDefault="005C634F">
            <w:pPr>
              <w:jc w:val="center"/>
            </w:pPr>
            <w:r>
              <w:t>хорошо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4AD5" w14:textId="77777777" w:rsidR="005C634F" w:rsidRDefault="005C634F">
            <w:pPr>
              <w:jc w:val="center"/>
            </w:pPr>
            <w:r>
              <w:t>зачтено</w:t>
            </w:r>
          </w:p>
        </w:tc>
      </w:tr>
      <w:tr w:rsidR="005C634F" w14:paraId="274B69F9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AC24" w14:textId="77777777" w:rsidR="005C634F" w:rsidRDefault="005C634F">
            <w:pPr>
              <w:jc w:val="both"/>
            </w:pPr>
            <w:r>
              <w:t>80-82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9D3F" w14:textId="77777777" w:rsidR="005C634F" w:rsidRDefault="005C634F">
            <w:pPr>
              <w:jc w:val="both"/>
            </w:pPr>
            <w:r>
              <w:t>В-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4E41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01AF" w14:textId="77777777" w:rsidR="005C634F" w:rsidRDefault="005C634F"/>
        </w:tc>
      </w:tr>
      <w:tr w:rsidR="005C634F" w14:paraId="24726530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2F4E" w14:textId="77777777" w:rsidR="005C634F" w:rsidRDefault="005C634F">
            <w:pPr>
              <w:jc w:val="both"/>
            </w:pPr>
            <w:r>
              <w:t>77-79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7F81" w14:textId="77777777" w:rsidR="005C634F" w:rsidRDefault="005C634F">
            <w:pPr>
              <w:jc w:val="both"/>
            </w:pPr>
            <w:r>
              <w:t>С+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4C3C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6182" w14:textId="77777777" w:rsidR="005C634F" w:rsidRDefault="005C634F"/>
        </w:tc>
      </w:tr>
      <w:tr w:rsidR="005C634F" w14:paraId="6FF91DC8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9550" w14:textId="77777777" w:rsidR="005C634F" w:rsidRDefault="005C634F">
            <w:pPr>
              <w:jc w:val="both"/>
            </w:pPr>
            <w:r>
              <w:t>73-76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04B7" w14:textId="77777777" w:rsidR="005C634F" w:rsidRDefault="005C634F">
            <w:pPr>
              <w:jc w:val="both"/>
            </w:pPr>
            <w:r>
              <w:t>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B47B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778C" w14:textId="77777777" w:rsidR="005C634F" w:rsidRDefault="005C634F"/>
        </w:tc>
      </w:tr>
      <w:tr w:rsidR="005C634F" w14:paraId="3ED2B489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7F63" w14:textId="77777777" w:rsidR="005C634F" w:rsidRDefault="005C634F">
            <w:pPr>
              <w:jc w:val="both"/>
            </w:pPr>
            <w:r>
              <w:t>70-72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CB03" w14:textId="77777777" w:rsidR="005C634F" w:rsidRDefault="005C634F">
            <w:pPr>
              <w:jc w:val="both"/>
            </w:pPr>
            <w:r>
              <w:t>С-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07F5" w14:textId="77777777" w:rsidR="005C634F" w:rsidRDefault="005C634F">
            <w:pPr>
              <w:jc w:val="center"/>
            </w:pPr>
            <w:r>
              <w:t>удовлетворительно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21FD" w14:textId="77777777" w:rsidR="005C634F" w:rsidRDefault="005C634F">
            <w:pPr>
              <w:jc w:val="center"/>
            </w:pPr>
            <w:r>
              <w:t>зачтено</w:t>
            </w:r>
          </w:p>
        </w:tc>
      </w:tr>
      <w:tr w:rsidR="005C634F" w14:paraId="7568CD00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CC81" w14:textId="77777777" w:rsidR="005C634F" w:rsidRDefault="005C634F">
            <w:pPr>
              <w:jc w:val="both"/>
            </w:pPr>
            <w:r>
              <w:t>67-69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3773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EE4C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CA4C" w14:textId="77777777" w:rsidR="005C634F" w:rsidRDefault="005C634F"/>
        </w:tc>
      </w:tr>
      <w:tr w:rsidR="005C634F" w14:paraId="7446153B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81E5" w14:textId="77777777" w:rsidR="005C634F" w:rsidRDefault="005C634F">
            <w:pPr>
              <w:jc w:val="both"/>
            </w:pPr>
            <w:r>
              <w:t>63-66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02A2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F5E3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FB07" w14:textId="77777777" w:rsidR="005C634F" w:rsidRDefault="005C634F"/>
        </w:tc>
      </w:tr>
      <w:tr w:rsidR="005C634F" w14:paraId="53C132EB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6288" w14:textId="77777777" w:rsidR="005C634F" w:rsidRDefault="005C634F">
            <w:pPr>
              <w:jc w:val="both"/>
            </w:pPr>
            <w:r>
              <w:t>60-62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DD09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961D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82F8" w14:textId="77777777" w:rsidR="005C634F" w:rsidRDefault="005C634F"/>
        </w:tc>
      </w:tr>
      <w:tr w:rsidR="005C634F" w14:paraId="05776406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3E82" w14:textId="77777777" w:rsidR="005C634F" w:rsidRDefault="005C634F">
            <w:pPr>
              <w:jc w:val="both"/>
            </w:pPr>
            <w:r>
              <w:t>50-59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D299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1B76" w14:textId="77777777" w:rsidR="005C634F" w:rsidRDefault="005C63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5C94" w14:textId="77777777" w:rsidR="005C634F" w:rsidRDefault="005C634F"/>
        </w:tc>
      </w:tr>
      <w:tr w:rsidR="005C634F" w14:paraId="411B72F6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EDE1" w14:textId="77777777" w:rsidR="005C634F" w:rsidRDefault="005C634F">
            <w:pPr>
              <w:jc w:val="both"/>
            </w:pPr>
            <w:r>
              <w:t>25-49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B750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FX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6B74" w14:textId="77777777" w:rsidR="005C634F" w:rsidRDefault="005C634F">
            <w:pPr>
              <w:jc w:val="center"/>
            </w:pPr>
            <w:r>
              <w:t>неудовлетворительно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107E" w14:textId="77777777" w:rsidR="005C634F" w:rsidRDefault="005C634F">
            <w:pPr>
              <w:jc w:val="center"/>
            </w:pPr>
            <w:r>
              <w:t>Не зачтено (с правом пересдачи)</w:t>
            </w:r>
          </w:p>
        </w:tc>
      </w:tr>
      <w:tr w:rsidR="005C634F" w14:paraId="14AD8523" w14:textId="77777777" w:rsidTr="005C634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2241" w14:textId="77777777" w:rsidR="005C634F" w:rsidRDefault="005C634F">
            <w:pPr>
              <w:jc w:val="both"/>
            </w:pPr>
            <w:r>
              <w:t>0-24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FE1D" w14:textId="77777777" w:rsidR="005C634F" w:rsidRDefault="005C634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8AF5" w14:textId="77777777" w:rsidR="005C634F" w:rsidRDefault="005C634F">
            <w:pPr>
              <w:jc w:val="center"/>
            </w:pPr>
            <w:r>
              <w:t>неудовлетворительно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AC79" w14:textId="77777777" w:rsidR="005C634F" w:rsidRDefault="005C634F">
            <w:pPr>
              <w:jc w:val="center"/>
            </w:pPr>
            <w:r>
              <w:t>Не зачтено (без права пересдачи)</w:t>
            </w:r>
          </w:p>
        </w:tc>
      </w:tr>
    </w:tbl>
    <w:p w14:paraId="6C4CB193" w14:textId="77777777" w:rsidR="005C634F" w:rsidRDefault="005C634F"/>
    <w:sectPr w:rsidR="005C634F" w:rsidSect="008724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B7BBB"/>
    <w:multiLevelType w:val="hybridMultilevel"/>
    <w:tmpl w:val="AC0A9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3352E"/>
    <w:multiLevelType w:val="hybridMultilevel"/>
    <w:tmpl w:val="AC0A9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D020A"/>
    <w:multiLevelType w:val="hybridMultilevel"/>
    <w:tmpl w:val="62A4C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0F"/>
    <w:rsid w:val="0005176E"/>
    <w:rsid w:val="00092ADF"/>
    <w:rsid w:val="000A110F"/>
    <w:rsid w:val="000C4563"/>
    <w:rsid w:val="0017615F"/>
    <w:rsid w:val="001F5018"/>
    <w:rsid w:val="00222B36"/>
    <w:rsid w:val="0032025B"/>
    <w:rsid w:val="00393525"/>
    <w:rsid w:val="00425DFF"/>
    <w:rsid w:val="00480176"/>
    <w:rsid w:val="004A2B0B"/>
    <w:rsid w:val="0052575B"/>
    <w:rsid w:val="00567470"/>
    <w:rsid w:val="0057763B"/>
    <w:rsid w:val="005805AE"/>
    <w:rsid w:val="005C634F"/>
    <w:rsid w:val="005E55EF"/>
    <w:rsid w:val="00681215"/>
    <w:rsid w:val="008724E8"/>
    <w:rsid w:val="00900391"/>
    <w:rsid w:val="00942F86"/>
    <w:rsid w:val="00A93A06"/>
    <w:rsid w:val="00AE46D7"/>
    <w:rsid w:val="00AF20E8"/>
    <w:rsid w:val="00B25693"/>
    <w:rsid w:val="00B6795D"/>
    <w:rsid w:val="00B70BCB"/>
    <w:rsid w:val="00BF4F55"/>
    <w:rsid w:val="00C61917"/>
    <w:rsid w:val="00D905D2"/>
    <w:rsid w:val="00DE003F"/>
    <w:rsid w:val="00F26B66"/>
    <w:rsid w:val="00F27E65"/>
    <w:rsid w:val="00FC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63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4E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E6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905D2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4E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E6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905D2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user</cp:lastModifiedBy>
  <cp:revision>30</cp:revision>
  <cp:lastPrinted>2026-09-18T08:19:00Z</cp:lastPrinted>
  <dcterms:created xsi:type="dcterms:W3CDTF">2022-09-23T15:18:00Z</dcterms:created>
  <dcterms:modified xsi:type="dcterms:W3CDTF">2026-09-18T08:19:00Z</dcterms:modified>
</cp:coreProperties>
</file>