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3A0A" w:rsidRPr="00BF34F9" w:rsidRDefault="00143A0A" w:rsidP="00124045">
      <w:pPr>
        <w:pStyle w:val="1"/>
        <w:ind w:firstLine="0"/>
      </w:pPr>
      <w:r>
        <w:t>Дополнение к рабочей программе</w:t>
      </w:r>
      <w:r w:rsidRPr="00482C32">
        <w:t xml:space="preserve"> </w:t>
      </w:r>
      <w:r>
        <w:t>дисциплин</w:t>
      </w:r>
      <w:r w:rsidRPr="00143A0A">
        <w:t>ы</w:t>
      </w:r>
      <w:r>
        <w:t xml:space="preserve"> «Информатика, часть 1» для студентов </w:t>
      </w:r>
      <w:r w:rsidR="00155FD8">
        <w:t xml:space="preserve">1 </w:t>
      </w:r>
      <w:r>
        <w:t>курса направления 210</w:t>
      </w:r>
      <w:r w:rsidR="00155FD8">
        <w:t>2</w:t>
      </w:r>
      <w:r w:rsidRPr="009B3929">
        <w:t>0</w:t>
      </w:r>
      <w:r w:rsidR="00155FD8">
        <w:t>0</w:t>
      </w:r>
      <w:r>
        <w:t xml:space="preserve"> «</w:t>
      </w:r>
      <w:r w:rsidR="00E255A0">
        <w:t>Проектирование и технология радиоэлектронных средств</w:t>
      </w:r>
      <w:r w:rsidR="00BF34F9">
        <w:t>»</w:t>
      </w:r>
    </w:p>
    <w:p w:rsidR="00763E66" w:rsidRPr="00266498" w:rsidRDefault="00763E66" w:rsidP="00266498">
      <w:pPr>
        <w:pStyle w:val="2"/>
      </w:pPr>
      <w:r w:rsidRPr="00266498">
        <w:t>Вводная часть</w:t>
      </w:r>
    </w:p>
    <w:p w:rsidR="00763E66" w:rsidRDefault="00763E66" w:rsidP="00BC7120">
      <w:r>
        <w:t xml:space="preserve">Для аттестации студентов по дисциплине используется </w:t>
      </w:r>
      <w:proofErr w:type="spellStart"/>
      <w:r>
        <w:t>балльно-рейтинговая</w:t>
      </w:r>
      <w:proofErr w:type="spellEnd"/>
      <w:r>
        <w:t xml:space="preserve"> система. Сумма баллов  за текущую деятельность составляет не более 60 баллов, количество баллов по итоговой аттестации (</w:t>
      </w:r>
      <w:r w:rsidR="00466EDC">
        <w:t>зачёт</w:t>
      </w:r>
      <w:r>
        <w:t xml:space="preserve">) не превышает </w:t>
      </w:r>
      <w:r w:rsidR="00511840">
        <w:t>4</w:t>
      </w:r>
      <w:r>
        <w:t xml:space="preserve">0 баллов. В течение </w:t>
      </w:r>
      <w:r w:rsidR="00466EDC">
        <w:t>1-го</w:t>
      </w:r>
      <w:r>
        <w:t xml:space="preserve"> семестра необходимо представить и защитить 4 лабораторных работы,  </w:t>
      </w:r>
      <w:r w:rsidR="004E57AA">
        <w:t>самостоятельную работу</w:t>
      </w:r>
      <w:r>
        <w:t xml:space="preserve">, выполнить </w:t>
      </w:r>
      <w:r w:rsidR="004E57AA">
        <w:t>две контрольные работы</w:t>
      </w:r>
      <w:r>
        <w:t xml:space="preserve"> по материалам </w:t>
      </w:r>
      <w:r w:rsidR="004E57AA">
        <w:t xml:space="preserve">лекций </w:t>
      </w:r>
      <w:r>
        <w:t>в сроки, установленные учебным графиком (</w:t>
      </w:r>
      <w:proofErr w:type="gramStart"/>
      <w:r>
        <w:t>см</w:t>
      </w:r>
      <w:proofErr w:type="gramEnd"/>
      <w:r>
        <w:t>. таблицу).</w:t>
      </w:r>
    </w:p>
    <w:p w:rsidR="00763E66" w:rsidRPr="000B7289" w:rsidRDefault="00266498" w:rsidP="00266498">
      <w:pPr>
        <w:pStyle w:val="2"/>
      </w:pPr>
      <w:r>
        <w:t>Правила текущей аттестации</w:t>
      </w:r>
    </w:p>
    <w:p w:rsidR="00813CC5" w:rsidRDefault="0063114A" w:rsidP="00813CC5">
      <w:pPr>
        <w:pStyle w:val="a4"/>
        <w:numPr>
          <w:ilvl w:val="0"/>
          <w:numId w:val="1"/>
        </w:numPr>
      </w:pPr>
      <w:r>
        <w:t>К защите лабораторной работы допускается студент, выполнивший задания в полном объеме и представивший отчет по приведенной на сетевом диске кафедры форме.</w:t>
      </w:r>
    </w:p>
    <w:p w:rsidR="00813CC5" w:rsidRDefault="00763E66" w:rsidP="00813CC5">
      <w:pPr>
        <w:pStyle w:val="a4"/>
        <w:numPr>
          <w:ilvl w:val="0"/>
          <w:numId w:val="1"/>
        </w:numPr>
      </w:pPr>
      <w:r>
        <w:t xml:space="preserve">К </w:t>
      </w:r>
      <w:r w:rsidR="0063114A">
        <w:t xml:space="preserve">защите </w:t>
      </w:r>
      <w:r w:rsidR="0063114A" w:rsidRPr="0063114A">
        <w:t>самостоятельной ра</w:t>
      </w:r>
      <w:r w:rsidR="0063114A">
        <w:t>боты</w:t>
      </w:r>
      <w:r>
        <w:t xml:space="preserve"> допускается студент, выполнивший соответствующее задание в полном объеме и представивший отчет</w:t>
      </w:r>
      <w:r w:rsidR="00027122" w:rsidRPr="00027122">
        <w:t xml:space="preserve"> в соответствие с</w:t>
      </w:r>
      <w:r w:rsidR="00027122">
        <w:t xml:space="preserve"> предъявленными требованиями</w:t>
      </w:r>
      <w:r>
        <w:t>.</w:t>
      </w:r>
    </w:p>
    <w:p w:rsidR="00B1581A" w:rsidRDefault="00B1581A" w:rsidP="00813CC5">
      <w:pPr>
        <w:pStyle w:val="a4"/>
        <w:numPr>
          <w:ilvl w:val="0"/>
          <w:numId w:val="1"/>
        </w:numPr>
      </w:pPr>
      <w:r>
        <w:t xml:space="preserve">На защите лабораторной работы, студент должен ответить на 2-5 вопроса по порядку выполнения работы, выполнить 2-4 </w:t>
      </w:r>
      <w:proofErr w:type="gramStart"/>
      <w:r>
        <w:t>практических</w:t>
      </w:r>
      <w:proofErr w:type="gramEnd"/>
      <w:r>
        <w:t xml:space="preserve"> задания.</w:t>
      </w:r>
    </w:p>
    <w:p w:rsidR="00B71147" w:rsidRDefault="00763E66" w:rsidP="00813CC5">
      <w:pPr>
        <w:pStyle w:val="a4"/>
        <w:numPr>
          <w:ilvl w:val="0"/>
          <w:numId w:val="1"/>
        </w:numPr>
      </w:pPr>
      <w:r>
        <w:t xml:space="preserve">На защите </w:t>
      </w:r>
      <w:r w:rsidR="00EA17C4" w:rsidRPr="00EA17C4">
        <w:t>с</w:t>
      </w:r>
      <w:r w:rsidR="00EA17C4">
        <w:t xml:space="preserve">амостоятельной работы </w:t>
      </w:r>
      <w:r>
        <w:t xml:space="preserve">студент должен ответить на </w:t>
      </w:r>
      <w:r w:rsidR="00EA17C4" w:rsidRPr="00EA17C4">
        <w:t>3</w:t>
      </w:r>
      <w:r>
        <w:t>-</w:t>
      </w:r>
      <w:r w:rsidR="00EA17C4" w:rsidRPr="00EA17C4">
        <w:t>5</w:t>
      </w:r>
      <w:r>
        <w:t xml:space="preserve"> </w:t>
      </w:r>
      <w:proofErr w:type="gramStart"/>
      <w:r>
        <w:t>теоретических</w:t>
      </w:r>
      <w:proofErr w:type="gramEnd"/>
      <w:r>
        <w:t xml:space="preserve"> вопроса</w:t>
      </w:r>
      <w:r w:rsidR="00B71147">
        <w:t>.</w:t>
      </w:r>
    </w:p>
    <w:p w:rsidR="00763E66" w:rsidRDefault="00763E66" w:rsidP="00813CC5">
      <w:pPr>
        <w:pStyle w:val="a4"/>
        <w:numPr>
          <w:ilvl w:val="0"/>
          <w:numId w:val="1"/>
        </w:numPr>
      </w:pPr>
      <w:r>
        <w:t xml:space="preserve">Пересдача лабораторной работы или </w:t>
      </w:r>
      <w:r w:rsidR="00813CC5">
        <w:t xml:space="preserve">самостоятельной работы </w:t>
      </w:r>
      <w:r>
        <w:t xml:space="preserve">назначается в случае, если студент не ориентируется в учебном материале, не может объяснить ход и результаты выполнения работы. Пересдача,  как и невыполнение учебного графика, сопровождается потерей </w:t>
      </w:r>
      <w:r w:rsidR="00907CBB">
        <w:t>1</w:t>
      </w:r>
      <w:r>
        <w:t>0-30%  баллов.</w:t>
      </w:r>
    </w:p>
    <w:p w:rsidR="00763E66" w:rsidRDefault="00086E24" w:rsidP="00763E66">
      <w:pPr>
        <w:pStyle w:val="a4"/>
        <w:numPr>
          <w:ilvl w:val="0"/>
          <w:numId w:val="1"/>
        </w:numPr>
      </w:pPr>
      <w:r>
        <w:lastRenderedPageBreak/>
        <w:t>Контрольные</w:t>
      </w:r>
      <w:r w:rsidR="00763E66">
        <w:t xml:space="preserve"> работ</w:t>
      </w:r>
      <w:r>
        <w:t>ы</w:t>
      </w:r>
      <w:r w:rsidR="00763E66">
        <w:t xml:space="preserve"> по дисциплине проводится по материалам </w:t>
      </w:r>
      <w:r>
        <w:t xml:space="preserve">лекций </w:t>
      </w:r>
      <w:r w:rsidR="00763E66">
        <w:t xml:space="preserve"> в виде теста, содержащего </w:t>
      </w:r>
      <w:r w:rsidR="00813CC5">
        <w:t>1</w:t>
      </w:r>
      <w:r w:rsidR="00763E66">
        <w:t>0 вопросов,  на которые нужно ответить в течение 45 минут. Балльная оценка тестов приведена в таблице.</w:t>
      </w:r>
    </w:p>
    <w:p w:rsidR="00763E66" w:rsidRDefault="00763E66" w:rsidP="00266498">
      <w:pPr>
        <w:pStyle w:val="2"/>
      </w:pPr>
      <w:r>
        <w:t>Правила итоговой аттестации</w:t>
      </w:r>
    </w:p>
    <w:p w:rsidR="00763E66" w:rsidRDefault="00763E66" w:rsidP="00763E66">
      <w:pPr>
        <w:pStyle w:val="a4"/>
        <w:numPr>
          <w:ilvl w:val="0"/>
          <w:numId w:val="2"/>
        </w:numPr>
      </w:pPr>
      <w:r>
        <w:t xml:space="preserve">К </w:t>
      </w:r>
      <w:r w:rsidR="008C0371">
        <w:t xml:space="preserve">зачету </w:t>
      </w:r>
      <w:r>
        <w:t>допускаются студенты,</w:t>
      </w:r>
      <w:r w:rsidR="002E379C">
        <w:t xml:space="preserve"> защитившие </w:t>
      </w:r>
      <w:r w:rsidR="008C0371">
        <w:t xml:space="preserve">все </w:t>
      </w:r>
      <w:r w:rsidR="002E379C">
        <w:t>лабораторные работы</w:t>
      </w:r>
      <w:r>
        <w:t xml:space="preserve">, </w:t>
      </w:r>
      <w:r w:rsidR="00594348">
        <w:t>самостоятельную работу</w:t>
      </w:r>
      <w:r>
        <w:t xml:space="preserve"> и набравшие не менее 30 баллов по результатам текущего рейтинга.</w:t>
      </w:r>
    </w:p>
    <w:p w:rsidR="00763E66" w:rsidRDefault="00813CC5" w:rsidP="00763E66">
      <w:pPr>
        <w:pStyle w:val="a4"/>
        <w:numPr>
          <w:ilvl w:val="0"/>
          <w:numId w:val="2"/>
        </w:numPr>
      </w:pPr>
      <w:r>
        <w:t xml:space="preserve">Зачет </w:t>
      </w:r>
      <w:r w:rsidR="00763E66">
        <w:t xml:space="preserve">проводится в письменном виде. В билет входит </w:t>
      </w:r>
      <w:r w:rsidR="008C0371">
        <w:t>3</w:t>
      </w:r>
      <w:r>
        <w:t xml:space="preserve"> теоретических  вопросов</w:t>
      </w:r>
      <w:r w:rsidR="00763E66">
        <w:t xml:space="preserve"> и </w:t>
      </w:r>
      <w:r w:rsidR="008C0371">
        <w:t>2</w:t>
      </w:r>
      <w:r>
        <w:t>-</w:t>
      </w:r>
      <w:r w:rsidR="008C0371">
        <w:t>3</w:t>
      </w:r>
      <w:r>
        <w:t xml:space="preserve"> </w:t>
      </w:r>
      <w:r w:rsidR="00763E66">
        <w:t>задач</w:t>
      </w:r>
      <w:r>
        <w:t>и</w:t>
      </w:r>
      <w:r w:rsidR="00763E66">
        <w:t>.</w:t>
      </w:r>
    </w:p>
    <w:p w:rsidR="00763E66" w:rsidRPr="00822137" w:rsidRDefault="00763E66" w:rsidP="00763E66">
      <w:pPr>
        <w:pStyle w:val="a4"/>
        <w:numPr>
          <w:ilvl w:val="0"/>
          <w:numId w:val="2"/>
        </w:numPr>
      </w:pPr>
      <w:r>
        <w:t>36-40 баллов выставляется, если все задания выполнены полностью, без серьезных замечаний.</w:t>
      </w:r>
      <w:r w:rsidR="00A23B51">
        <w:t xml:space="preserve"> 30-35 баллов – если выполнены 3</w:t>
      </w:r>
      <w:r>
        <w:t xml:space="preserve"> задания из </w:t>
      </w:r>
      <w:r w:rsidR="00A23B51">
        <w:t>5</w:t>
      </w:r>
      <w:r>
        <w:t>, 20-29 баллов – если выполнены два задания из трех, но с серьезными замечаниями.</w:t>
      </w:r>
    </w:p>
    <w:p w:rsidR="00763E66" w:rsidRPr="000B7289" w:rsidRDefault="00763E66" w:rsidP="00763E66">
      <w:pPr>
        <w:jc w:val="right"/>
        <w:rPr>
          <w:b/>
        </w:rPr>
      </w:pPr>
      <w:r w:rsidRPr="000B7289">
        <w:rPr>
          <w:b/>
        </w:rPr>
        <w:t xml:space="preserve">Таблица </w:t>
      </w:r>
      <w:r w:rsidR="005741EB">
        <w:rPr>
          <w:b/>
        </w:rPr>
        <w:t>1</w:t>
      </w:r>
    </w:p>
    <w:tbl>
      <w:tblPr>
        <w:tblStyle w:val="a3"/>
        <w:tblW w:w="0" w:type="auto"/>
        <w:tblLayout w:type="fixed"/>
        <w:tblLook w:val="04A0"/>
      </w:tblPr>
      <w:tblGrid>
        <w:gridCol w:w="675"/>
        <w:gridCol w:w="3686"/>
        <w:gridCol w:w="1984"/>
        <w:gridCol w:w="1418"/>
        <w:gridCol w:w="1808"/>
      </w:tblGrid>
      <w:tr w:rsidR="00176343" w:rsidTr="005C0D8B">
        <w:tc>
          <w:tcPr>
            <w:tcW w:w="675" w:type="dxa"/>
            <w:vAlign w:val="center"/>
          </w:tcPr>
          <w:p w:rsidR="00D61ED1" w:rsidRPr="005741EB" w:rsidRDefault="00D61ED1" w:rsidP="00CB56FA">
            <w:pPr>
              <w:spacing w:line="240" w:lineRule="auto"/>
              <w:ind w:firstLine="0"/>
              <w:jc w:val="center"/>
            </w:pPr>
            <w:r w:rsidRPr="005741EB">
              <w:t>№</w:t>
            </w:r>
          </w:p>
        </w:tc>
        <w:tc>
          <w:tcPr>
            <w:tcW w:w="3686" w:type="dxa"/>
            <w:vAlign w:val="center"/>
          </w:tcPr>
          <w:p w:rsidR="00D61ED1" w:rsidRPr="005741EB" w:rsidRDefault="00D61ED1" w:rsidP="00CB56FA">
            <w:pPr>
              <w:spacing w:line="240" w:lineRule="auto"/>
              <w:ind w:firstLine="0"/>
              <w:jc w:val="center"/>
            </w:pPr>
            <w:r w:rsidRPr="005741EB">
              <w:t>Вид учебной работы</w:t>
            </w:r>
          </w:p>
        </w:tc>
        <w:tc>
          <w:tcPr>
            <w:tcW w:w="1984" w:type="dxa"/>
            <w:vAlign w:val="center"/>
          </w:tcPr>
          <w:p w:rsidR="00D61ED1" w:rsidRPr="005741EB" w:rsidRDefault="00D61ED1" w:rsidP="00CB56FA">
            <w:pPr>
              <w:spacing w:line="240" w:lineRule="auto"/>
              <w:ind w:firstLine="0"/>
              <w:jc w:val="center"/>
            </w:pPr>
            <w:r>
              <w:t>Максимальное количество баллов</w:t>
            </w:r>
          </w:p>
        </w:tc>
        <w:tc>
          <w:tcPr>
            <w:tcW w:w="1418" w:type="dxa"/>
            <w:vAlign w:val="center"/>
          </w:tcPr>
          <w:p w:rsidR="00D61ED1" w:rsidRPr="005741EB" w:rsidRDefault="00D61ED1" w:rsidP="00CB56FA">
            <w:pPr>
              <w:spacing w:line="240" w:lineRule="auto"/>
              <w:ind w:firstLine="0"/>
              <w:jc w:val="center"/>
            </w:pPr>
            <w:r w:rsidRPr="005741EB">
              <w:t>Диапазон баллов</w:t>
            </w:r>
          </w:p>
        </w:tc>
        <w:tc>
          <w:tcPr>
            <w:tcW w:w="1808" w:type="dxa"/>
            <w:vAlign w:val="center"/>
          </w:tcPr>
          <w:p w:rsidR="00D61ED1" w:rsidRPr="005741EB" w:rsidRDefault="00D61ED1" w:rsidP="00CB56FA">
            <w:pPr>
              <w:spacing w:line="240" w:lineRule="auto"/>
              <w:ind w:firstLine="0"/>
              <w:jc w:val="center"/>
            </w:pPr>
            <w:r w:rsidRPr="005741EB">
              <w:t>Срок выполнения (неделя семестра)</w:t>
            </w:r>
          </w:p>
        </w:tc>
      </w:tr>
      <w:tr w:rsidR="00176343" w:rsidTr="005C0D8B">
        <w:tc>
          <w:tcPr>
            <w:tcW w:w="675" w:type="dxa"/>
            <w:vAlign w:val="center"/>
          </w:tcPr>
          <w:p w:rsidR="00D61ED1" w:rsidRPr="005741EB" w:rsidRDefault="00D61ED1" w:rsidP="0094696A">
            <w:pPr>
              <w:ind w:firstLine="0"/>
              <w:jc w:val="center"/>
            </w:pPr>
            <w:r w:rsidRPr="005741EB">
              <w:t>1</w:t>
            </w:r>
          </w:p>
        </w:tc>
        <w:tc>
          <w:tcPr>
            <w:tcW w:w="3686" w:type="dxa"/>
            <w:vAlign w:val="center"/>
          </w:tcPr>
          <w:p w:rsidR="00D61ED1" w:rsidRPr="005741EB" w:rsidRDefault="00D61ED1" w:rsidP="0094696A">
            <w:pPr>
              <w:ind w:firstLine="0"/>
              <w:jc w:val="left"/>
            </w:pPr>
            <w:r w:rsidRPr="005741EB">
              <w:t xml:space="preserve">Лабораторная работа </w:t>
            </w:r>
            <w:r w:rsidR="0094696A">
              <w:t>№</w:t>
            </w:r>
            <w:r w:rsidRPr="005741EB">
              <w:t>1</w:t>
            </w:r>
          </w:p>
        </w:tc>
        <w:tc>
          <w:tcPr>
            <w:tcW w:w="1984" w:type="dxa"/>
            <w:vAlign w:val="center"/>
          </w:tcPr>
          <w:p w:rsidR="00D61ED1" w:rsidRPr="00176343" w:rsidRDefault="00176343" w:rsidP="0094696A">
            <w:pPr>
              <w:ind w:firstLine="0"/>
              <w:jc w:val="center"/>
            </w:pPr>
            <w:r>
              <w:t>8</w:t>
            </w:r>
          </w:p>
        </w:tc>
        <w:tc>
          <w:tcPr>
            <w:tcW w:w="1418" w:type="dxa"/>
            <w:vAlign w:val="center"/>
          </w:tcPr>
          <w:p w:rsidR="00D61ED1" w:rsidRPr="00BC2E1F" w:rsidRDefault="00D61ED1" w:rsidP="009469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4</w:t>
            </w:r>
            <w:r w:rsidRPr="005741EB">
              <w:t>-</w:t>
            </w:r>
            <w:r>
              <w:rPr>
                <w:lang w:val="en-US"/>
              </w:rPr>
              <w:t>8</w:t>
            </w:r>
          </w:p>
        </w:tc>
        <w:tc>
          <w:tcPr>
            <w:tcW w:w="1808" w:type="dxa"/>
            <w:vAlign w:val="center"/>
          </w:tcPr>
          <w:p w:rsidR="00D61ED1" w:rsidRPr="005741EB" w:rsidRDefault="000D43B1" w:rsidP="0094696A">
            <w:pPr>
              <w:ind w:firstLine="0"/>
              <w:jc w:val="center"/>
            </w:pPr>
            <w:r>
              <w:t>4</w:t>
            </w:r>
          </w:p>
        </w:tc>
      </w:tr>
      <w:tr w:rsidR="00176343" w:rsidTr="005C0D8B">
        <w:tc>
          <w:tcPr>
            <w:tcW w:w="675" w:type="dxa"/>
            <w:vAlign w:val="center"/>
          </w:tcPr>
          <w:p w:rsidR="00D61ED1" w:rsidRPr="005741EB" w:rsidRDefault="00D61ED1" w:rsidP="0094696A">
            <w:pPr>
              <w:ind w:firstLine="0"/>
              <w:jc w:val="center"/>
            </w:pPr>
            <w:r w:rsidRPr="005741EB">
              <w:t>2</w:t>
            </w:r>
          </w:p>
        </w:tc>
        <w:tc>
          <w:tcPr>
            <w:tcW w:w="3686" w:type="dxa"/>
            <w:vAlign w:val="center"/>
          </w:tcPr>
          <w:p w:rsidR="00D61ED1" w:rsidRPr="005741EB" w:rsidRDefault="00D61ED1" w:rsidP="0094696A">
            <w:pPr>
              <w:ind w:firstLine="0"/>
              <w:jc w:val="left"/>
            </w:pPr>
            <w:r w:rsidRPr="005741EB">
              <w:t xml:space="preserve">Лабораторная работа </w:t>
            </w:r>
            <w:r w:rsidR="0094696A">
              <w:t>№</w:t>
            </w:r>
            <w:r w:rsidRPr="005741EB">
              <w:t>2</w:t>
            </w:r>
          </w:p>
        </w:tc>
        <w:tc>
          <w:tcPr>
            <w:tcW w:w="1984" w:type="dxa"/>
            <w:vAlign w:val="center"/>
          </w:tcPr>
          <w:p w:rsidR="00D61ED1" w:rsidRPr="00176343" w:rsidRDefault="00176343" w:rsidP="0094696A">
            <w:pPr>
              <w:ind w:firstLine="0"/>
              <w:jc w:val="center"/>
            </w:pPr>
            <w:r>
              <w:t>8</w:t>
            </w:r>
          </w:p>
        </w:tc>
        <w:tc>
          <w:tcPr>
            <w:tcW w:w="1418" w:type="dxa"/>
            <w:vAlign w:val="center"/>
          </w:tcPr>
          <w:p w:rsidR="00D61ED1" w:rsidRPr="00BC2E1F" w:rsidRDefault="00D61ED1" w:rsidP="0094696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4</w:t>
            </w:r>
            <w:r w:rsidRPr="005741EB">
              <w:t>-</w:t>
            </w:r>
            <w:r>
              <w:rPr>
                <w:lang w:val="en-US"/>
              </w:rPr>
              <w:t>8</w:t>
            </w:r>
          </w:p>
        </w:tc>
        <w:tc>
          <w:tcPr>
            <w:tcW w:w="1808" w:type="dxa"/>
            <w:vAlign w:val="center"/>
          </w:tcPr>
          <w:p w:rsidR="00D61ED1" w:rsidRPr="005741EB" w:rsidRDefault="00931746" w:rsidP="0094696A">
            <w:pPr>
              <w:ind w:firstLine="0"/>
              <w:jc w:val="center"/>
            </w:pPr>
            <w:r>
              <w:t>8</w:t>
            </w:r>
          </w:p>
        </w:tc>
      </w:tr>
      <w:tr w:rsidR="00176343" w:rsidTr="005C0D8B">
        <w:tc>
          <w:tcPr>
            <w:tcW w:w="675" w:type="dxa"/>
            <w:vAlign w:val="center"/>
          </w:tcPr>
          <w:p w:rsidR="00D61ED1" w:rsidRPr="005741EB" w:rsidRDefault="00D61ED1" w:rsidP="0094696A">
            <w:pPr>
              <w:ind w:firstLine="0"/>
              <w:jc w:val="center"/>
            </w:pPr>
            <w:r w:rsidRPr="005741EB">
              <w:t>3</w:t>
            </w:r>
          </w:p>
        </w:tc>
        <w:tc>
          <w:tcPr>
            <w:tcW w:w="3686" w:type="dxa"/>
            <w:vAlign w:val="center"/>
          </w:tcPr>
          <w:p w:rsidR="00D61ED1" w:rsidRPr="005741EB" w:rsidRDefault="00D61ED1" w:rsidP="0094696A">
            <w:pPr>
              <w:ind w:firstLine="0"/>
              <w:jc w:val="left"/>
            </w:pPr>
            <w:r w:rsidRPr="005741EB">
              <w:t xml:space="preserve">Лабораторная работа </w:t>
            </w:r>
            <w:r w:rsidR="0094696A">
              <w:t>№</w:t>
            </w:r>
            <w:r w:rsidRPr="005741EB">
              <w:t>3</w:t>
            </w:r>
          </w:p>
        </w:tc>
        <w:tc>
          <w:tcPr>
            <w:tcW w:w="1984" w:type="dxa"/>
            <w:vAlign w:val="center"/>
          </w:tcPr>
          <w:p w:rsidR="00D61ED1" w:rsidRPr="00176343" w:rsidRDefault="00176343" w:rsidP="0094696A">
            <w:pPr>
              <w:ind w:firstLine="0"/>
              <w:jc w:val="center"/>
            </w:pPr>
            <w:r>
              <w:t>8</w:t>
            </w:r>
          </w:p>
        </w:tc>
        <w:tc>
          <w:tcPr>
            <w:tcW w:w="1418" w:type="dxa"/>
            <w:vAlign w:val="center"/>
          </w:tcPr>
          <w:p w:rsidR="00D61ED1" w:rsidRPr="005741EB" w:rsidRDefault="00D61ED1" w:rsidP="0094696A">
            <w:pPr>
              <w:ind w:firstLine="0"/>
              <w:jc w:val="center"/>
            </w:pPr>
            <w:r>
              <w:rPr>
                <w:lang w:val="en-US"/>
              </w:rPr>
              <w:t>4</w:t>
            </w:r>
            <w:r w:rsidRPr="005741EB">
              <w:t>-8</w:t>
            </w:r>
          </w:p>
        </w:tc>
        <w:tc>
          <w:tcPr>
            <w:tcW w:w="1808" w:type="dxa"/>
            <w:vAlign w:val="center"/>
          </w:tcPr>
          <w:p w:rsidR="00D61ED1" w:rsidRPr="005741EB" w:rsidRDefault="00D61ED1" w:rsidP="00931746">
            <w:pPr>
              <w:ind w:firstLine="0"/>
              <w:jc w:val="center"/>
            </w:pPr>
            <w:r w:rsidRPr="005741EB">
              <w:t>1</w:t>
            </w:r>
            <w:r w:rsidR="00931746">
              <w:t>2</w:t>
            </w:r>
          </w:p>
        </w:tc>
      </w:tr>
      <w:tr w:rsidR="00176343" w:rsidTr="005C0D8B">
        <w:tc>
          <w:tcPr>
            <w:tcW w:w="675" w:type="dxa"/>
            <w:vAlign w:val="center"/>
          </w:tcPr>
          <w:p w:rsidR="00D61ED1" w:rsidRPr="005741EB" w:rsidRDefault="00D61ED1" w:rsidP="0094696A">
            <w:pPr>
              <w:ind w:firstLine="0"/>
              <w:jc w:val="center"/>
            </w:pPr>
            <w:r w:rsidRPr="005741EB">
              <w:t>4</w:t>
            </w:r>
          </w:p>
        </w:tc>
        <w:tc>
          <w:tcPr>
            <w:tcW w:w="3686" w:type="dxa"/>
            <w:vAlign w:val="center"/>
          </w:tcPr>
          <w:p w:rsidR="00D61ED1" w:rsidRPr="005741EB" w:rsidRDefault="00D61ED1" w:rsidP="0094696A">
            <w:pPr>
              <w:ind w:firstLine="0"/>
              <w:jc w:val="left"/>
            </w:pPr>
            <w:r w:rsidRPr="005741EB">
              <w:t xml:space="preserve">Лабораторная работа </w:t>
            </w:r>
            <w:r w:rsidR="0094696A">
              <w:t>№</w:t>
            </w:r>
            <w:r w:rsidRPr="005741EB">
              <w:t>4</w:t>
            </w:r>
          </w:p>
        </w:tc>
        <w:tc>
          <w:tcPr>
            <w:tcW w:w="1984" w:type="dxa"/>
            <w:vAlign w:val="center"/>
          </w:tcPr>
          <w:p w:rsidR="00D61ED1" w:rsidRPr="00176343" w:rsidRDefault="00176343" w:rsidP="0094696A">
            <w:pPr>
              <w:ind w:firstLine="0"/>
              <w:jc w:val="center"/>
            </w:pPr>
            <w:r>
              <w:t>8</w:t>
            </w:r>
          </w:p>
        </w:tc>
        <w:tc>
          <w:tcPr>
            <w:tcW w:w="1418" w:type="dxa"/>
            <w:vAlign w:val="center"/>
          </w:tcPr>
          <w:p w:rsidR="00D61ED1" w:rsidRPr="005741EB" w:rsidRDefault="00D61ED1" w:rsidP="0094696A">
            <w:pPr>
              <w:ind w:firstLine="0"/>
              <w:jc w:val="center"/>
            </w:pPr>
            <w:r>
              <w:rPr>
                <w:lang w:val="en-US"/>
              </w:rPr>
              <w:t>4</w:t>
            </w:r>
            <w:r w:rsidRPr="005741EB">
              <w:t>-8</w:t>
            </w:r>
          </w:p>
        </w:tc>
        <w:tc>
          <w:tcPr>
            <w:tcW w:w="1808" w:type="dxa"/>
            <w:vAlign w:val="center"/>
          </w:tcPr>
          <w:p w:rsidR="00D61ED1" w:rsidRPr="005741EB" w:rsidRDefault="00D61ED1" w:rsidP="00931746">
            <w:pPr>
              <w:ind w:firstLine="0"/>
              <w:jc w:val="center"/>
            </w:pPr>
            <w:r w:rsidRPr="005741EB">
              <w:t>1</w:t>
            </w:r>
            <w:r w:rsidR="00931746">
              <w:t>6</w:t>
            </w:r>
          </w:p>
        </w:tc>
      </w:tr>
      <w:tr w:rsidR="00176343" w:rsidTr="005C0D8B">
        <w:tc>
          <w:tcPr>
            <w:tcW w:w="675" w:type="dxa"/>
            <w:vAlign w:val="center"/>
          </w:tcPr>
          <w:p w:rsidR="00D61ED1" w:rsidRPr="005741EB" w:rsidRDefault="00D61ED1" w:rsidP="0094696A">
            <w:pPr>
              <w:ind w:firstLine="0"/>
              <w:jc w:val="center"/>
            </w:pPr>
            <w:r w:rsidRPr="005741EB">
              <w:t>5</w:t>
            </w:r>
          </w:p>
        </w:tc>
        <w:tc>
          <w:tcPr>
            <w:tcW w:w="3686" w:type="dxa"/>
            <w:vAlign w:val="center"/>
          </w:tcPr>
          <w:p w:rsidR="00D61ED1" w:rsidRPr="005741EB" w:rsidRDefault="00D61ED1" w:rsidP="0094696A">
            <w:pPr>
              <w:ind w:firstLine="0"/>
              <w:jc w:val="left"/>
            </w:pPr>
            <w:r>
              <w:t xml:space="preserve">Самостоятельная </w:t>
            </w:r>
            <w:r w:rsidRPr="005741EB">
              <w:t>работа</w:t>
            </w:r>
          </w:p>
        </w:tc>
        <w:tc>
          <w:tcPr>
            <w:tcW w:w="1984" w:type="dxa"/>
            <w:vAlign w:val="center"/>
          </w:tcPr>
          <w:p w:rsidR="00D61ED1" w:rsidRPr="005741EB" w:rsidRDefault="008F0A85" w:rsidP="0094696A">
            <w:pPr>
              <w:ind w:firstLine="0"/>
              <w:jc w:val="center"/>
            </w:pPr>
            <w:r>
              <w:t>18</w:t>
            </w:r>
          </w:p>
        </w:tc>
        <w:tc>
          <w:tcPr>
            <w:tcW w:w="1418" w:type="dxa"/>
            <w:vAlign w:val="center"/>
          </w:tcPr>
          <w:p w:rsidR="00D61ED1" w:rsidRPr="005741EB" w:rsidRDefault="00D61ED1" w:rsidP="008F0A85">
            <w:pPr>
              <w:ind w:firstLine="0"/>
              <w:jc w:val="center"/>
            </w:pPr>
            <w:r w:rsidRPr="005741EB">
              <w:t>10-</w:t>
            </w:r>
            <w:r w:rsidR="008F0A85">
              <w:t>18</w:t>
            </w:r>
          </w:p>
        </w:tc>
        <w:tc>
          <w:tcPr>
            <w:tcW w:w="1808" w:type="dxa"/>
            <w:vAlign w:val="center"/>
          </w:tcPr>
          <w:p w:rsidR="00D61ED1" w:rsidRPr="00860CCA" w:rsidRDefault="00D61ED1" w:rsidP="0094696A">
            <w:pPr>
              <w:ind w:firstLine="0"/>
              <w:jc w:val="center"/>
              <w:rPr>
                <w:lang w:val="en-US"/>
              </w:rPr>
            </w:pPr>
            <w:r w:rsidRPr="005741EB">
              <w:t>1</w:t>
            </w:r>
            <w:r>
              <w:rPr>
                <w:lang w:val="en-US"/>
              </w:rPr>
              <w:t>5</w:t>
            </w:r>
          </w:p>
        </w:tc>
      </w:tr>
      <w:tr w:rsidR="00176343" w:rsidTr="005C0D8B">
        <w:tc>
          <w:tcPr>
            <w:tcW w:w="675" w:type="dxa"/>
            <w:vAlign w:val="center"/>
          </w:tcPr>
          <w:p w:rsidR="00D61ED1" w:rsidRPr="005741EB" w:rsidRDefault="00D61ED1" w:rsidP="0094696A">
            <w:pPr>
              <w:ind w:firstLine="0"/>
              <w:jc w:val="center"/>
            </w:pPr>
            <w:r w:rsidRPr="005741EB">
              <w:t>6</w:t>
            </w:r>
          </w:p>
        </w:tc>
        <w:tc>
          <w:tcPr>
            <w:tcW w:w="3686" w:type="dxa"/>
            <w:vAlign w:val="center"/>
          </w:tcPr>
          <w:p w:rsidR="00D61ED1" w:rsidRPr="005741EB" w:rsidRDefault="00D61ED1" w:rsidP="0094696A">
            <w:pPr>
              <w:ind w:firstLine="0"/>
              <w:jc w:val="left"/>
            </w:pPr>
            <w:r w:rsidRPr="005741EB">
              <w:t>Контрольная работа</w:t>
            </w:r>
            <w:r w:rsidR="0094696A">
              <w:t xml:space="preserve"> №1</w:t>
            </w:r>
          </w:p>
        </w:tc>
        <w:tc>
          <w:tcPr>
            <w:tcW w:w="1984" w:type="dxa"/>
            <w:vAlign w:val="center"/>
          </w:tcPr>
          <w:p w:rsidR="00D61ED1" w:rsidRPr="005741EB" w:rsidRDefault="00176343" w:rsidP="0094696A">
            <w:pPr>
              <w:ind w:firstLine="0"/>
              <w:jc w:val="center"/>
            </w:pPr>
            <w:r>
              <w:t>5</w:t>
            </w:r>
          </w:p>
        </w:tc>
        <w:tc>
          <w:tcPr>
            <w:tcW w:w="1418" w:type="dxa"/>
            <w:vAlign w:val="center"/>
          </w:tcPr>
          <w:p w:rsidR="00D61ED1" w:rsidRPr="005741EB" w:rsidRDefault="00176343" w:rsidP="0094696A">
            <w:pPr>
              <w:ind w:firstLine="0"/>
              <w:jc w:val="center"/>
            </w:pPr>
            <w:r>
              <w:t>0-</w:t>
            </w:r>
            <w:r w:rsidR="00D61ED1" w:rsidRPr="005741EB">
              <w:t>5</w:t>
            </w:r>
          </w:p>
        </w:tc>
        <w:tc>
          <w:tcPr>
            <w:tcW w:w="1808" w:type="dxa"/>
            <w:vAlign w:val="center"/>
          </w:tcPr>
          <w:p w:rsidR="00D61ED1" w:rsidRPr="005741EB" w:rsidRDefault="005C0D8B" w:rsidP="0094696A">
            <w:pPr>
              <w:ind w:firstLine="0"/>
              <w:jc w:val="center"/>
            </w:pPr>
            <w:r>
              <w:t>13</w:t>
            </w:r>
          </w:p>
        </w:tc>
      </w:tr>
      <w:tr w:rsidR="0094696A" w:rsidTr="005C0D8B">
        <w:tc>
          <w:tcPr>
            <w:tcW w:w="675" w:type="dxa"/>
            <w:vAlign w:val="center"/>
          </w:tcPr>
          <w:p w:rsidR="0094696A" w:rsidRPr="005741EB" w:rsidRDefault="0094696A" w:rsidP="0094696A">
            <w:pPr>
              <w:ind w:firstLine="0"/>
              <w:jc w:val="center"/>
            </w:pPr>
            <w:r>
              <w:t>7</w:t>
            </w:r>
          </w:p>
        </w:tc>
        <w:tc>
          <w:tcPr>
            <w:tcW w:w="3686" w:type="dxa"/>
            <w:vAlign w:val="center"/>
          </w:tcPr>
          <w:p w:rsidR="0094696A" w:rsidRPr="005741EB" w:rsidRDefault="0094696A" w:rsidP="0094696A">
            <w:pPr>
              <w:ind w:firstLine="0"/>
              <w:jc w:val="left"/>
            </w:pPr>
            <w:r w:rsidRPr="005741EB">
              <w:t>Контрольная работа</w:t>
            </w:r>
            <w:r>
              <w:t xml:space="preserve"> №2</w:t>
            </w:r>
          </w:p>
        </w:tc>
        <w:tc>
          <w:tcPr>
            <w:tcW w:w="1984" w:type="dxa"/>
            <w:vAlign w:val="center"/>
          </w:tcPr>
          <w:p w:rsidR="0094696A" w:rsidRPr="005741EB" w:rsidRDefault="00176343" w:rsidP="0094696A">
            <w:pPr>
              <w:ind w:firstLine="0"/>
              <w:jc w:val="center"/>
            </w:pPr>
            <w:r>
              <w:t>5</w:t>
            </w:r>
          </w:p>
        </w:tc>
        <w:tc>
          <w:tcPr>
            <w:tcW w:w="1418" w:type="dxa"/>
            <w:vAlign w:val="center"/>
          </w:tcPr>
          <w:p w:rsidR="0094696A" w:rsidRPr="005741EB" w:rsidRDefault="00176343" w:rsidP="0094696A">
            <w:pPr>
              <w:ind w:firstLine="0"/>
              <w:jc w:val="center"/>
            </w:pPr>
            <w:r>
              <w:t>0-5</w:t>
            </w:r>
          </w:p>
        </w:tc>
        <w:tc>
          <w:tcPr>
            <w:tcW w:w="1808" w:type="dxa"/>
            <w:vAlign w:val="center"/>
          </w:tcPr>
          <w:p w:rsidR="0094696A" w:rsidRPr="005741EB" w:rsidRDefault="005C0D8B" w:rsidP="0094696A">
            <w:pPr>
              <w:ind w:firstLine="0"/>
              <w:jc w:val="center"/>
            </w:pPr>
            <w:r>
              <w:t>16</w:t>
            </w:r>
          </w:p>
        </w:tc>
      </w:tr>
      <w:tr w:rsidR="008F0A85" w:rsidTr="003F57BD">
        <w:tc>
          <w:tcPr>
            <w:tcW w:w="6345" w:type="dxa"/>
            <w:gridSpan w:val="3"/>
            <w:vAlign w:val="center"/>
          </w:tcPr>
          <w:p w:rsidR="008F0A85" w:rsidRPr="005741EB" w:rsidRDefault="008F0A85" w:rsidP="003F57BD">
            <w:pPr>
              <w:ind w:firstLine="0"/>
              <w:jc w:val="left"/>
            </w:pPr>
            <w:r w:rsidRPr="005741EB">
              <w:t>Итого по текущему рейтингу</w:t>
            </w:r>
          </w:p>
        </w:tc>
        <w:tc>
          <w:tcPr>
            <w:tcW w:w="1418" w:type="dxa"/>
            <w:vAlign w:val="center"/>
          </w:tcPr>
          <w:p w:rsidR="008F0A85" w:rsidRPr="005741EB" w:rsidRDefault="008F0A85" w:rsidP="003F57BD">
            <w:pPr>
              <w:ind w:firstLine="0"/>
              <w:jc w:val="center"/>
            </w:pPr>
            <w:r>
              <w:t>26</w:t>
            </w:r>
            <w:r w:rsidRPr="005741EB">
              <w:t>-60</w:t>
            </w:r>
          </w:p>
        </w:tc>
        <w:tc>
          <w:tcPr>
            <w:tcW w:w="1808" w:type="dxa"/>
            <w:vAlign w:val="center"/>
          </w:tcPr>
          <w:p w:rsidR="008F0A85" w:rsidRPr="005741EB" w:rsidRDefault="008F0A85" w:rsidP="005741EB">
            <w:pPr>
              <w:ind w:firstLine="0"/>
            </w:pPr>
          </w:p>
        </w:tc>
      </w:tr>
      <w:tr w:rsidR="00176343" w:rsidTr="003F57BD">
        <w:tc>
          <w:tcPr>
            <w:tcW w:w="675" w:type="dxa"/>
            <w:vAlign w:val="center"/>
          </w:tcPr>
          <w:p w:rsidR="00D61ED1" w:rsidRPr="005741EB" w:rsidRDefault="00D61ED1" w:rsidP="005741EB">
            <w:pPr>
              <w:ind w:firstLine="0"/>
            </w:pPr>
            <w:r w:rsidRPr="005741EB">
              <w:t>7</w:t>
            </w:r>
          </w:p>
        </w:tc>
        <w:tc>
          <w:tcPr>
            <w:tcW w:w="3686" w:type="dxa"/>
            <w:vAlign w:val="center"/>
          </w:tcPr>
          <w:p w:rsidR="00D61ED1" w:rsidRPr="005741EB" w:rsidRDefault="003A4FF5" w:rsidP="003F57BD">
            <w:pPr>
              <w:ind w:firstLine="0"/>
              <w:jc w:val="left"/>
            </w:pPr>
            <w:r>
              <w:t>Зачет</w:t>
            </w:r>
          </w:p>
        </w:tc>
        <w:tc>
          <w:tcPr>
            <w:tcW w:w="1984" w:type="dxa"/>
          </w:tcPr>
          <w:p w:rsidR="00D61ED1" w:rsidRPr="005741EB" w:rsidRDefault="00D61ED1" w:rsidP="005741EB">
            <w:pPr>
              <w:ind w:firstLine="0"/>
            </w:pPr>
          </w:p>
        </w:tc>
        <w:tc>
          <w:tcPr>
            <w:tcW w:w="1418" w:type="dxa"/>
            <w:vAlign w:val="center"/>
          </w:tcPr>
          <w:p w:rsidR="00D61ED1" w:rsidRPr="005741EB" w:rsidRDefault="00D61ED1" w:rsidP="00DA5B58">
            <w:pPr>
              <w:ind w:firstLine="0"/>
              <w:jc w:val="center"/>
            </w:pPr>
            <w:r w:rsidRPr="005741EB">
              <w:t>20-40</w:t>
            </w:r>
          </w:p>
        </w:tc>
        <w:tc>
          <w:tcPr>
            <w:tcW w:w="1808" w:type="dxa"/>
            <w:vAlign w:val="center"/>
          </w:tcPr>
          <w:p w:rsidR="00D61ED1" w:rsidRPr="005741EB" w:rsidRDefault="00D61ED1" w:rsidP="005741EB">
            <w:pPr>
              <w:ind w:firstLine="0"/>
            </w:pPr>
          </w:p>
        </w:tc>
      </w:tr>
      <w:tr w:rsidR="00D0034E" w:rsidTr="003F57BD">
        <w:tc>
          <w:tcPr>
            <w:tcW w:w="4361" w:type="dxa"/>
            <w:gridSpan w:val="2"/>
            <w:vAlign w:val="center"/>
          </w:tcPr>
          <w:p w:rsidR="00D0034E" w:rsidRPr="005741EB" w:rsidRDefault="00D0034E" w:rsidP="003F57BD">
            <w:pPr>
              <w:ind w:firstLine="0"/>
              <w:jc w:val="left"/>
            </w:pPr>
            <w:r w:rsidRPr="005741EB">
              <w:t>Итого по дисциплине</w:t>
            </w:r>
          </w:p>
        </w:tc>
        <w:tc>
          <w:tcPr>
            <w:tcW w:w="1984" w:type="dxa"/>
          </w:tcPr>
          <w:p w:rsidR="00D0034E" w:rsidRPr="005741EB" w:rsidRDefault="00D0034E" w:rsidP="005741EB">
            <w:pPr>
              <w:ind w:firstLine="0"/>
            </w:pPr>
          </w:p>
        </w:tc>
        <w:tc>
          <w:tcPr>
            <w:tcW w:w="3226" w:type="dxa"/>
            <w:gridSpan w:val="2"/>
            <w:vAlign w:val="center"/>
          </w:tcPr>
          <w:p w:rsidR="00D0034E" w:rsidRPr="005741EB" w:rsidRDefault="00D842A0" w:rsidP="00D0034E">
            <w:pPr>
              <w:ind w:firstLine="0"/>
            </w:pPr>
            <w:r>
              <w:t>87</w:t>
            </w:r>
            <w:r w:rsidR="00D0034E" w:rsidRPr="005741EB">
              <w:t>-100  (отл</w:t>
            </w:r>
            <w:r>
              <w:t>ично</w:t>
            </w:r>
            <w:r w:rsidR="00D0034E" w:rsidRPr="005741EB">
              <w:t>)</w:t>
            </w:r>
          </w:p>
          <w:p w:rsidR="00D0034E" w:rsidRPr="005741EB" w:rsidRDefault="00B051B2" w:rsidP="00D0034E">
            <w:pPr>
              <w:ind w:firstLine="0"/>
            </w:pPr>
            <w:r>
              <w:t>73-87 (хорошо</w:t>
            </w:r>
            <w:r w:rsidR="00D0034E" w:rsidRPr="005741EB">
              <w:t>)</w:t>
            </w:r>
          </w:p>
          <w:p w:rsidR="00D0034E" w:rsidRPr="005741EB" w:rsidRDefault="00B051B2" w:rsidP="005741EB">
            <w:pPr>
              <w:ind w:firstLine="0"/>
            </w:pPr>
            <w:r>
              <w:t>50-72  (удов.</w:t>
            </w:r>
            <w:r w:rsidR="00D0034E" w:rsidRPr="005741EB">
              <w:t>)</w:t>
            </w:r>
          </w:p>
        </w:tc>
      </w:tr>
    </w:tbl>
    <w:p w:rsidR="00763E66" w:rsidRDefault="00763E66" w:rsidP="00763E66"/>
    <w:p w:rsidR="00763E66" w:rsidRDefault="00763E66" w:rsidP="00763E66"/>
    <w:p w:rsidR="00763E66" w:rsidRPr="00790713" w:rsidRDefault="00763E66" w:rsidP="00395392">
      <w:pPr>
        <w:ind w:firstLine="708"/>
      </w:pPr>
      <w:r>
        <w:t xml:space="preserve">Для получения допуска к </w:t>
      </w:r>
      <w:r w:rsidR="008E4F93">
        <w:t>зачёту</w:t>
      </w:r>
      <w:r>
        <w:t xml:space="preserve"> студент должен набрать не мене 3</w:t>
      </w:r>
      <w:r w:rsidR="0014260C">
        <w:t>0</w:t>
      </w:r>
      <w:r>
        <w:t xml:space="preserve"> баллов по позициям  1…7 таблицы.</w:t>
      </w:r>
    </w:p>
    <w:p w:rsidR="00896BBC" w:rsidRDefault="00896BBC"/>
    <w:sectPr w:rsidR="00896BBC" w:rsidSect="00455757">
      <w:pgSz w:w="11906" w:h="16838"/>
      <w:pgMar w:top="851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EB8067C"/>
    <w:multiLevelType w:val="hybridMultilevel"/>
    <w:tmpl w:val="531E21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E4E790E"/>
    <w:multiLevelType w:val="hybridMultilevel"/>
    <w:tmpl w:val="70BA0BC4"/>
    <w:lvl w:ilvl="0" w:tplc="1F5A1D7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8624D"/>
    <w:rsid w:val="00027122"/>
    <w:rsid w:val="00086E24"/>
    <w:rsid w:val="000A43BA"/>
    <w:rsid w:val="000B73EB"/>
    <w:rsid w:val="000D43B1"/>
    <w:rsid w:val="00124045"/>
    <w:rsid w:val="0014260C"/>
    <w:rsid w:val="00143A0A"/>
    <w:rsid w:val="00155FD8"/>
    <w:rsid w:val="00176343"/>
    <w:rsid w:val="00184BC8"/>
    <w:rsid w:val="001D50EF"/>
    <w:rsid w:val="00266498"/>
    <w:rsid w:val="00276B29"/>
    <w:rsid w:val="002E379C"/>
    <w:rsid w:val="00355752"/>
    <w:rsid w:val="00374827"/>
    <w:rsid w:val="00395392"/>
    <w:rsid w:val="003A4FF5"/>
    <w:rsid w:val="003F57BD"/>
    <w:rsid w:val="00455757"/>
    <w:rsid w:val="00466EDC"/>
    <w:rsid w:val="004866EC"/>
    <w:rsid w:val="004E57AA"/>
    <w:rsid w:val="00511840"/>
    <w:rsid w:val="005741EB"/>
    <w:rsid w:val="00594348"/>
    <w:rsid w:val="005C0D8B"/>
    <w:rsid w:val="0063114A"/>
    <w:rsid w:val="006972FA"/>
    <w:rsid w:val="007277F1"/>
    <w:rsid w:val="00763E66"/>
    <w:rsid w:val="007C02F5"/>
    <w:rsid w:val="00813CC5"/>
    <w:rsid w:val="00860CCA"/>
    <w:rsid w:val="00896BBC"/>
    <w:rsid w:val="008C0371"/>
    <w:rsid w:val="008E4F93"/>
    <w:rsid w:val="008F0A85"/>
    <w:rsid w:val="00907CBB"/>
    <w:rsid w:val="00931746"/>
    <w:rsid w:val="0094696A"/>
    <w:rsid w:val="00A23B51"/>
    <w:rsid w:val="00AA57C2"/>
    <w:rsid w:val="00B051B2"/>
    <w:rsid w:val="00B1581A"/>
    <w:rsid w:val="00B71147"/>
    <w:rsid w:val="00B8624D"/>
    <w:rsid w:val="00BA1015"/>
    <w:rsid w:val="00BC2E1F"/>
    <w:rsid w:val="00BC7120"/>
    <w:rsid w:val="00BF34F9"/>
    <w:rsid w:val="00CB56FA"/>
    <w:rsid w:val="00D0034E"/>
    <w:rsid w:val="00D264A6"/>
    <w:rsid w:val="00D61ED1"/>
    <w:rsid w:val="00D842A0"/>
    <w:rsid w:val="00DA5B58"/>
    <w:rsid w:val="00E255A0"/>
    <w:rsid w:val="00EA17C4"/>
    <w:rsid w:val="00F42E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7120"/>
    <w:pPr>
      <w:spacing w:after="0" w:line="360" w:lineRule="auto"/>
      <w:ind w:firstLine="709"/>
      <w:jc w:val="both"/>
    </w:pPr>
    <w:rPr>
      <w:rFonts w:ascii="Times New Roman" w:hAnsi="Times New Roman" w:cs="Times New Roman"/>
      <w:sz w:val="28"/>
    </w:rPr>
  </w:style>
  <w:style w:type="paragraph" w:styleId="1">
    <w:name w:val="heading 1"/>
    <w:basedOn w:val="a"/>
    <w:next w:val="a"/>
    <w:link w:val="10"/>
    <w:uiPriority w:val="9"/>
    <w:qFormat/>
    <w:rsid w:val="0026649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266498"/>
    <w:pPr>
      <w:keepNext/>
      <w:keepLines/>
      <w:spacing w:before="120"/>
      <w:ind w:firstLine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63E66"/>
    <w:pPr>
      <w:spacing w:after="0" w:line="240" w:lineRule="auto"/>
      <w:ind w:firstLine="709"/>
    </w:pPr>
    <w:rPr>
      <w:rFonts w:ascii="Times New Roman" w:hAnsi="Times New Roman" w:cs="Times New Roman"/>
      <w:sz w:val="28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763E66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26649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26649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3</Pages>
  <Words>407</Words>
  <Characters>2323</Characters>
  <Application>Microsoft Office Word</Application>
  <DocSecurity>0</DocSecurity>
  <Lines>19</Lines>
  <Paragraphs>5</Paragraphs>
  <ScaleCrop>false</ScaleCrop>
  <Company>НГТУ</Company>
  <LinksUpToDate>false</LinksUpToDate>
  <CharactersWithSpaces>2725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Бизяев Алексей</dc:creator>
  <cp:lastModifiedBy>Алексей</cp:lastModifiedBy>
  <cp:revision>56</cp:revision>
  <dcterms:created xsi:type="dcterms:W3CDTF">2009-11-24T13:18:00Z</dcterms:created>
  <dcterms:modified xsi:type="dcterms:W3CDTF">2010-01-21T03:59:00Z</dcterms:modified>
</cp:coreProperties>
</file>