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6AAD" w:rsidRDefault="009D6AAD" w:rsidP="009D6A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b/>
          <w:sz w:val="28"/>
          <w:szCs w:val="28"/>
        </w:rPr>
        <w:t>ФБЭБС-63</w:t>
      </w:r>
    </w:p>
    <w:p w:rsidR="009D6AAD" w:rsidRDefault="009D6AAD" w:rsidP="009D6A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38.05.01 Экономическая безопасность, профиль (направленность)</w:t>
      </w:r>
    </w:p>
    <w:p w:rsidR="009D6AAD" w:rsidRDefault="009D6AAD" w:rsidP="009D6A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образовательной программы «Экономико-правовое обеспечение экономической</w:t>
      </w:r>
    </w:p>
    <w:p w:rsidR="009D6AAD" w:rsidRDefault="009D6AAD" w:rsidP="009D6AAD">
      <w:pPr>
        <w:jc w:val="center"/>
        <w:rPr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безопасности»,</w:t>
      </w:r>
    </w:p>
    <w:p w:rsidR="009D6AAD" w:rsidRDefault="009D6AAD" w:rsidP="009D6AAD">
      <w:pPr>
        <w:jc w:val="center"/>
        <w:rPr>
          <w:sz w:val="24"/>
          <w:szCs w:val="24"/>
        </w:rPr>
      </w:pPr>
      <w:r>
        <w:rPr>
          <w:sz w:val="24"/>
          <w:szCs w:val="24"/>
        </w:rPr>
        <w:t>Преподаватель: Семенко Т.И.</w:t>
      </w:r>
    </w:p>
    <w:tbl>
      <w:tblPr>
        <w:tblStyle w:val="a4"/>
        <w:tblW w:w="0" w:type="auto"/>
        <w:tblInd w:w="0" w:type="dxa"/>
        <w:tblLook w:val="04A0" w:firstRow="1" w:lastRow="0" w:firstColumn="1" w:lastColumn="0" w:noHBand="0" w:noVBand="1"/>
      </w:tblPr>
      <w:tblGrid>
        <w:gridCol w:w="850"/>
        <w:gridCol w:w="2578"/>
        <w:gridCol w:w="685"/>
        <w:gridCol w:w="694"/>
        <w:gridCol w:w="685"/>
        <w:gridCol w:w="664"/>
        <w:gridCol w:w="638"/>
        <w:gridCol w:w="1623"/>
        <w:gridCol w:w="1154"/>
      </w:tblGrid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№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Контр. работы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Соб.</w:t>
            </w:r>
          </w:p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чис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Акт.</w:t>
            </w:r>
          </w:p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зан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Итого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Болотских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Илья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н</w:t>
            </w:r>
            <w:r>
              <w:rPr>
                <w:b/>
                <w:sz w:val="24"/>
                <w:szCs w:val="24"/>
                <w:lang w:val="en-US"/>
              </w:rPr>
              <w:t>/0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Бубякина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Ксения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3/10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Галимбаева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Ал. 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Голышкина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</w:t>
            </w:r>
            <w:proofErr w:type="spellStart"/>
            <w:r w:rsidRPr="008872D4">
              <w:rPr>
                <w:rFonts w:cstheme="minorHAnsi"/>
                <w:sz w:val="28"/>
                <w:szCs w:val="28"/>
              </w:rPr>
              <w:t>Анаст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. 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6</w:t>
            </w:r>
            <w:r>
              <w:rPr>
                <w:b/>
                <w:sz w:val="24"/>
                <w:szCs w:val="24"/>
                <w:lang w:val="en-US"/>
              </w:rPr>
              <w:t>0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Гребешкова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Юлия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0/5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>Гринченко Юлия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0/5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 xml:space="preserve">Дробышева </w:t>
            </w:r>
            <w:proofErr w:type="spellStart"/>
            <w:r w:rsidRPr="008872D4">
              <w:rPr>
                <w:rFonts w:cstheme="minorHAnsi"/>
                <w:sz w:val="28"/>
                <w:szCs w:val="28"/>
              </w:rPr>
              <w:t>Нат</w:t>
            </w:r>
            <w:proofErr w:type="spellEnd"/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6</w:t>
            </w:r>
            <w:r>
              <w:rPr>
                <w:b/>
                <w:sz w:val="24"/>
                <w:szCs w:val="24"/>
                <w:lang w:val="en-US"/>
              </w:rPr>
              <w:t>/12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н/5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>Дубов Денис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  <w:lang w:val="en-US"/>
              </w:rPr>
              <w:t>/4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  <w:lang w:val="en-US"/>
              </w:rPr>
              <w:t>/5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>Замков Никита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  <w:lang w:val="en-US"/>
              </w:rPr>
              <w:t>/9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>Кара-</w:t>
            </w:r>
            <w:proofErr w:type="spellStart"/>
            <w:r w:rsidRPr="008872D4">
              <w:rPr>
                <w:rFonts w:cstheme="minorHAnsi"/>
                <w:sz w:val="28"/>
                <w:szCs w:val="28"/>
              </w:rPr>
              <w:t>оол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Нина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н</w:t>
            </w:r>
            <w:r>
              <w:rPr>
                <w:b/>
                <w:sz w:val="24"/>
                <w:szCs w:val="24"/>
                <w:lang w:val="en-US"/>
              </w:rPr>
              <w:t>/3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2/10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 xml:space="preserve">Кара-Сал </w:t>
            </w:r>
            <w:proofErr w:type="spellStart"/>
            <w:r w:rsidRPr="008872D4">
              <w:rPr>
                <w:rFonts w:cstheme="minorHAnsi"/>
                <w:sz w:val="28"/>
                <w:szCs w:val="28"/>
              </w:rPr>
              <w:t>Даваа</w:t>
            </w:r>
            <w:proofErr w:type="spellEnd"/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н</w:t>
            </w:r>
            <w:r>
              <w:rPr>
                <w:b/>
                <w:sz w:val="24"/>
                <w:szCs w:val="24"/>
                <w:lang w:val="en-US"/>
              </w:rPr>
              <w:t>/12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val="en-US"/>
              </w:rPr>
              <w:t>0/</w:t>
            </w: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Клыжко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Ярослав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6</w:t>
            </w:r>
            <w:r>
              <w:rPr>
                <w:b/>
                <w:sz w:val="24"/>
                <w:szCs w:val="24"/>
                <w:lang w:val="en-US"/>
              </w:rPr>
              <w:t>/5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 xml:space="preserve">Кобзева Виктория 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  <w:lang w:val="en-US"/>
              </w:rPr>
              <w:t>/6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0/5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Ковандин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Руслан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32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 xml:space="preserve"> Козлова Анастасия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>Короткова Над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6</w:t>
            </w:r>
            <w:r>
              <w:rPr>
                <w:b/>
                <w:sz w:val="24"/>
                <w:szCs w:val="24"/>
                <w:lang w:val="en-US"/>
              </w:rPr>
              <w:t>/9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0/5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Кропотка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Ольга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  <w:lang w:val="en-US"/>
              </w:rPr>
              <w:t>/4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н</w:t>
            </w:r>
            <w:r>
              <w:rPr>
                <w:b/>
                <w:sz w:val="24"/>
                <w:szCs w:val="24"/>
                <w:lang w:val="en-US"/>
              </w:rPr>
              <w:t>/-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Куртасова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Люд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н</w:t>
            </w:r>
            <w:r>
              <w:rPr>
                <w:b/>
                <w:sz w:val="24"/>
                <w:szCs w:val="24"/>
                <w:lang w:val="en-US"/>
              </w:rPr>
              <w:t>/5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>Литвинов Егор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н</w:t>
            </w:r>
            <w:r>
              <w:rPr>
                <w:b/>
                <w:sz w:val="24"/>
                <w:szCs w:val="24"/>
                <w:lang w:val="en-US"/>
              </w:rPr>
              <w:t>/8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Молодцова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</w:t>
            </w:r>
            <w:proofErr w:type="spellStart"/>
            <w:r w:rsidRPr="008872D4">
              <w:rPr>
                <w:rFonts w:cstheme="minorHAnsi"/>
                <w:sz w:val="28"/>
                <w:szCs w:val="28"/>
              </w:rPr>
              <w:t>Мар</w:t>
            </w:r>
            <w:proofErr w:type="spellEnd"/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  <w:lang w:val="en-US"/>
              </w:rPr>
              <w:t>/6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 xml:space="preserve">Морозова </w:t>
            </w:r>
            <w:proofErr w:type="spellStart"/>
            <w:r w:rsidRPr="008872D4">
              <w:rPr>
                <w:rFonts w:cstheme="minorHAnsi"/>
                <w:sz w:val="28"/>
                <w:szCs w:val="28"/>
              </w:rPr>
              <w:t>Викт</w:t>
            </w:r>
            <w:proofErr w:type="spellEnd"/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13</w:t>
            </w:r>
            <w:r>
              <w:rPr>
                <w:b/>
                <w:sz w:val="24"/>
                <w:szCs w:val="24"/>
                <w:lang w:val="en-US"/>
              </w:rPr>
              <w:t>/3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0/10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Наливайская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</w:t>
            </w:r>
            <w:proofErr w:type="spellStart"/>
            <w:r w:rsidRPr="008872D4">
              <w:rPr>
                <w:rFonts w:cstheme="minorHAnsi"/>
                <w:sz w:val="24"/>
                <w:szCs w:val="24"/>
              </w:rPr>
              <w:t>Анаст</w:t>
            </w:r>
            <w:proofErr w:type="spellEnd"/>
            <w:r w:rsidRPr="008872D4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5/10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 xml:space="preserve">Павлухина </w:t>
            </w:r>
            <w:proofErr w:type="spellStart"/>
            <w:r w:rsidRPr="008872D4">
              <w:rPr>
                <w:rFonts w:cstheme="minorHAnsi"/>
                <w:sz w:val="28"/>
                <w:szCs w:val="28"/>
              </w:rPr>
              <w:t>Анаст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. 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0/10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 xml:space="preserve">Панкратова </w:t>
            </w:r>
            <w:proofErr w:type="spellStart"/>
            <w:r w:rsidRPr="008872D4">
              <w:rPr>
                <w:rFonts w:cstheme="minorHAnsi"/>
                <w:sz w:val="28"/>
                <w:szCs w:val="28"/>
              </w:rPr>
              <w:t>Анаст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. 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  <w:lang w:val="en-US"/>
              </w:rPr>
              <w:t>/6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Поникаровская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Юл.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  <w:lang w:val="en-US"/>
              </w:rPr>
              <w:t>/6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>Прокопьев Никита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0/7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>Рубцов Семен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н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Сарансков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Никита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  <w:lang w:val="en-US"/>
              </w:rPr>
              <w:t>/3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-/5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008872D4">
              <w:rPr>
                <w:rFonts w:cstheme="minorHAnsi"/>
                <w:sz w:val="28"/>
                <w:szCs w:val="28"/>
              </w:rPr>
              <w:t>Слонова</w:t>
            </w:r>
            <w:proofErr w:type="spellEnd"/>
            <w:r w:rsidRPr="008872D4">
              <w:rPr>
                <w:rFonts w:cstheme="minorHAnsi"/>
                <w:sz w:val="28"/>
                <w:szCs w:val="28"/>
              </w:rPr>
              <w:t xml:space="preserve"> Елена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>7</w:t>
            </w:r>
            <w:r>
              <w:rPr>
                <w:b/>
                <w:sz w:val="24"/>
                <w:szCs w:val="24"/>
                <w:lang w:val="en-US"/>
              </w:rPr>
              <w:t>/20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0/10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</w:t>
            </w:r>
          </w:p>
        </w:tc>
      </w:tr>
      <w:tr w:rsidR="009D6AAD" w:rsidTr="009D6AAD"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Pr="008872D4" w:rsidRDefault="009D6AAD">
            <w:pPr>
              <w:rPr>
                <w:rFonts w:cstheme="minorHAnsi"/>
                <w:sz w:val="28"/>
                <w:szCs w:val="28"/>
              </w:rPr>
            </w:pPr>
            <w:r w:rsidRPr="008872D4">
              <w:rPr>
                <w:rFonts w:cstheme="minorHAnsi"/>
                <w:sz w:val="28"/>
                <w:szCs w:val="28"/>
              </w:rPr>
              <w:t>Ткаченко Роман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5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AAD" w:rsidRDefault="009D6A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</w:t>
            </w:r>
          </w:p>
        </w:tc>
      </w:tr>
    </w:tbl>
    <w:p w:rsidR="009D6AAD" w:rsidRDefault="009D6AAD" w:rsidP="009D6AAD">
      <w:pPr>
        <w:jc w:val="center"/>
        <w:rPr>
          <w:b/>
          <w:sz w:val="28"/>
          <w:szCs w:val="28"/>
        </w:rPr>
      </w:pPr>
    </w:p>
    <w:p w:rsidR="009D6AAD" w:rsidRDefault="009D6AAD" w:rsidP="009D6AAD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31308C" w:rsidRDefault="002516DB">
      <w:r>
        <w:lastRenderedPageBreak/>
        <w:t>20.08.16</w:t>
      </w:r>
    </w:p>
    <w:p w:rsidR="002516DB" w:rsidRDefault="00866304">
      <w:r>
        <w:t xml:space="preserve">Ездили в кино - </w:t>
      </w:r>
      <w:r w:rsidR="002516DB">
        <w:t xml:space="preserve"> фестиваль короткометражного кино </w:t>
      </w:r>
      <w:r w:rsidR="002516DB">
        <w:rPr>
          <w:lang w:val="en-US"/>
        </w:rPr>
        <w:t>Future</w:t>
      </w:r>
      <w:r w:rsidR="002516DB" w:rsidRPr="002516DB">
        <w:t xml:space="preserve"> </w:t>
      </w:r>
      <w:r w:rsidR="002516DB">
        <w:rPr>
          <w:lang w:val="en-US"/>
        </w:rPr>
        <w:t>Shorts</w:t>
      </w:r>
      <w:r w:rsidR="002516DB" w:rsidRPr="002516DB">
        <w:t xml:space="preserve"> </w:t>
      </w:r>
      <w:r w:rsidR="002516DB">
        <w:t>в кинотеатре Победа, в 18.50.</w:t>
      </w:r>
    </w:p>
    <w:p w:rsidR="008757C2" w:rsidRDefault="008757C2">
      <w:r>
        <w:t xml:space="preserve">Рома с Ирой не поехали – играли с Лешей онлайн,  а  </w:t>
      </w:r>
      <w:proofErr w:type="spellStart"/>
      <w:r>
        <w:t>Прасоловы</w:t>
      </w:r>
      <w:proofErr w:type="spellEnd"/>
      <w:r>
        <w:t xml:space="preserve"> не поехали, потому что Тимофей  не захотел. </w:t>
      </w:r>
    </w:p>
    <w:p w:rsidR="008757C2" w:rsidRDefault="008757C2">
      <w:r>
        <w:t xml:space="preserve">Нам кино понравилось. Перед сеансом встретили нашего бывшего студента САФД, он </w:t>
      </w:r>
      <w:r w:rsidRPr="008757C2">
        <w:t xml:space="preserve"> </w:t>
      </w:r>
      <w:r>
        <w:t xml:space="preserve">там работает администратором в ресторане.  </w:t>
      </w:r>
      <w:proofErr w:type="spellStart"/>
      <w:r>
        <w:t>Анашенко</w:t>
      </w:r>
      <w:proofErr w:type="spellEnd"/>
      <w:r>
        <w:t>.  Мы его не узнали, он нас узнал.</w:t>
      </w:r>
    </w:p>
    <w:p w:rsidR="002516DB" w:rsidRDefault="002516DB">
      <w:r>
        <w:t>7 фильмов: 4 игровых и 3 анимационных</w:t>
      </w:r>
      <w:r w:rsidR="0013516E">
        <w:t xml:space="preserve"> (о том, как люди вдруг стали все видеть и поэтому боялись выходить на улицу;   потом  -  странный  мультфильм «Полет воробья»,  соединивший различные изобразительные техники и любительское видео, которое снималось на даче двумя друзьями, один из которых умер от опухоли мозга (про  опухоль тоже показана анимация, и как человек с опухолью все воспринимает), а полет воробья имитировали так:  человек прыгал и махал руками, его много раз снимали, потом  монтировали);  еще один  безумный мультфильм, «снятый в  традиции фирменного английского абсурда» - яркие куклы-голыши -  женщины, мужчины, дети,  материки, связь между всеми в форме пуповины, все очень ярко, красиво, весело)</w:t>
      </w:r>
      <w:r>
        <w:t>.</w:t>
      </w:r>
    </w:p>
    <w:p w:rsidR="005F3D88" w:rsidRDefault="002516DB">
      <w:r>
        <w:t>Об анимационных ничего не могу сказать, а вот игровые все понравились</w:t>
      </w:r>
      <w:r w:rsidR="00D123C5">
        <w:t xml:space="preserve">: </w:t>
      </w:r>
    </w:p>
    <w:p w:rsidR="002516DB" w:rsidRPr="00866304" w:rsidRDefault="005F3D88" w:rsidP="005F3D88">
      <w:pPr>
        <w:pStyle w:val="a3"/>
        <w:numPr>
          <w:ilvl w:val="0"/>
          <w:numId w:val="1"/>
        </w:numPr>
        <w:rPr>
          <w:i/>
        </w:rPr>
      </w:pPr>
      <w:r w:rsidRPr="00866304">
        <w:rPr>
          <w:i/>
        </w:rPr>
        <w:t>Г</w:t>
      </w:r>
      <w:r w:rsidR="00D123C5" w:rsidRPr="00866304">
        <w:rPr>
          <w:i/>
        </w:rPr>
        <w:t>рузинский фильм о женихе и невесте (красивые картинки – деревянный стол,  еда  на столе,  крупные планы людей; отец жениха в качестве свата, молодые обходят родственников, намекают, каких подарков ждут, потом гости приходят на место строительства будущего дома со своими подарками. Кто дарит саженцы – встает на место будущего сада, ягненка или лошадь – на место сарая и т.д.  Смешные моменты: жених и невеста пошли на рыбалку,   с лодки бросили взрывчатку, всплыл давно утонувший аквалангист, потом показывают его поминки, тосты в его честь – о том, что он всем показывал жизнь с другой стороны. Жених и невеста сидят на крыше, крыша проваливается, они падают на накрытый стол. Потом какой-то  круговорот  их поз</w:t>
      </w:r>
      <w:r w:rsidRPr="00866304">
        <w:rPr>
          <w:i/>
        </w:rPr>
        <w:t xml:space="preserve"> –  </w:t>
      </w:r>
      <w:r w:rsidR="00773C2E" w:rsidRPr="00866304">
        <w:rPr>
          <w:i/>
        </w:rPr>
        <w:t>поза зародыша</w:t>
      </w:r>
      <w:r w:rsidRPr="00866304">
        <w:rPr>
          <w:i/>
        </w:rPr>
        <w:t xml:space="preserve">, </w:t>
      </w:r>
      <w:r w:rsidR="00773C2E" w:rsidRPr="00866304">
        <w:rPr>
          <w:i/>
        </w:rPr>
        <w:t xml:space="preserve"> покойника…</w:t>
      </w:r>
      <w:r w:rsidRPr="00866304">
        <w:rPr>
          <w:i/>
        </w:rPr>
        <w:t>,  тела вертятся, сближаются и удаляются, меняется  фон, краски</w:t>
      </w:r>
      <w:r w:rsidR="00D123C5" w:rsidRPr="00866304">
        <w:rPr>
          <w:i/>
        </w:rPr>
        <w:t>. Непонятно, зачем</w:t>
      </w:r>
      <w:r w:rsidRPr="00866304">
        <w:rPr>
          <w:i/>
        </w:rPr>
        <w:t xml:space="preserve"> это</w:t>
      </w:r>
      <w:r w:rsidR="00773C2E" w:rsidRPr="00866304">
        <w:rPr>
          <w:i/>
        </w:rPr>
        <w:t xml:space="preserve"> (вся их жизнь?)</w:t>
      </w:r>
      <w:r w:rsidR="00D123C5" w:rsidRPr="00866304">
        <w:rPr>
          <w:i/>
        </w:rPr>
        <w:t>,</w:t>
      </w:r>
      <w:r w:rsidR="00773C2E" w:rsidRPr="00866304">
        <w:rPr>
          <w:i/>
        </w:rPr>
        <w:t xml:space="preserve"> </w:t>
      </w:r>
      <w:r w:rsidR="00D123C5" w:rsidRPr="00866304">
        <w:rPr>
          <w:i/>
        </w:rPr>
        <w:t xml:space="preserve"> но очень интересно</w:t>
      </w:r>
      <w:r w:rsidRPr="00866304">
        <w:rPr>
          <w:i/>
        </w:rPr>
        <w:t xml:space="preserve"> смотреть</w:t>
      </w:r>
      <w:r w:rsidR="00D123C5" w:rsidRPr="00866304">
        <w:rPr>
          <w:i/>
        </w:rPr>
        <w:t xml:space="preserve">.   </w:t>
      </w:r>
    </w:p>
    <w:p w:rsidR="0005616F" w:rsidRPr="00866304" w:rsidRDefault="005F3D88" w:rsidP="005F3D88">
      <w:pPr>
        <w:pStyle w:val="a3"/>
        <w:numPr>
          <w:ilvl w:val="0"/>
          <w:numId w:val="1"/>
        </w:numPr>
        <w:rPr>
          <w:i/>
        </w:rPr>
      </w:pPr>
      <w:r w:rsidRPr="00866304">
        <w:rPr>
          <w:i/>
        </w:rPr>
        <w:t>Французский фильм о молодом человеке, поступающем в театральный институт. Ему предстоит читать фрагмент из «Бури»  Шекспира, а подыгрывать ему (читать женскую партию) должен его м</w:t>
      </w:r>
      <w:r w:rsidR="009112ED" w:rsidRPr="00866304">
        <w:rPr>
          <w:i/>
        </w:rPr>
        <w:t xml:space="preserve">олодой  </w:t>
      </w:r>
      <w:r w:rsidRPr="00866304">
        <w:rPr>
          <w:i/>
        </w:rPr>
        <w:t xml:space="preserve"> друг.  Главный герой заходит утром за другом, но того нет – не ноч</w:t>
      </w:r>
      <w:r w:rsidR="00773C2E" w:rsidRPr="00866304">
        <w:rPr>
          <w:i/>
        </w:rPr>
        <w:t>ев</w:t>
      </w:r>
      <w:r w:rsidRPr="00866304">
        <w:rPr>
          <w:i/>
        </w:rPr>
        <w:t>ал дома</w:t>
      </w:r>
      <w:r w:rsidR="00773C2E" w:rsidRPr="00866304">
        <w:rPr>
          <w:i/>
        </w:rPr>
        <w:t>.</w:t>
      </w:r>
      <w:r w:rsidRPr="00866304">
        <w:rPr>
          <w:i/>
        </w:rPr>
        <w:t xml:space="preserve"> </w:t>
      </w:r>
      <w:r w:rsidR="00773C2E" w:rsidRPr="00866304">
        <w:rPr>
          <w:i/>
        </w:rPr>
        <w:t>Не зная, что делать, молодой человек идет  на прослушивание, при этом постоянно звонит  другу, но  так как т</w:t>
      </w:r>
      <w:r w:rsidRPr="00866304">
        <w:rPr>
          <w:i/>
        </w:rPr>
        <w:t>елефон</w:t>
      </w:r>
      <w:r w:rsidR="00773C2E" w:rsidRPr="00866304">
        <w:rPr>
          <w:i/>
        </w:rPr>
        <w:t xml:space="preserve"> того </w:t>
      </w:r>
      <w:r w:rsidRPr="00866304">
        <w:rPr>
          <w:i/>
        </w:rPr>
        <w:t xml:space="preserve">  не отвечает</w:t>
      </w:r>
      <w:r w:rsidR="00773C2E" w:rsidRPr="00866304">
        <w:rPr>
          <w:i/>
        </w:rPr>
        <w:t>,</w:t>
      </w:r>
      <w:r w:rsidR="009112ED" w:rsidRPr="00866304">
        <w:rPr>
          <w:i/>
        </w:rPr>
        <w:t xml:space="preserve"> то </w:t>
      </w:r>
      <w:r w:rsidR="00773C2E" w:rsidRPr="00866304">
        <w:rPr>
          <w:i/>
        </w:rPr>
        <w:t xml:space="preserve">  он</w:t>
      </w:r>
      <w:r w:rsidR="009112ED" w:rsidRPr="00866304">
        <w:rPr>
          <w:i/>
        </w:rPr>
        <w:t xml:space="preserve"> в конце концов </w:t>
      </w:r>
      <w:r w:rsidR="00773C2E" w:rsidRPr="00866304">
        <w:rPr>
          <w:i/>
        </w:rPr>
        <w:t xml:space="preserve"> в бешенстве разбивает свой  телефон (потом выяснится, что друг забыл телефон у брата)</w:t>
      </w:r>
      <w:r w:rsidRPr="00866304">
        <w:rPr>
          <w:i/>
        </w:rPr>
        <w:t>.</w:t>
      </w:r>
      <w:r w:rsidR="009112ED" w:rsidRPr="00866304">
        <w:rPr>
          <w:i/>
        </w:rPr>
        <w:t xml:space="preserve">  Умоляет  помочь ему (подыграть на прослушивании) девушку, с которой </w:t>
      </w:r>
      <w:r w:rsidR="0005616F" w:rsidRPr="00866304">
        <w:rPr>
          <w:i/>
        </w:rPr>
        <w:t xml:space="preserve">недавно </w:t>
      </w:r>
      <w:r w:rsidR="009112ED" w:rsidRPr="00866304">
        <w:rPr>
          <w:i/>
        </w:rPr>
        <w:t xml:space="preserve"> познакомился (она просила  монетку для кофейного автомата), но та   упорно отказывается (тоже поступает, не хочет светиться дважды). Хочет опять позвонить друг</w:t>
      </w:r>
      <w:r w:rsidR="0005616F" w:rsidRPr="00866304">
        <w:rPr>
          <w:i/>
        </w:rPr>
        <w:t>у</w:t>
      </w:r>
      <w:r w:rsidR="009112ED" w:rsidRPr="00866304">
        <w:rPr>
          <w:i/>
        </w:rPr>
        <w:t xml:space="preserve">, но телефон-то уже разбит; просит телефон у каких-то мальчишек, те не дают, он выхватывает насильно и звонит, опять без результата, телефон возвращает, но </w:t>
      </w:r>
      <w:r w:rsidR="0005616F" w:rsidRPr="00866304">
        <w:rPr>
          <w:i/>
        </w:rPr>
        <w:t xml:space="preserve">мальчишки </w:t>
      </w:r>
      <w:r w:rsidR="009112ED" w:rsidRPr="00866304">
        <w:rPr>
          <w:i/>
        </w:rPr>
        <w:t xml:space="preserve"> все-таки  жалуются на него в полицию. Полиция пытается его схватить, он вырывается, убегает. В это время появляется опоздавший друг (почему-то с телефоном), а полицейский как раз звонит с телефона мальчишек по последнему набранному номеру</w:t>
      </w:r>
      <w:r w:rsidR="0005616F" w:rsidRPr="00866304">
        <w:rPr>
          <w:i/>
        </w:rPr>
        <w:t xml:space="preserve"> (его)</w:t>
      </w:r>
      <w:r w:rsidR="009112ED" w:rsidRPr="00866304">
        <w:rPr>
          <w:i/>
        </w:rPr>
        <w:t xml:space="preserve">, чтобы выяснить </w:t>
      </w:r>
      <w:r w:rsidR="009112ED" w:rsidRPr="00866304">
        <w:rPr>
          <w:i/>
        </w:rPr>
        <w:lastRenderedPageBreak/>
        <w:t xml:space="preserve">личность </w:t>
      </w:r>
      <w:r w:rsidR="0005616F" w:rsidRPr="00866304">
        <w:rPr>
          <w:i/>
        </w:rPr>
        <w:t xml:space="preserve"> «преступника», отнявшего телефон у мальчишек. Телефон звонит   в руках друга, он отвечает, потом пугается странных вопросов, но полицейские уже  его засекли – бросаются за ним.  Он убегает от полицейских, вскочив   в отходящий автобус, но вскоре видит в окно идущего по тротуару приятеля, выскакивает из автобуса, и оба попадают в руки подбежавшим полицейским.  Во время допроса полицейский не верит их версии  о прослушивании</w:t>
      </w:r>
      <w:r w:rsidR="00F15867" w:rsidRPr="00866304">
        <w:rPr>
          <w:i/>
        </w:rPr>
        <w:t xml:space="preserve"> (тем более, что друг главного героя почему-то не хочет вообще ничего объяснять: «А что, я не имел права ходить по улице?», чем выводит из себя главного героя: «Говори правду, </w:t>
      </w:r>
      <w:r w:rsidR="00D6771E" w:rsidRPr="00866304">
        <w:rPr>
          <w:i/>
        </w:rPr>
        <w:t xml:space="preserve"> </w:t>
      </w:r>
      <w:r w:rsidR="00F15867" w:rsidRPr="00866304">
        <w:rPr>
          <w:i/>
        </w:rPr>
        <w:t>придурок!»)</w:t>
      </w:r>
      <w:r w:rsidR="0005616F" w:rsidRPr="00866304">
        <w:rPr>
          <w:i/>
        </w:rPr>
        <w:t>,  потом</w:t>
      </w:r>
      <w:r w:rsidR="00F15867" w:rsidRPr="00866304">
        <w:rPr>
          <w:i/>
        </w:rPr>
        <w:t xml:space="preserve"> </w:t>
      </w:r>
      <w:r w:rsidR="002A62D1" w:rsidRPr="00866304">
        <w:rPr>
          <w:i/>
        </w:rPr>
        <w:t xml:space="preserve"> </w:t>
      </w:r>
      <w:r w:rsidR="00D6771E" w:rsidRPr="00866304">
        <w:rPr>
          <w:i/>
        </w:rPr>
        <w:t xml:space="preserve"> </w:t>
      </w:r>
      <w:r w:rsidR="00F15867" w:rsidRPr="00866304">
        <w:rPr>
          <w:i/>
        </w:rPr>
        <w:t xml:space="preserve">полицейского осеняет идея: он берет в руки их </w:t>
      </w:r>
      <w:r w:rsidR="0005616F" w:rsidRPr="00866304">
        <w:rPr>
          <w:i/>
        </w:rPr>
        <w:t xml:space="preserve"> книгу и заставляет их произнести</w:t>
      </w:r>
      <w:r w:rsidR="00F15867" w:rsidRPr="00866304">
        <w:rPr>
          <w:i/>
        </w:rPr>
        <w:t xml:space="preserve"> </w:t>
      </w:r>
      <w:r w:rsidR="0005616F" w:rsidRPr="00866304">
        <w:rPr>
          <w:i/>
        </w:rPr>
        <w:t xml:space="preserve"> подготовленный текст. Они сначала не могут </w:t>
      </w:r>
      <w:r w:rsidR="00F15867" w:rsidRPr="00866304">
        <w:rPr>
          <w:i/>
        </w:rPr>
        <w:t xml:space="preserve">заставить себя даже </w:t>
      </w:r>
      <w:r w:rsidR="002A62D1" w:rsidRPr="00866304">
        <w:rPr>
          <w:i/>
        </w:rPr>
        <w:t xml:space="preserve"> взглянуть </w:t>
      </w:r>
      <w:r w:rsidR="00D6771E" w:rsidRPr="00866304">
        <w:rPr>
          <w:i/>
        </w:rPr>
        <w:t xml:space="preserve"> спокойно </w:t>
      </w:r>
      <w:r w:rsidR="00F15867" w:rsidRPr="00866304">
        <w:rPr>
          <w:i/>
        </w:rPr>
        <w:t xml:space="preserve"> друг на друга,  но постепенно сосредоточиваются, их лица меняются,  утрачивают жесткость, и полицейский изумленно слушает прекрасные слова  </w:t>
      </w:r>
      <w:r w:rsidR="00D6771E" w:rsidRPr="00866304">
        <w:rPr>
          <w:i/>
        </w:rPr>
        <w:t xml:space="preserve">шекспировского </w:t>
      </w:r>
      <w:r w:rsidR="00F15867" w:rsidRPr="00866304">
        <w:rPr>
          <w:i/>
        </w:rPr>
        <w:t>диалога</w:t>
      </w:r>
      <w:r w:rsidR="00D6771E" w:rsidRPr="00866304">
        <w:rPr>
          <w:i/>
        </w:rPr>
        <w:t xml:space="preserve"> между мужчиной, за которого говорит главный герой, </w:t>
      </w:r>
      <w:r w:rsidR="00F15867" w:rsidRPr="00866304">
        <w:rPr>
          <w:i/>
        </w:rPr>
        <w:t xml:space="preserve"> и женщин</w:t>
      </w:r>
      <w:r w:rsidR="00D6771E" w:rsidRPr="00866304">
        <w:rPr>
          <w:i/>
        </w:rPr>
        <w:t>ой, за которую говорит его друг</w:t>
      </w:r>
      <w:r w:rsidR="00F15867" w:rsidRPr="00866304">
        <w:rPr>
          <w:i/>
        </w:rPr>
        <w:t>.</w:t>
      </w:r>
      <w:r w:rsidR="00D6771E" w:rsidRPr="00866304">
        <w:rPr>
          <w:i/>
        </w:rPr>
        <w:t xml:space="preserve"> Лица их становятся красивыми и одухотворенными. </w:t>
      </w:r>
      <w:r w:rsidR="00F15867" w:rsidRPr="00866304">
        <w:rPr>
          <w:i/>
        </w:rPr>
        <w:t xml:space="preserve">  </w:t>
      </w:r>
      <w:r w:rsidR="004851B9" w:rsidRPr="00866304">
        <w:rPr>
          <w:i/>
        </w:rPr>
        <w:t xml:space="preserve">Заканчивается фильм тем, что эти  двое едут домой на метро. </w:t>
      </w:r>
    </w:p>
    <w:p w:rsidR="005F3D88" w:rsidRPr="00866304" w:rsidRDefault="004851B9" w:rsidP="0005616F">
      <w:pPr>
        <w:pStyle w:val="a3"/>
        <w:numPr>
          <w:ilvl w:val="0"/>
          <w:numId w:val="1"/>
        </w:numPr>
        <w:rPr>
          <w:i/>
        </w:rPr>
      </w:pPr>
      <w:r w:rsidRPr="00866304">
        <w:rPr>
          <w:i/>
        </w:rPr>
        <w:t xml:space="preserve">Бельгийский фильм </w:t>
      </w:r>
      <w:r w:rsidR="00A265A8">
        <w:rPr>
          <w:i/>
        </w:rPr>
        <w:t xml:space="preserve">«Оргия» </w:t>
      </w:r>
      <w:r w:rsidRPr="00866304">
        <w:rPr>
          <w:i/>
        </w:rPr>
        <w:t xml:space="preserve">о том, как две семьи хотят «освежить»  отношения между мужьями и женами, организовав  вечеринку с обменом партнерами. Инициатором </w:t>
      </w:r>
      <w:r w:rsidR="00D6771E" w:rsidRPr="00866304">
        <w:rPr>
          <w:i/>
        </w:rPr>
        <w:t xml:space="preserve"> вечеринки </w:t>
      </w:r>
      <w:r w:rsidRPr="00866304">
        <w:rPr>
          <w:i/>
        </w:rPr>
        <w:t xml:space="preserve">явилась одна из жен, молодая  худощавая   </w:t>
      </w:r>
      <w:r w:rsidR="00D6771E" w:rsidRPr="00866304">
        <w:rPr>
          <w:i/>
        </w:rPr>
        <w:t>брюнетка</w:t>
      </w:r>
      <w:r w:rsidRPr="00866304">
        <w:rPr>
          <w:i/>
        </w:rPr>
        <w:t>,</w:t>
      </w:r>
      <w:r w:rsidR="00D6771E" w:rsidRPr="00866304">
        <w:rPr>
          <w:i/>
        </w:rPr>
        <w:t xml:space="preserve"> муж которой, крепкий блондин, давно не имел с ней интимных отношений; </w:t>
      </w:r>
      <w:r w:rsidRPr="00866304">
        <w:rPr>
          <w:i/>
        </w:rPr>
        <w:t xml:space="preserve"> она предложила это своей знакомой по бассейну – блондинке  постарше и покрепче.  Муж блондинки – </w:t>
      </w:r>
      <w:r w:rsidR="00D6771E" w:rsidRPr="00866304">
        <w:rPr>
          <w:i/>
        </w:rPr>
        <w:t xml:space="preserve">чернявый худощавый </w:t>
      </w:r>
      <w:r w:rsidRPr="00866304">
        <w:rPr>
          <w:i/>
        </w:rPr>
        <w:t>бухгалтер (она зачем-то говорит, что он – архитектор),</w:t>
      </w:r>
      <w:r w:rsidR="002A62D1" w:rsidRPr="00866304">
        <w:rPr>
          <w:i/>
        </w:rPr>
        <w:t xml:space="preserve"> </w:t>
      </w:r>
      <w:r w:rsidRPr="00866304">
        <w:rPr>
          <w:i/>
        </w:rPr>
        <w:t xml:space="preserve"> увлекается классической музыкой (она требует, чтобы он никому не говорил об этом своем хобби),  </w:t>
      </w:r>
      <w:r w:rsidR="00D6771E" w:rsidRPr="00866304">
        <w:rPr>
          <w:i/>
        </w:rPr>
        <w:t xml:space="preserve">классическая </w:t>
      </w:r>
      <w:r w:rsidRPr="00866304">
        <w:rPr>
          <w:i/>
        </w:rPr>
        <w:t xml:space="preserve"> музыка </w:t>
      </w:r>
      <w:r w:rsidR="00D6771E" w:rsidRPr="00866304">
        <w:rPr>
          <w:i/>
        </w:rPr>
        <w:t xml:space="preserve">громко </w:t>
      </w:r>
      <w:r w:rsidRPr="00866304">
        <w:rPr>
          <w:i/>
        </w:rPr>
        <w:t>звучит у них в машине.</w:t>
      </w:r>
      <w:r w:rsidR="00D6771E" w:rsidRPr="00866304">
        <w:rPr>
          <w:i/>
        </w:rPr>
        <w:t xml:space="preserve"> </w:t>
      </w:r>
    </w:p>
    <w:p w:rsidR="004851B9" w:rsidRPr="00866304" w:rsidRDefault="004851B9" w:rsidP="004851B9">
      <w:pPr>
        <w:pStyle w:val="a3"/>
        <w:rPr>
          <w:i/>
        </w:rPr>
      </w:pPr>
      <w:r w:rsidRPr="00866304">
        <w:rPr>
          <w:i/>
        </w:rPr>
        <w:t xml:space="preserve">В проведении </w:t>
      </w:r>
      <w:r w:rsidR="00D6771E" w:rsidRPr="00866304">
        <w:rPr>
          <w:i/>
        </w:rPr>
        <w:t xml:space="preserve"> </w:t>
      </w:r>
      <w:r w:rsidRPr="00866304">
        <w:rPr>
          <w:i/>
        </w:rPr>
        <w:t xml:space="preserve"> мероприятия  помогает пара «профессионалов»</w:t>
      </w:r>
      <w:r w:rsidR="00D6771E" w:rsidRPr="00866304">
        <w:rPr>
          <w:i/>
        </w:rPr>
        <w:t>, становящихся участниками  действа</w:t>
      </w:r>
      <w:r w:rsidRPr="00866304">
        <w:rPr>
          <w:i/>
        </w:rPr>
        <w:t>.</w:t>
      </w:r>
      <w:r w:rsidR="00D6771E" w:rsidRPr="00866304">
        <w:rPr>
          <w:i/>
        </w:rPr>
        <w:t xml:space="preserve">  Пара, составленная из худощавых брюнетки и брюнета - любителя к</w:t>
      </w:r>
      <w:r w:rsidR="002A62D1" w:rsidRPr="00866304">
        <w:rPr>
          <w:i/>
        </w:rPr>
        <w:t xml:space="preserve">лассической музыки, сильно смущается, в результате они просто сидят на кровати и прислушиваются к характерному шуму, доносящемуся  из других комнат. Потом слышится грохот (на спину  и голову  «профессионала»   упала сорвавшаяся с потолка  люстра, которую крутил  в начале вечеринки смущенный хозяин), все заканчивается скандалом – хозяев обвиняют в том, что у них бардак, и только что сложившиеся пары разбегаются с негодованием. Лишь брюнетка с брюнетом чувствуют общность, трогательно прощаются. </w:t>
      </w:r>
    </w:p>
    <w:p w:rsidR="002A62D1" w:rsidRPr="00866304" w:rsidRDefault="002A62D1" w:rsidP="004851B9">
      <w:pPr>
        <w:pStyle w:val="a3"/>
        <w:rPr>
          <w:i/>
        </w:rPr>
      </w:pPr>
      <w:r w:rsidRPr="00866304">
        <w:rPr>
          <w:i/>
        </w:rPr>
        <w:t xml:space="preserve">В заключение мимо </w:t>
      </w:r>
      <w:r w:rsidR="00A72A4B" w:rsidRPr="00866304">
        <w:rPr>
          <w:i/>
        </w:rPr>
        <w:t xml:space="preserve">стоящих у порога </w:t>
      </w:r>
      <w:r w:rsidRPr="00866304">
        <w:rPr>
          <w:i/>
        </w:rPr>
        <w:t>хозяев проезжает машина бухгалтера</w:t>
      </w:r>
      <w:r w:rsidR="00A72A4B" w:rsidRPr="00866304">
        <w:rPr>
          <w:i/>
        </w:rPr>
        <w:t xml:space="preserve"> и его жены</w:t>
      </w:r>
      <w:r w:rsidRPr="00866304">
        <w:rPr>
          <w:i/>
        </w:rPr>
        <w:t xml:space="preserve">, из которой слышится классическая музыка. </w:t>
      </w:r>
    </w:p>
    <w:p w:rsidR="00B75101" w:rsidRPr="00866304" w:rsidRDefault="00B75101" w:rsidP="004851B9">
      <w:pPr>
        <w:pStyle w:val="a3"/>
        <w:rPr>
          <w:i/>
        </w:rPr>
      </w:pPr>
    </w:p>
    <w:p w:rsidR="00B75101" w:rsidRDefault="00B75101" w:rsidP="004851B9">
      <w:pPr>
        <w:pStyle w:val="a3"/>
        <w:numPr>
          <w:ilvl w:val="0"/>
          <w:numId w:val="1"/>
        </w:numPr>
        <w:rPr>
          <w:i/>
        </w:rPr>
      </w:pPr>
      <w:r w:rsidRPr="00866304">
        <w:rPr>
          <w:i/>
        </w:rPr>
        <w:t>Американский фильм о девушке, которая рассталась со своим парнем и осталась без денег в своем автомобиле, в котором к тому же закончился бензин.  Так как в этом месте нельзя парковаться, ее машину пытается увезти эвакуатор, выждав момент, когда она выйдет из машины. Она</w:t>
      </w:r>
      <w:r w:rsidR="00D24DEA" w:rsidRPr="00866304">
        <w:rPr>
          <w:i/>
        </w:rPr>
        <w:t xml:space="preserve"> кричит на парня </w:t>
      </w:r>
      <w:r w:rsidRPr="00866304">
        <w:rPr>
          <w:i/>
        </w:rPr>
        <w:t xml:space="preserve"> -  водител</w:t>
      </w:r>
      <w:r w:rsidR="00D24DEA" w:rsidRPr="00866304">
        <w:rPr>
          <w:i/>
        </w:rPr>
        <w:t xml:space="preserve">я  эвакуатора,  обвиняет его в жестокости, кричит, что у нее нет денег, </w:t>
      </w:r>
      <w:r w:rsidRPr="00866304">
        <w:rPr>
          <w:i/>
        </w:rPr>
        <w:t xml:space="preserve"> что ей нужно продержаться сутки,  потом  подруга пришлет ей деньги,  но он </w:t>
      </w:r>
      <w:r w:rsidR="00D24DEA" w:rsidRPr="00866304">
        <w:rPr>
          <w:i/>
        </w:rPr>
        <w:t xml:space="preserve"> говори, что пока она в машине, он ее не тронет</w:t>
      </w:r>
      <w:r w:rsidRPr="00866304">
        <w:rPr>
          <w:i/>
        </w:rPr>
        <w:t>,</w:t>
      </w:r>
      <w:r w:rsidR="00D24DEA" w:rsidRPr="00866304">
        <w:rPr>
          <w:i/>
        </w:rPr>
        <w:t xml:space="preserve">  а как </w:t>
      </w:r>
      <w:r w:rsidRPr="00866304">
        <w:rPr>
          <w:i/>
        </w:rPr>
        <w:t xml:space="preserve"> только она </w:t>
      </w:r>
      <w:r w:rsidR="00D24DEA" w:rsidRPr="00866304">
        <w:rPr>
          <w:i/>
        </w:rPr>
        <w:t xml:space="preserve"> </w:t>
      </w:r>
      <w:r w:rsidRPr="00866304">
        <w:rPr>
          <w:i/>
        </w:rPr>
        <w:t>покинет машину, он её увезет.   Через какое-то время она</w:t>
      </w:r>
      <w:r w:rsidR="00D24DEA" w:rsidRPr="00866304">
        <w:rPr>
          <w:i/>
        </w:rPr>
        <w:t xml:space="preserve">  </w:t>
      </w:r>
      <w:r w:rsidRPr="00866304">
        <w:rPr>
          <w:i/>
        </w:rPr>
        <w:t>вынужденной выйти</w:t>
      </w:r>
      <w:r w:rsidR="00D24DEA" w:rsidRPr="00866304">
        <w:rPr>
          <w:i/>
        </w:rPr>
        <w:t xml:space="preserve">: </w:t>
      </w:r>
      <w:r w:rsidRPr="00866304">
        <w:rPr>
          <w:i/>
        </w:rPr>
        <w:t xml:space="preserve"> говорит водителю</w:t>
      </w:r>
      <w:r w:rsidR="00D24DEA" w:rsidRPr="00866304">
        <w:rPr>
          <w:i/>
        </w:rPr>
        <w:t xml:space="preserve">, чтобы он забирал машину, что она проиграла.  Покупает воду, выходит из магазина  и видит, что машины уже нет. Поворачивает за угол – ее машина стоит на парковке.  Водитель эвакуатора смотрит на неё – говорит, что он и хотел перевезти ее машину сюда, но не мог ей этого объяснить. </w:t>
      </w:r>
    </w:p>
    <w:p w:rsidR="00866304" w:rsidRDefault="00866304" w:rsidP="00866304">
      <w:pPr>
        <w:pStyle w:val="a3"/>
      </w:pPr>
    </w:p>
    <w:p w:rsidR="00866304" w:rsidRDefault="00866304" w:rsidP="00866304">
      <w:pPr>
        <w:pStyle w:val="a3"/>
      </w:pPr>
      <w:r>
        <w:t xml:space="preserve">Еще события: перед поездкой встретила </w:t>
      </w:r>
      <w:proofErr w:type="spellStart"/>
      <w:r>
        <w:t>Синянского</w:t>
      </w:r>
      <w:proofErr w:type="spellEnd"/>
      <w:r>
        <w:t xml:space="preserve"> с внуками у дома, говорили о новом министре образования, и в это время  на глазах внуков проезжающая машина задавила голубя.</w:t>
      </w:r>
    </w:p>
    <w:p w:rsidR="00866304" w:rsidRDefault="00866304" w:rsidP="00866304">
      <w:pPr>
        <w:pStyle w:val="a3"/>
        <w:rPr>
          <w:i/>
        </w:rPr>
      </w:pPr>
      <w:r>
        <w:t xml:space="preserve"> После кино разговаривали с Лешей – о его поездке в Германию, о </w:t>
      </w:r>
      <w:r w:rsidR="008757C2">
        <w:t>том, как летал на аэроплане, о том, как курьерская служба почты России  доставила ему посылку.</w:t>
      </w:r>
      <w:r>
        <w:t xml:space="preserve"> </w:t>
      </w:r>
    </w:p>
    <w:p w:rsidR="00866304" w:rsidRPr="00866304" w:rsidRDefault="00866304" w:rsidP="00866304">
      <w:pPr>
        <w:ind w:left="360"/>
      </w:pPr>
    </w:p>
    <w:p w:rsidR="00866304" w:rsidRPr="002516DB" w:rsidRDefault="00866304" w:rsidP="00866304">
      <w:pPr>
        <w:ind w:left="360"/>
      </w:pPr>
    </w:p>
    <w:sectPr w:rsidR="00866304" w:rsidRPr="002516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34599"/>
    <w:multiLevelType w:val="hybridMultilevel"/>
    <w:tmpl w:val="054210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ECF"/>
    <w:rsid w:val="0005616F"/>
    <w:rsid w:val="0013516E"/>
    <w:rsid w:val="002516DB"/>
    <w:rsid w:val="002A62D1"/>
    <w:rsid w:val="0031308C"/>
    <w:rsid w:val="004851B9"/>
    <w:rsid w:val="005F3D88"/>
    <w:rsid w:val="00773C2E"/>
    <w:rsid w:val="00866304"/>
    <w:rsid w:val="008757C2"/>
    <w:rsid w:val="008872D4"/>
    <w:rsid w:val="009112ED"/>
    <w:rsid w:val="009D6AAD"/>
    <w:rsid w:val="00A265A8"/>
    <w:rsid w:val="00A72A4B"/>
    <w:rsid w:val="00B75101"/>
    <w:rsid w:val="00D123C5"/>
    <w:rsid w:val="00D24DEA"/>
    <w:rsid w:val="00D26ECF"/>
    <w:rsid w:val="00D6771E"/>
    <w:rsid w:val="00F15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B951D7A-1BA7-4859-BC27-107FB2F0B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3D88"/>
    <w:pPr>
      <w:ind w:left="720"/>
      <w:contextualSpacing/>
    </w:pPr>
  </w:style>
  <w:style w:type="table" w:styleId="a4">
    <w:name w:val="Table Grid"/>
    <w:basedOn w:val="a1"/>
    <w:uiPriority w:val="59"/>
    <w:rsid w:val="009D6AA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614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1244</Words>
  <Characters>7092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Женя</dc:creator>
  <cp:keywords/>
  <dc:description/>
  <cp:lastModifiedBy>Женя</cp:lastModifiedBy>
  <cp:revision>10</cp:revision>
  <dcterms:created xsi:type="dcterms:W3CDTF">2016-08-20T14:00:00Z</dcterms:created>
  <dcterms:modified xsi:type="dcterms:W3CDTF">2017-01-16T06:34:00Z</dcterms:modified>
</cp:coreProperties>
</file>