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4D9B" w:rsidRDefault="00071E12" w:rsidP="00071E1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71E12">
        <w:rPr>
          <w:rFonts w:ascii="Times New Roman" w:hAnsi="Times New Roman" w:cs="Times New Roman"/>
          <w:sz w:val="28"/>
          <w:szCs w:val="28"/>
        </w:rPr>
        <w:t>Опыт работы с 1976 по настоящее время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71E12" w:rsidRDefault="00071E12" w:rsidP="00071E1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71E12" w:rsidRDefault="00071E12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1976 г. по 1979 работа в качестве преподавателя кафедры физического воспитания по проведению учебных занятий со студентами НЭТИ (НГТУ).</w:t>
      </w:r>
    </w:p>
    <w:p w:rsidR="00071E12" w:rsidRDefault="00071E12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1979 г. по 1995 г работа в качестве ст. преподавателя кафедры ФВ НЭТИ (НГТУ).</w:t>
      </w:r>
    </w:p>
    <w:p w:rsidR="00071E12" w:rsidRDefault="00071E12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1995 г. по 2002 г.  работа в качестве доцента кафедры ФВ НГТУ.</w:t>
      </w:r>
    </w:p>
    <w:p w:rsidR="00071E12" w:rsidRDefault="007B0FC9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2002</w:t>
      </w:r>
      <w:r w:rsidR="00071E12">
        <w:rPr>
          <w:rFonts w:ascii="Times New Roman" w:hAnsi="Times New Roman" w:cs="Times New Roman"/>
          <w:sz w:val="28"/>
          <w:szCs w:val="28"/>
        </w:rPr>
        <w:t xml:space="preserve"> по 2014 гг. работа в качестве зав. кафедрой ФВ НГТУ.</w:t>
      </w:r>
    </w:p>
    <w:p w:rsidR="00071E12" w:rsidRDefault="00071E12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2014 по настоящее время работа в качестве доцента кафедры ФВ.</w:t>
      </w:r>
    </w:p>
    <w:p w:rsidR="00071E12" w:rsidRDefault="00071E12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71E12" w:rsidRDefault="007B0FC9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1976 по 1994 гг.</w:t>
      </w:r>
      <w:r w:rsidR="00071E12">
        <w:rPr>
          <w:rFonts w:ascii="Times New Roman" w:hAnsi="Times New Roman" w:cs="Times New Roman"/>
          <w:sz w:val="28"/>
          <w:szCs w:val="28"/>
        </w:rPr>
        <w:t xml:space="preserve"> работа в качестве тренера по лыжным гонкам сборной команды студентов-спортсменов НЭТИ (НГТУ).</w:t>
      </w:r>
    </w:p>
    <w:p w:rsidR="007B0FC9" w:rsidRDefault="007B0FC9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0FC9" w:rsidRDefault="007B0FC9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1994 по 2002 гг. работа в качестве тренера по лыжным гонкам со спортсменов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паралимпийцами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Новосибирской области. </w:t>
      </w:r>
    </w:p>
    <w:p w:rsidR="007B0FC9" w:rsidRDefault="007B0FC9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0FC9" w:rsidRPr="00071E12" w:rsidRDefault="007B0FC9" w:rsidP="00071E1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1994 г и 1999 г. присваивалась высшая тренерская катег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ория.  </w:t>
      </w:r>
    </w:p>
    <w:sectPr w:rsidR="007B0FC9" w:rsidRPr="00071E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720"/>
    <w:rsid w:val="00071E12"/>
    <w:rsid w:val="007B0FC9"/>
    <w:rsid w:val="00894D9B"/>
    <w:rsid w:val="00F54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4B8035-1591-4967-A846-AF826F4CF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Sport</dc:creator>
  <cp:keywords/>
  <dc:description/>
  <cp:lastModifiedBy>Sport</cp:lastModifiedBy>
  <cp:revision>2</cp:revision>
  <dcterms:created xsi:type="dcterms:W3CDTF">2017-05-17T07:02:00Z</dcterms:created>
  <dcterms:modified xsi:type="dcterms:W3CDTF">2017-05-17T07:17:00Z</dcterms:modified>
</cp:coreProperties>
</file>