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15D42" w:rsidRPr="00B94B94" w:rsidRDefault="00B94B94" w:rsidP="00B94B94">
      <w:pPr>
        <w:jc w:val="center"/>
        <w:rPr>
          <w:rFonts w:ascii="Times New Roman" w:hAnsi="Times New Roman" w:cs="Times New Roman"/>
          <w:b/>
          <w:sz w:val="32"/>
          <w:szCs w:val="32"/>
          <w:lang w:val="en-US"/>
        </w:rPr>
      </w:pPr>
      <w:proofErr w:type="spellStart"/>
      <w:r w:rsidRPr="00B94B94">
        <w:rPr>
          <w:rFonts w:ascii="Times New Roman" w:hAnsi="Times New Roman" w:cs="Times New Roman"/>
          <w:b/>
          <w:sz w:val="32"/>
          <w:szCs w:val="32"/>
          <w:lang w:val="en-US"/>
        </w:rPr>
        <w:t>Порядок</w:t>
      </w:r>
      <w:proofErr w:type="spellEnd"/>
      <w:r w:rsidRPr="00B94B94">
        <w:rPr>
          <w:rFonts w:ascii="Times New Roman" w:hAnsi="Times New Roman" w:cs="Times New Roman"/>
          <w:b/>
          <w:sz w:val="32"/>
          <w:szCs w:val="32"/>
          <w:lang w:val="en-US"/>
        </w:rPr>
        <w:t xml:space="preserve"> </w:t>
      </w:r>
      <w:proofErr w:type="spellStart"/>
      <w:r w:rsidRPr="00B94B94">
        <w:rPr>
          <w:rFonts w:ascii="Times New Roman" w:hAnsi="Times New Roman" w:cs="Times New Roman"/>
          <w:b/>
          <w:sz w:val="32"/>
          <w:szCs w:val="32"/>
          <w:lang w:val="en-US"/>
        </w:rPr>
        <w:t>прохождения</w:t>
      </w:r>
      <w:proofErr w:type="spellEnd"/>
      <w:r w:rsidRPr="00B94B94">
        <w:rPr>
          <w:rFonts w:ascii="Times New Roman" w:hAnsi="Times New Roman" w:cs="Times New Roman"/>
          <w:b/>
          <w:sz w:val="32"/>
          <w:szCs w:val="32"/>
          <w:lang w:val="en-US"/>
        </w:rPr>
        <w:t xml:space="preserve"> </w:t>
      </w:r>
      <w:proofErr w:type="spellStart"/>
      <w:r w:rsidRPr="00B94B94">
        <w:rPr>
          <w:rFonts w:ascii="Times New Roman" w:hAnsi="Times New Roman" w:cs="Times New Roman"/>
          <w:b/>
          <w:sz w:val="32"/>
          <w:szCs w:val="32"/>
          <w:lang w:val="en-US"/>
        </w:rPr>
        <w:t>проверки</w:t>
      </w:r>
      <w:proofErr w:type="spellEnd"/>
      <w:r w:rsidRPr="00B94B94">
        <w:rPr>
          <w:rFonts w:ascii="Times New Roman" w:hAnsi="Times New Roman" w:cs="Times New Roman"/>
          <w:b/>
          <w:sz w:val="32"/>
          <w:szCs w:val="32"/>
          <w:lang w:val="en-US"/>
        </w:rPr>
        <w:t xml:space="preserve"> </w:t>
      </w:r>
      <w:proofErr w:type="spellStart"/>
      <w:r w:rsidRPr="00B94B94">
        <w:rPr>
          <w:rFonts w:ascii="Times New Roman" w:hAnsi="Times New Roman" w:cs="Times New Roman"/>
          <w:b/>
          <w:sz w:val="32"/>
          <w:szCs w:val="32"/>
          <w:lang w:val="en-US"/>
        </w:rPr>
        <w:t>на</w:t>
      </w:r>
      <w:proofErr w:type="spellEnd"/>
      <w:r w:rsidRPr="00B94B94">
        <w:rPr>
          <w:rFonts w:ascii="Times New Roman" w:hAnsi="Times New Roman" w:cs="Times New Roman"/>
          <w:b/>
          <w:sz w:val="32"/>
          <w:szCs w:val="32"/>
          <w:lang w:val="en-US"/>
        </w:rPr>
        <w:t xml:space="preserve"> </w:t>
      </w:r>
      <w:proofErr w:type="spellStart"/>
      <w:r w:rsidRPr="00B94B94">
        <w:rPr>
          <w:rFonts w:ascii="Times New Roman" w:hAnsi="Times New Roman" w:cs="Times New Roman"/>
          <w:b/>
          <w:sz w:val="32"/>
          <w:szCs w:val="32"/>
          <w:lang w:val="en-US"/>
        </w:rPr>
        <w:t>антиплагиат</w:t>
      </w:r>
      <w:proofErr w:type="spellEnd"/>
    </w:p>
    <w:p w:rsidR="00B94B94" w:rsidRDefault="00B94B94"/>
    <w:p w:rsidR="00735607" w:rsidRDefault="00735607">
      <w:r>
        <w:t>0 Пройти предзащиту на кафедре. К предзащите работа должна быть практически сделана (процент готовности 95-97%)</w:t>
      </w:r>
    </w:p>
    <w:p w:rsidR="00B94B94" w:rsidRDefault="00B94B94">
      <w:r>
        <w:t xml:space="preserve">1 </w:t>
      </w:r>
      <w:r w:rsidR="00735607">
        <w:t>Доделать</w:t>
      </w:r>
      <w:r>
        <w:t xml:space="preserve"> работу до уровня 100% (бакалаврскую/магистерскую/дипломную)</w:t>
      </w:r>
    </w:p>
    <w:p w:rsidR="009C4931" w:rsidRDefault="00B94B94">
      <w:r>
        <w:t xml:space="preserve">2 Самому предварительно проверить на плагиат на сайте </w:t>
      </w:r>
      <w:proofErr w:type="spellStart"/>
      <w:r>
        <w:t>antiplagiat.ru</w:t>
      </w:r>
      <w:proofErr w:type="spellEnd"/>
      <w:r>
        <w:t xml:space="preserve">. </w:t>
      </w:r>
      <w:r w:rsidRPr="00B94B94">
        <w:rPr>
          <w:b/>
        </w:rPr>
        <w:t>Не через личный кабинет!</w:t>
      </w:r>
      <w:r>
        <w:rPr>
          <w:b/>
        </w:rPr>
        <w:t xml:space="preserve"> </w:t>
      </w:r>
      <w:r w:rsidRPr="00B94B94">
        <w:t>Если</w:t>
      </w:r>
      <w:r>
        <w:t xml:space="preserve"> процент оригинальности ниже 7</w:t>
      </w:r>
      <w:r w:rsidR="009C4931">
        <w:t>7</w:t>
      </w:r>
      <w:r>
        <w:t>%, то нужно переделывать работу до тех пор, пока процент оригинальности не станет выше 7</w:t>
      </w:r>
      <w:r w:rsidR="009C4931">
        <w:t>7</w:t>
      </w:r>
      <w:r>
        <w:t>%.</w:t>
      </w:r>
      <w:r w:rsidR="009C4931">
        <w:t xml:space="preserve"> </w:t>
      </w:r>
    </w:p>
    <w:p w:rsidR="00B94B94" w:rsidRDefault="00B94B94">
      <w:r>
        <w:t>3 Получить согласие на распечатку своей работы у своего руководителя в НГТУ, уточнить какие части работы являются секретными</w:t>
      </w:r>
      <w:r w:rsidR="005E2751">
        <w:t xml:space="preserve"> у руководителя в НГТУ или у ответственного на кафедре за </w:t>
      </w:r>
      <w:proofErr w:type="spellStart"/>
      <w:r w:rsidR="005E2751">
        <w:t>антиплагиат</w:t>
      </w:r>
      <w:proofErr w:type="spellEnd"/>
      <w:r w:rsidR="005E2751">
        <w:t xml:space="preserve"> (Бобин К.Н.)</w:t>
      </w:r>
    </w:p>
    <w:p w:rsidR="00B94B94" w:rsidRPr="005E2751" w:rsidRDefault="00B94B94">
      <w:pPr>
        <w:rPr>
          <w:b/>
        </w:rPr>
      </w:pPr>
      <w:r>
        <w:t>4 Распечатать и подшить свою работу</w:t>
      </w:r>
      <w:r w:rsidR="005E2751">
        <w:t xml:space="preserve">. </w:t>
      </w:r>
      <w:r w:rsidR="005E2751" w:rsidRPr="005E2751">
        <w:rPr>
          <w:b/>
        </w:rPr>
        <w:t>С этого момента в работу изменения вносить нельзя!</w:t>
      </w:r>
    </w:p>
    <w:p w:rsidR="00B94B94" w:rsidRDefault="00B94B94">
      <w:r>
        <w:t xml:space="preserve">5 Подписать самому, подписать у руководителя из НГТУ, подписать у </w:t>
      </w:r>
      <w:proofErr w:type="spellStart"/>
      <w:r>
        <w:t>норм</w:t>
      </w:r>
      <w:r w:rsidR="005E2751">
        <w:t>о</w:t>
      </w:r>
      <w:r>
        <w:t>контролера</w:t>
      </w:r>
      <w:proofErr w:type="spellEnd"/>
      <w:r>
        <w:t xml:space="preserve"> (для дипломников), подписать у зам. зав. кафедрой.</w:t>
      </w:r>
      <w:r w:rsidR="005E2751">
        <w:t>, забрать у руководителя подписанный отзыв о работе</w:t>
      </w:r>
    </w:p>
    <w:p w:rsidR="00B94B94" w:rsidRDefault="00B94B94">
      <w:r>
        <w:t xml:space="preserve">6 Подготовить свою работу к загрузке на </w:t>
      </w:r>
      <w:proofErr w:type="spellStart"/>
      <w:r>
        <w:t>антиплагиат</w:t>
      </w:r>
      <w:proofErr w:type="spellEnd"/>
      <w:r>
        <w:t xml:space="preserve">. Удалить </w:t>
      </w:r>
      <w:r w:rsidR="005E2751">
        <w:t>секретные материалы.</w:t>
      </w:r>
    </w:p>
    <w:p w:rsidR="005E2751" w:rsidRPr="009C4931" w:rsidRDefault="005E2751">
      <w:r>
        <w:t>7 Загрузить через личный кабинет студента свою работу на проверку на плагиат</w:t>
      </w:r>
      <w:r w:rsidR="009C4931">
        <w:t>, распечатать и подписать лицензионные договора</w:t>
      </w:r>
    </w:p>
    <w:p w:rsidR="005E2751" w:rsidRDefault="005E2751">
      <w:r>
        <w:t xml:space="preserve">8 В назначенный день и час (минимум неделя до защиты) прийти </w:t>
      </w:r>
      <w:r w:rsidRPr="009C4931">
        <w:rPr>
          <w:b/>
        </w:rPr>
        <w:t xml:space="preserve">к ответственному на кафедре за </w:t>
      </w:r>
      <w:proofErr w:type="spellStart"/>
      <w:r w:rsidRPr="009C4931">
        <w:rPr>
          <w:b/>
        </w:rPr>
        <w:t>антиплагиат</w:t>
      </w:r>
      <w:proofErr w:type="spellEnd"/>
      <w:r w:rsidRPr="009C4931">
        <w:rPr>
          <w:b/>
        </w:rPr>
        <w:t xml:space="preserve"> (Бобин К.Н.)</w:t>
      </w:r>
      <w:r>
        <w:t xml:space="preserve"> со своей распечатанной, подшитой и полностью подписанной работой, подписанным отзывом руководителя, </w:t>
      </w:r>
      <w:r w:rsidRPr="009C4931">
        <w:rPr>
          <w:b/>
        </w:rPr>
        <w:t xml:space="preserve">с </w:t>
      </w:r>
      <w:proofErr w:type="spellStart"/>
      <w:r w:rsidRPr="009C4931">
        <w:rPr>
          <w:b/>
        </w:rPr>
        <w:t>флешкой</w:t>
      </w:r>
      <w:proofErr w:type="spellEnd"/>
      <w:r w:rsidRPr="009C4931">
        <w:rPr>
          <w:b/>
        </w:rPr>
        <w:t xml:space="preserve"> со своей работой в формате</w:t>
      </w:r>
      <w:r>
        <w:t xml:space="preserve"> </w:t>
      </w:r>
      <w:r w:rsidRPr="005E2751">
        <w:rPr>
          <w:b/>
        </w:rPr>
        <w:t>WORD</w:t>
      </w:r>
      <w:r w:rsidR="009C4931">
        <w:rPr>
          <w:b/>
        </w:rPr>
        <w:t xml:space="preserve">, </w:t>
      </w:r>
      <w:r w:rsidR="009C4931">
        <w:t>с распечатанным и подписанным лицензионным договором.</w:t>
      </w:r>
    </w:p>
    <w:p w:rsidR="00735607" w:rsidRDefault="009C4931">
      <w:r>
        <w:t xml:space="preserve">9 Работа считается прошедшей плагиат если оригинальность составляет от 75% и выше. Если ответ меньше 75% (например, 74.9%), то работа отправляется на доработку. </w:t>
      </w:r>
    </w:p>
    <w:p w:rsidR="00735607" w:rsidRDefault="00735607"/>
    <w:p w:rsidR="00735607" w:rsidRDefault="00735607">
      <w:r>
        <w:t>Примечания и замечания:</w:t>
      </w:r>
    </w:p>
    <w:p w:rsidR="009C4931" w:rsidRPr="009C4931" w:rsidRDefault="009C4931">
      <w:r>
        <w:t xml:space="preserve">Иногда бывает, что предварительная самостоятельная проверка работы показала процент оригинальности больше 75%, а при загрузке через личный кабинет она стала ниже (как правило на 2-4%, но бывает и больше, в крайне редких случаях 1 случай на 100 человек даже на 40%). Это происходит по 2 причинам: во-первых, к базе плагиата добавляется база выпускных работ НГТУ, во-вторых, </w:t>
      </w:r>
      <w:r w:rsidR="00735607">
        <w:t>кто-то до вашей загрузки успел загрузить такую работу с таким текстом. В этом случае работу нужно дорабатывать, пока не покажет выше 75%.</w:t>
      </w:r>
    </w:p>
    <w:p w:rsidR="009C4931" w:rsidRDefault="00735607">
      <w:r>
        <w:t xml:space="preserve">Проверка на </w:t>
      </w:r>
      <w:proofErr w:type="spellStart"/>
      <w:r>
        <w:t>антиплагиант</w:t>
      </w:r>
      <w:proofErr w:type="spellEnd"/>
      <w:r>
        <w:t xml:space="preserve"> считается пройденной когда от </w:t>
      </w:r>
      <w:r w:rsidRPr="00735607">
        <w:t>ответственно</w:t>
      </w:r>
      <w:r>
        <w:t>го</w:t>
      </w:r>
      <w:r w:rsidRPr="00735607">
        <w:t xml:space="preserve"> на кафедре за </w:t>
      </w:r>
      <w:proofErr w:type="spellStart"/>
      <w:r w:rsidRPr="00735607">
        <w:t>антиплагиат</w:t>
      </w:r>
      <w:proofErr w:type="spellEnd"/>
      <w:r w:rsidRPr="00735607">
        <w:t xml:space="preserve"> (Бобин К.Н.)</w:t>
      </w:r>
      <w:r>
        <w:t xml:space="preserve"> есть лист с подписью и итоговой оценкой оригинальности работы</w:t>
      </w:r>
    </w:p>
    <w:p w:rsidR="00735607" w:rsidRDefault="00735607">
      <w:r>
        <w:t xml:space="preserve">Ой, а я </w:t>
      </w:r>
      <w:proofErr w:type="spellStart"/>
      <w:r>
        <w:t>флешку</w:t>
      </w:r>
      <w:proofErr w:type="spellEnd"/>
      <w:r>
        <w:t xml:space="preserve"> забыл с работой в WORD. Можно я в PDF покажу? - нет, нельзя! идите за </w:t>
      </w:r>
      <w:proofErr w:type="spellStart"/>
      <w:r>
        <w:t>флешкой</w:t>
      </w:r>
      <w:proofErr w:type="spellEnd"/>
    </w:p>
    <w:p w:rsidR="00735607" w:rsidRPr="00735607" w:rsidRDefault="00735607">
      <w:r>
        <w:t>А можно я с неподписанной работой получу проверку о плагиате? - нет, нельзя! доделывайте работу и пункты 2-9</w:t>
      </w:r>
    </w:p>
    <w:sectPr w:rsidR="00735607" w:rsidRPr="00735607" w:rsidSect="00735607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proofState w:spelling="clean"/>
  <w:defaultTabStop w:val="708"/>
  <w:drawingGridHorizontalSpacing w:val="110"/>
  <w:displayHorizontalDrawingGridEvery w:val="2"/>
  <w:characterSpacingControl w:val="doNotCompress"/>
  <w:compat/>
  <w:rsids>
    <w:rsidRoot w:val="00B94B94"/>
    <w:rsid w:val="00282F06"/>
    <w:rsid w:val="00315D42"/>
    <w:rsid w:val="005E2751"/>
    <w:rsid w:val="00735607"/>
    <w:rsid w:val="009C4931"/>
    <w:rsid w:val="00B94B9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15D4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376</Words>
  <Characters>2145</Characters>
  <Application>Microsoft Office Word</Application>
  <DocSecurity>0</DocSecurity>
  <Lines>17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Бобин</dc:creator>
  <cp:lastModifiedBy>Бобин</cp:lastModifiedBy>
  <cp:revision>2</cp:revision>
  <dcterms:created xsi:type="dcterms:W3CDTF">2018-05-18T09:25:00Z</dcterms:created>
  <dcterms:modified xsi:type="dcterms:W3CDTF">2018-05-18T10:04:00Z</dcterms:modified>
</cp:coreProperties>
</file>