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416" w:rsidRDefault="00A307E8" w:rsidP="00A307E8">
      <w:pPr>
        <w:jc w:val="center"/>
        <w:rPr>
          <w:b/>
          <w:sz w:val="32"/>
          <w:szCs w:val="32"/>
        </w:rPr>
      </w:pPr>
      <w:r w:rsidRPr="00A307E8">
        <w:rPr>
          <w:sz w:val="32"/>
          <w:szCs w:val="32"/>
        </w:rPr>
        <w:t>Итог</w:t>
      </w:r>
      <w:r w:rsidR="00324A4D">
        <w:rPr>
          <w:sz w:val="32"/>
          <w:szCs w:val="32"/>
        </w:rPr>
        <w:t>овый</w:t>
      </w:r>
      <w:r w:rsidRPr="00A307E8">
        <w:rPr>
          <w:sz w:val="32"/>
          <w:szCs w:val="32"/>
        </w:rPr>
        <w:t xml:space="preserve"> </w:t>
      </w:r>
      <w:r w:rsidR="00324A4D">
        <w:rPr>
          <w:sz w:val="32"/>
          <w:szCs w:val="32"/>
        </w:rPr>
        <w:t xml:space="preserve">рейтинг </w:t>
      </w:r>
      <w:r w:rsidR="00324A4D" w:rsidRPr="00A307E8">
        <w:rPr>
          <w:sz w:val="32"/>
          <w:szCs w:val="32"/>
        </w:rPr>
        <w:t>5-</w:t>
      </w:r>
      <w:r w:rsidR="00324A4D">
        <w:rPr>
          <w:sz w:val="32"/>
          <w:szCs w:val="32"/>
        </w:rPr>
        <w:t>го</w:t>
      </w:r>
      <w:r w:rsidR="00324A4D" w:rsidRPr="00A307E8">
        <w:rPr>
          <w:sz w:val="32"/>
          <w:szCs w:val="32"/>
        </w:rPr>
        <w:t xml:space="preserve"> семестре</w:t>
      </w:r>
      <w:r>
        <w:rPr>
          <w:sz w:val="32"/>
          <w:szCs w:val="32"/>
        </w:rPr>
        <w:t xml:space="preserve"> дисциплины РТЦиС</w:t>
      </w:r>
    </w:p>
    <w:tbl>
      <w:tblPr>
        <w:tblW w:w="10331" w:type="dxa"/>
        <w:tblLook w:val="04A0" w:firstRow="1" w:lastRow="0" w:firstColumn="1" w:lastColumn="0" w:noHBand="0" w:noVBand="1"/>
      </w:tblPr>
      <w:tblGrid>
        <w:gridCol w:w="460"/>
        <w:gridCol w:w="3023"/>
        <w:gridCol w:w="747"/>
        <w:gridCol w:w="700"/>
        <w:gridCol w:w="700"/>
        <w:gridCol w:w="700"/>
        <w:gridCol w:w="700"/>
        <w:gridCol w:w="551"/>
        <w:gridCol w:w="551"/>
        <w:gridCol w:w="668"/>
        <w:gridCol w:w="659"/>
        <w:gridCol w:w="872"/>
      </w:tblGrid>
      <w:tr w:rsidR="003F0416" w:rsidRPr="003F0416" w:rsidTr="003F0416">
        <w:trPr>
          <w:trHeight w:val="320"/>
        </w:trPr>
        <w:tc>
          <w:tcPr>
            <w:tcW w:w="3483" w:type="dxa"/>
            <w:gridSpan w:val="2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  <w:t>РТ5-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  <w:t>3</w:t>
            </w: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  <w:t>1</w:t>
            </w:r>
          </w:p>
        </w:tc>
        <w:tc>
          <w:tcPr>
            <w:tcW w:w="747" w:type="dxa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Посе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-</w:t>
            </w: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щен.</w:t>
            </w:r>
          </w:p>
        </w:tc>
        <w:tc>
          <w:tcPr>
            <w:tcW w:w="2800" w:type="dxa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Лабораторные работы</w:t>
            </w:r>
          </w:p>
        </w:tc>
        <w:tc>
          <w:tcPr>
            <w:tcW w:w="1770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РГР</w:t>
            </w:r>
          </w:p>
        </w:tc>
        <w:tc>
          <w:tcPr>
            <w:tcW w:w="659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Доп.</w:t>
            </w:r>
          </w:p>
        </w:tc>
        <w:tc>
          <w:tcPr>
            <w:tcW w:w="872" w:type="dxa"/>
            <w:vMerge w:val="restart"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 xml:space="preserve">Всего за </w:t>
            </w:r>
            <w:proofErr w:type="spellStart"/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  <w:t>семстр</w:t>
            </w:r>
            <w:proofErr w:type="spellEnd"/>
          </w:p>
        </w:tc>
      </w:tr>
      <w:tr w:rsidR="003F0416" w:rsidRPr="003F0416" w:rsidTr="003F0416">
        <w:trPr>
          <w:trHeight w:val="334"/>
        </w:trPr>
        <w:tc>
          <w:tcPr>
            <w:tcW w:w="3483" w:type="dxa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000000"/>
              <w:right w:val="nil"/>
            </w:tcBorders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</w:pPr>
          </w:p>
        </w:tc>
        <w:tc>
          <w:tcPr>
            <w:tcW w:w="747" w:type="dxa"/>
            <w:vMerge/>
            <w:tcBorders>
              <w:top w:val="double" w:sz="6" w:space="0" w:color="auto"/>
              <w:left w:val="double" w:sz="6" w:space="0" w:color="auto"/>
              <w:bottom w:val="double" w:sz="6" w:space="0" w:color="000000"/>
              <w:right w:val="double" w:sz="6" w:space="0" w:color="auto"/>
            </w:tcBorders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ЛР 1</w:t>
            </w:r>
          </w:p>
        </w:tc>
        <w:tc>
          <w:tcPr>
            <w:tcW w:w="70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ЛР 2</w:t>
            </w:r>
          </w:p>
        </w:tc>
        <w:tc>
          <w:tcPr>
            <w:tcW w:w="70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ЛР 3</w:t>
            </w:r>
          </w:p>
        </w:tc>
        <w:tc>
          <w:tcPr>
            <w:tcW w:w="70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ЛР 4</w:t>
            </w:r>
          </w:p>
        </w:tc>
        <w:tc>
          <w:tcPr>
            <w:tcW w:w="551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  <w:t>Ч.1</w:t>
            </w:r>
          </w:p>
        </w:tc>
        <w:tc>
          <w:tcPr>
            <w:tcW w:w="55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  <w:t>Ч.2</w:t>
            </w:r>
          </w:p>
        </w:tc>
        <w:tc>
          <w:tcPr>
            <w:tcW w:w="668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  <w:t>Ч.3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72" w:type="dxa"/>
            <w:vMerge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double" w:sz="6" w:space="0" w:color="auto"/>
            </w:tcBorders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</w:tr>
      <w:tr w:rsidR="000E3B1A" w:rsidRPr="003F0416" w:rsidTr="003F0416">
        <w:trPr>
          <w:trHeight w:val="387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Арышев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Макар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Александ</w:t>
            </w:r>
            <w:proofErr w:type="spellEnd"/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Беляев Антон Сергеевич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43,5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Браун Илья Сергеевич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92D050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а/о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Власов Вадим Сергеевич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42,5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Войцехович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Сергей Алекс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40,5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Гридина Дарья Руслан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37,5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Дрожжин Фёдор Алексеев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48,5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Косых Ярослав Сергеевич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Котенев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Кирилл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Евгень</w:t>
            </w:r>
            <w:proofErr w:type="spellEnd"/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49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Кучеренко Яков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Михайл</w:t>
            </w:r>
            <w:proofErr w:type="spellEnd"/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92D050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а/о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Малинин Никита Игоревич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Мамышева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Айасана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Никол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Росс Максим Анатольевич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92D050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а/о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Синев Юрий Антонович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Смолева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Александра Вал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Стененко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Михаил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Алексан</w:t>
            </w:r>
            <w:proofErr w:type="spellEnd"/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8,5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Тимиров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Максим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Равилев</w:t>
            </w:r>
            <w:proofErr w:type="spellEnd"/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39,5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Шаронина</w:t>
            </w:r>
            <w:proofErr w:type="spellEnd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 Арина Сергеев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00B0F0"/>
            <w:noWrap/>
            <w:vAlign w:val="center"/>
            <w:hideMark/>
          </w:tcPr>
          <w:p w:rsidR="003F0416" w:rsidRPr="003F0416" w:rsidRDefault="003F0416" w:rsidP="000E3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З/0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 xml:space="preserve">Яковлев Даниил </w:t>
            </w:r>
            <w:proofErr w:type="spellStart"/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Баирович</w:t>
            </w:r>
            <w:proofErr w:type="spellEnd"/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н/я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000000" w:fill="FFCCCC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н/д</w:t>
            </w:r>
          </w:p>
        </w:tc>
        <w:bookmarkStart w:id="0" w:name="_GoBack"/>
        <w:bookmarkEnd w:id="0"/>
      </w:tr>
      <w:tr w:rsidR="003F0416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0</w:t>
            </w:r>
          </w:p>
        </w:tc>
      </w:tr>
      <w:tr w:rsidR="003F0416" w:rsidRPr="003F0416" w:rsidTr="003F0416">
        <w:trPr>
          <w:trHeight w:val="387"/>
        </w:trPr>
        <w:tc>
          <w:tcPr>
            <w:tcW w:w="46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023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0</w:t>
            </w:r>
          </w:p>
        </w:tc>
      </w:tr>
      <w:tr w:rsidR="003F0416" w:rsidRPr="003F0416" w:rsidTr="003F0416">
        <w:trPr>
          <w:trHeight w:val="320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F0416" w:rsidRPr="003F0416" w:rsidTr="003F0416">
        <w:trPr>
          <w:trHeight w:val="614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1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  <w:t>н/д- не допущен к экзамену</w:t>
            </w:r>
          </w:p>
        </w:tc>
      </w:tr>
      <w:tr w:rsidR="003F0416" w:rsidRPr="003F0416" w:rsidTr="003F0416">
        <w:trPr>
          <w:trHeight w:val="307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1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  <w:t>н/я- не явился</w:t>
            </w:r>
          </w:p>
        </w:tc>
      </w:tr>
      <w:tr w:rsidR="000E3B1A" w:rsidRPr="003F0416" w:rsidTr="003F0416">
        <w:trPr>
          <w:trHeight w:val="374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lang w:eastAsia="ru-RU"/>
              </w:rPr>
              <w:t>Подпись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lang w:eastAsia="ru-RU"/>
              </w:rPr>
              <w:t>Меренков В.М.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0E3B1A" w:rsidRPr="003F0416" w:rsidTr="003F0416">
        <w:trPr>
          <w:trHeight w:val="367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ru-RU"/>
              </w:rPr>
            </w:pPr>
            <w:r w:rsidRPr="003F0416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ru-RU"/>
              </w:rPr>
              <w:t>09.01.2026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0416" w:rsidRPr="003F0416" w:rsidRDefault="003F0416" w:rsidP="003F041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</w:tbl>
    <w:p w:rsidR="00E739B7" w:rsidRDefault="00A307E8" w:rsidP="00A307E8">
      <w:pPr>
        <w:jc w:val="center"/>
        <w:rPr>
          <w:sz w:val="32"/>
          <w:szCs w:val="32"/>
        </w:rPr>
      </w:pPr>
      <w:r w:rsidRPr="00A307E8">
        <w:rPr>
          <w:sz w:val="32"/>
          <w:szCs w:val="32"/>
        </w:rPr>
        <w:t xml:space="preserve"> </w:t>
      </w:r>
    </w:p>
    <w:p w:rsidR="00A307E8" w:rsidRPr="00A307E8" w:rsidRDefault="00A307E8" w:rsidP="00A307E8">
      <w:pPr>
        <w:jc w:val="center"/>
        <w:rPr>
          <w:sz w:val="32"/>
          <w:szCs w:val="32"/>
        </w:rPr>
      </w:pPr>
    </w:p>
    <w:sectPr w:rsidR="00A307E8" w:rsidRPr="00A307E8" w:rsidSect="00A307E8">
      <w:pgSz w:w="11906" w:h="16838"/>
      <w:pgMar w:top="1134" w:right="566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7E8"/>
    <w:rsid w:val="000E3B1A"/>
    <w:rsid w:val="00324A4D"/>
    <w:rsid w:val="003F0416"/>
    <w:rsid w:val="00A307E8"/>
    <w:rsid w:val="00E73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69BC7"/>
  <w15:chartTrackingRefBased/>
  <w15:docId w15:val="{1D599297-7C76-48A3-979A-153FE0042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2026-01-09T10:16:00Z</dcterms:created>
  <dcterms:modified xsi:type="dcterms:W3CDTF">2026-01-09T10:58:00Z</dcterms:modified>
</cp:coreProperties>
</file>