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6F9E" w:rsidRDefault="00676F9E" w:rsidP="00676F9E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E4730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NON-FINITE FORMS OF THE VERB. </w:t>
      </w:r>
      <w:r w:rsidR="00B472AA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INFINITIVE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.</w:t>
      </w:r>
    </w:p>
    <w:p w:rsidR="005D4DF7" w:rsidRDefault="00676F9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1. What is the infinitive? How many forms of the Infinitive are there? What are they?</w:t>
      </w:r>
    </w:p>
    <w:p w:rsidR="00676F9E" w:rsidRDefault="00676F9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2. What nominal characteristics does the infinitive have?</w:t>
      </w:r>
    </w:p>
    <w:p w:rsidR="00676F9E" w:rsidRDefault="00676F9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3. What are the verbal features of the infinitive?</w:t>
      </w:r>
    </w:p>
    <w:p w:rsidR="00676F9E" w:rsidRDefault="00676F9E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B472AA">
        <w:rPr>
          <w:rFonts w:ascii="Times New Roman" w:hAnsi="Times New Roman" w:cs="Times New Roman"/>
          <w:sz w:val="24"/>
          <w:szCs w:val="24"/>
          <w:lang w:val="en-US"/>
        </w:rPr>
        <w:t>The tense distinctions of the infinitive. What action does the Indefinite Infinitive express? Give examples.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5. The tense distinctions of the infinitive. What action does the Continuous Infinitive express? Give examples.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6. The tense distinctions of the infinitive. What action does the Perfect Infinitive express? Give examples.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7. The tense distinctions of the infinitive. What action does the Perfect Continuous Infinitive express? Give examples.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8. What are the voice distinctions of the Infinitive?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9. In what constructions </w:t>
      </w:r>
      <w:r w:rsidR="00BF3D30">
        <w:rPr>
          <w:rFonts w:ascii="Times New Roman" w:hAnsi="Times New Roman" w:cs="Times New Roman"/>
          <w:sz w:val="24"/>
          <w:szCs w:val="24"/>
          <w:lang w:val="en-US"/>
        </w:rPr>
        <w:t>can we use the passive or active infinitive without the change in the meaning?</w:t>
      </w: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10. When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the bare infinitive used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? Give examples.</w:t>
      </w:r>
    </w:p>
    <w:p w:rsidR="00BF3D30" w:rsidRDefault="00BF3D30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11. In what cases </w:t>
      </w:r>
      <w:r w:rsidR="00F942C8">
        <w:rPr>
          <w:rFonts w:ascii="Times New Roman" w:hAnsi="Times New Roman" w:cs="Times New Roman"/>
          <w:sz w:val="24"/>
          <w:szCs w:val="24"/>
          <w:lang w:val="en-US"/>
        </w:rPr>
        <w:t>can we use the particle “to” without the infinitive?</w:t>
      </w:r>
    </w:p>
    <w:p w:rsidR="00F942C8" w:rsidRDefault="00F942C8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12. What is the “split infinitive”? When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used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F942C8" w:rsidRDefault="00F942C8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13. What is the Infinitive phrase? Give examples. What are the functions of the infinitive and infinitive phrase in the sentence (enumerate them)?</w:t>
      </w:r>
    </w:p>
    <w:p w:rsidR="00F942C8" w:rsidRDefault="00F942C8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14. </w:t>
      </w:r>
      <w:r w:rsidR="00C539AD">
        <w:rPr>
          <w:rFonts w:ascii="Times New Roman" w:hAnsi="Times New Roman" w:cs="Times New Roman"/>
          <w:sz w:val="24"/>
          <w:szCs w:val="24"/>
          <w:lang w:val="en-US"/>
        </w:rPr>
        <w:t>Comment on the use of the infinitive as a subject. Give examples.</w:t>
      </w:r>
    </w:p>
    <w:p w:rsidR="00C539AD" w:rsidRDefault="00C539AD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15. Comment on the use of the infinitive as a part of the predicate. What types of predicate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can the infinitive be found in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? Give examples.</w:t>
      </w:r>
    </w:p>
    <w:p w:rsidR="00C539AD" w:rsidRDefault="00C539AD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16. Comment on the use of the infinitive as an object. Give examples.</w:t>
      </w:r>
    </w:p>
    <w:p w:rsidR="00C539AD" w:rsidRDefault="00C539AD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17. Comment on the use of the infinitive as an attribute. Give examples.</w:t>
      </w:r>
    </w:p>
    <w:p w:rsidR="00C539AD" w:rsidRDefault="00C539AD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18. Comment on the use of the infinitive as an adverbial modifier of purpose</w:t>
      </w:r>
      <w:r w:rsidR="008C2A93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F62071">
        <w:rPr>
          <w:rFonts w:ascii="Times New Roman" w:hAnsi="Times New Roman" w:cs="Times New Roman"/>
          <w:sz w:val="24"/>
          <w:szCs w:val="24"/>
          <w:lang w:val="en-US"/>
        </w:rPr>
        <w:t xml:space="preserve">an adverbial modifier of comparison or manner. </w:t>
      </w:r>
      <w:r>
        <w:rPr>
          <w:rFonts w:ascii="Times New Roman" w:hAnsi="Times New Roman" w:cs="Times New Roman"/>
          <w:sz w:val="24"/>
          <w:szCs w:val="24"/>
          <w:lang w:val="en-US"/>
        </w:rPr>
        <w:t>Give examples.</w:t>
      </w:r>
    </w:p>
    <w:p w:rsidR="00C539AD" w:rsidRDefault="00C539AD" w:rsidP="00C539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19. Comment on the use of the infinitive as an adverbial modifier of</w:t>
      </w:r>
      <w:r w:rsidR="008C2A93">
        <w:rPr>
          <w:rFonts w:ascii="Times New Roman" w:hAnsi="Times New Roman" w:cs="Times New Roman"/>
          <w:sz w:val="24"/>
          <w:szCs w:val="24"/>
          <w:lang w:val="en-US"/>
        </w:rPr>
        <w:t xml:space="preserve"> exception</w:t>
      </w:r>
      <w:r w:rsidR="00F62071">
        <w:rPr>
          <w:rFonts w:ascii="Times New Roman" w:hAnsi="Times New Roman" w:cs="Times New Roman"/>
          <w:sz w:val="24"/>
          <w:szCs w:val="24"/>
          <w:lang w:val="en-US"/>
        </w:rPr>
        <w:t xml:space="preserve"> and an adverbial modifier of result</w:t>
      </w:r>
      <w:r>
        <w:rPr>
          <w:rFonts w:ascii="Times New Roman" w:hAnsi="Times New Roman" w:cs="Times New Roman"/>
          <w:sz w:val="24"/>
          <w:szCs w:val="24"/>
          <w:lang w:val="en-US"/>
        </w:rPr>
        <w:t>. Give examples.</w:t>
      </w:r>
    </w:p>
    <w:p w:rsidR="00F62071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20</w:t>
      </w:r>
      <w:r w:rsidR="00C539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62071">
        <w:rPr>
          <w:rFonts w:ascii="Times New Roman" w:hAnsi="Times New Roman" w:cs="Times New Roman"/>
          <w:sz w:val="24"/>
          <w:szCs w:val="24"/>
          <w:lang w:val="en-US"/>
        </w:rPr>
        <w:t>Comment on the use of the infinitive as an adverbial modifier of attendant circumstances (or consequence/subsequent events). Give examples.</w:t>
      </w:r>
    </w:p>
    <w:p w:rsidR="00F62071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21</w:t>
      </w:r>
      <w:r w:rsidR="00F62071">
        <w:rPr>
          <w:rFonts w:ascii="Times New Roman" w:hAnsi="Times New Roman" w:cs="Times New Roman"/>
          <w:sz w:val="24"/>
          <w:szCs w:val="24"/>
          <w:lang w:val="en-US"/>
        </w:rPr>
        <w:t>. Comment on the use of the infinitive as a parenthesis. Give examples.</w:t>
      </w:r>
    </w:p>
    <w:p w:rsidR="00F62071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22</w:t>
      </w:r>
      <w:r w:rsidR="00F62071">
        <w:rPr>
          <w:rFonts w:ascii="Times New Roman" w:hAnsi="Times New Roman" w:cs="Times New Roman"/>
          <w:sz w:val="24"/>
          <w:szCs w:val="24"/>
          <w:lang w:val="en-US"/>
        </w:rPr>
        <w:t>. What predicative constructions with the infinitive do you know? Give examples.</w:t>
      </w:r>
    </w:p>
    <w:p w:rsidR="001E43AF" w:rsidRDefault="001E43AF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23. What is the For-to-Infinitive Construction?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1E43AF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01A5C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24</w:t>
      </w:r>
      <w:r w:rsidR="00201A5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962D2">
        <w:rPr>
          <w:rFonts w:ascii="Times New Roman" w:hAnsi="Times New Roman" w:cs="Times New Roman"/>
          <w:sz w:val="24"/>
          <w:szCs w:val="24"/>
          <w:lang w:val="en-US"/>
        </w:rPr>
        <w:t>What are the functions of the For-to-Infinitive Construction in the sentence?</w:t>
      </w:r>
    </w:p>
    <w:p w:rsidR="003962D2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25</w:t>
      </w:r>
      <w:r w:rsidR="003962D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57565">
        <w:rPr>
          <w:rFonts w:ascii="Times New Roman" w:hAnsi="Times New Roman" w:cs="Times New Roman"/>
          <w:sz w:val="24"/>
          <w:szCs w:val="24"/>
          <w:lang w:val="en-US"/>
        </w:rPr>
        <w:t>Comment on the use of the For-to-Infinitive Construction as a subject. Give examples.</w:t>
      </w:r>
    </w:p>
    <w:p w:rsidR="00D57565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26</w:t>
      </w:r>
      <w:r w:rsidR="00D57565">
        <w:rPr>
          <w:rFonts w:ascii="Times New Roman" w:hAnsi="Times New Roman" w:cs="Times New Roman"/>
          <w:sz w:val="24"/>
          <w:szCs w:val="24"/>
          <w:lang w:val="en-US"/>
        </w:rPr>
        <w:t>. Comment on the use of the For-to-Infinitive Construction as a part of the predicate and a part of the predicative. Give examples.</w:t>
      </w:r>
    </w:p>
    <w:p w:rsidR="00D57565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27</w:t>
      </w:r>
      <w:r w:rsidR="00D57565">
        <w:rPr>
          <w:rFonts w:ascii="Times New Roman" w:hAnsi="Times New Roman" w:cs="Times New Roman"/>
          <w:sz w:val="24"/>
          <w:szCs w:val="24"/>
          <w:lang w:val="en-US"/>
        </w:rPr>
        <w:t>. Comment on the use of the For-to-Infinitive Construction as an object. Give examples.</w:t>
      </w:r>
    </w:p>
    <w:p w:rsidR="00D57565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28</w:t>
      </w:r>
      <w:r w:rsidR="00D57565">
        <w:rPr>
          <w:rFonts w:ascii="Times New Roman" w:hAnsi="Times New Roman" w:cs="Times New Roman"/>
          <w:sz w:val="24"/>
          <w:szCs w:val="24"/>
          <w:lang w:val="en-US"/>
        </w:rPr>
        <w:t>. Comment on the use of the For-to-Infinitive Construction as an attribute. Give examples.</w:t>
      </w:r>
    </w:p>
    <w:p w:rsidR="00D57565" w:rsidRDefault="001E43AF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29</w:t>
      </w:r>
      <w:r w:rsidR="00D57565">
        <w:rPr>
          <w:rFonts w:ascii="Times New Roman" w:hAnsi="Times New Roman" w:cs="Times New Roman"/>
          <w:sz w:val="24"/>
          <w:szCs w:val="24"/>
          <w:lang w:val="en-US"/>
        </w:rPr>
        <w:t>. Comment on the use of the For-to-Infinitive Construction as an adverbial modifier. Give examples.</w:t>
      </w:r>
    </w:p>
    <w:p w:rsidR="001E43AF" w:rsidRDefault="001E43AF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30. What is the Objective-with-the-Infinitive Construction? How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into Russian?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31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. When 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is the Objective-with-the-Infinitive Construction used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>?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32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. Comment on the use of the Objective-with-the-Infinitive Construction after the verbs of sense perception.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33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. Comment on the use of the Objective-with-the-Infinitive Construction after the verbs denoting mental activity.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34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. Comment on the use of the Objective-with-the-Infinitive Construction after the verbs denoting order and permission; compulsion.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35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. Comment on the use of the Objective-with-the-Infinitive Construction after the verbs of declaring: denoting wish and intention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;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 like and dislike.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36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. What is the Subjective Infinitive Construction? How 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 into Russian? What are the syntactical functions of its elements?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37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. What verbs in the Passive Voice 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is the Subjective Infinitive Construction used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 with? 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38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. What verbs in the Active Voice 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is the Subjective Infinitive Construction used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 with? </w:t>
      </w:r>
      <w:r w:rsidR="001E43AF" w:rsidRPr="001A54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Give examples.</w:t>
      </w:r>
    </w:p>
    <w:p w:rsidR="001E43AF" w:rsidRDefault="00C7094D" w:rsidP="001E43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39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. What word groups </w:t>
      </w:r>
      <w:proofErr w:type="gramStart"/>
      <w:r w:rsidR="001E43AF">
        <w:rPr>
          <w:rFonts w:ascii="Times New Roman" w:hAnsi="Times New Roman" w:cs="Times New Roman"/>
          <w:sz w:val="24"/>
          <w:szCs w:val="24"/>
          <w:lang w:val="en-US"/>
        </w:rPr>
        <w:t>is the Subjective Infinitive Construction used</w:t>
      </w:r>
      <w:proofErr w:type="gramEnd"/>
      <w:r w:rsidR="001E43AF">
        <w:rPr>
          <w:rFonts w:ascii="Times New Roman" w:hAnsi="Times New Roman" w:cs="Times New Roman"/>
          <w:sz w:val="24"/>
          <w:szCs w:val="24"/>
          <w:lang w:val="en-US"/>
        </w:rPr>
        <w:t xml:space="preserve"> with?</w:t>
      </w:r>
      <w:r w:rsidR="001E43AF" w:rsidRPr="001A54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43AF">
        <w:rPr>
          <w:rFonts w:ascii="Times New Roman" w:hAnsi="Times New Roman" w:cs="Times New Roman"/>
          <w:sz w:val="24"/>
          <w:szCs w:val="24"/>
          <w:lang w:val="en-US"/>
        </w:rPr>
        <w:t>Give examples.</w:t>
      </w:r>
    </w:p>
    <w:p w:rsidR="00F62071" w:rsidRDefault="00F62071" w:rsidP="00F6207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:rsidR="008C2A93" w:rsidRDefault="008C2A93" w:rsidP="008C2A9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539AD" w:rsidRDefault="00C539AD" w:rsidP="00C539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539AD" w:rsidRDefault="00C539AD" w:rsidP="00C539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539AD" w:rsidRDefault="00C539AD" w:rsidP="00C539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539AD" w:rsidRDefault="00C539AD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472AA" w:rsidRDefault="00B472AA" w:rsidP="00B472A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472AA" w:rsidRPr="00676F9E" w:rsidRDefault="00B472AA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B472AA" w:rsidRPr="00676F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F9E"/>
    <w:rsid w:val="001A54D8"/>
    <w:rsid w:val="001E43AF"/>
    <w:rsid w:val="00201A5C"/>
    <w:rsid w:val="003962D2"/>
    <w:rsid w:val="004302FD"/>
    <w:rsid w:val="00676F9E"/>
    <w:rsid w:val="008C2A93"/>
    <w:rsid w:val="00913BA2"/>
    <w:rsid w:val="00B472AA"/>
    <w:rsid w:val="00BF3D30"/>
    <w:rsid w:val="00C539AD"/>
    <w:rsid w:val="00C7094D"/>
    <w:rsid w:val="00D57565"/>
    <w:rsid w:val="00F62071"/>
    <w:rsid w:val="00F942C8"/>
    <w:rsid w:val="00FE2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550735-3888-458A-8CD0-2B1952CE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6F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3949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3</cp:revision>
  <dcterms:created xsi:type="dcterms:W3CDTF">2017-05-28T12:08:00Z</dcterms:created>
  <dcterms:modified xsi:type="dcterms:W3CDTF">2017-06-02T06:27:00Z</dcterms:modified>
</cp:coreProperties>
</file>