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307B0F" w:rsidTr="00A37BF1">
        <w:trPr>
          <w:trHeight w:val="567"/>
          <w:tblHeader/>
        </w:trPr>
        <w:tc>
          <w:tcPr>
            <w:tcW w:w="669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FABF8F" w:themeFill="accent6" w:themeFillTint="99"/>
            <w:vAlign w:val="center"/>
          </w:tcPr>
          <w:p w:rsidR="00307B0F" w:rsidRPr="00711C4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FABF8F" w:themeFill="accent6" w:themeFillTint="99"/>
            <w:vAlign w:val="center"/>
          </w:tcPr>
          <w:p w:rsidR="00307B0F" w:rsidRPr="00711C4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  <w:proofErr w:type="gramEnd"/>
          </w:p>
        </w:tc>
        <w:tc>
          <w:tcPr>
            <w:tcW w:w="1242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82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307B0F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FABF8F" w:themeFill="accent6" w:themeFillTint="99"/>
            <w:vAlign w:val="center"/>
          </w:tcPr>
          <w:p w:rsidR="00307B0F" w:rsidRPr="000E0CA8" w:rsidRDefault="005F22E4" w:rsidP="00A37BF1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307B0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254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E72C41">
              <w:rPr>
                <w:rFonts w:ascii="Times New Roman" w:hAnsi="Times New Roman" w:cs="Times New Roman"/>
                <w:sz w:val="28"/>
                <w:szCs w:val="28"/>
              </w:rPr>
              <w:t>.54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E72C41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4 присоединения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683.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01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16.34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E72C41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457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25.17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Четырехугольник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365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134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7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28.1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346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30.45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24.6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741.</w:t>
            </w:r>
            <w:r w:rsidR="00307B0F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367.</w:t>
            </w:r>
            <w:r w:rsidR="00307B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21.89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307B0F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516.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254" w:type="dxa"/>
            <w:vAlign w:val="center"/>
          </w:tcPr>
          <w:p w:rsidR="00307B0F" w:rsidRPr="0011737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  <w:r w:rsidR="00E72C4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1310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300</w:t>
            </w:r>
            <w:r w:rsidR="00307B0F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29.1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432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E72C41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76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510</w:t>
            </w:r>
          </w:p>
        </w:tc>
        <w:tc>
          <w:tcPr>
            <w:tcW w:w="1308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254" w:type="dxa"/>
            <w:vAlign w:val="center"/>
          </w:tcPr>
          <w:p w:rsidR="003A3795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A3795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30.8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175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307B0F" w:rsidRPr="003A379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863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  <w:r w:rsidR="003A379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26.8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307B0F" w:rsidRPr="003A379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398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  <w:r w:rsidR="00E72C41">
              <w:rPr>
                <w:rFonts w:ascii="Times New Roman" w:hAnsi="Times New Roman" w:cs="Times New Roman"/>
                <w:sz w:val="28"/>
                <w:szCs w:val="28"/>
              </w:rPr>
              <w:t>.65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28.75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24.3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3A3795" w:rsidRPr="008A465E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576</w:t>
            </w:r>
          </w:p>
        </w:tc>
        <w:tc>
          <w:tcPr>
            <w:tcW w:w="1308" w:type="dxa"/>
            <w:vAlign w:val="center"/>
          </w:tcPr>
          <w:p w:rsidR="003A3795" w:rsidRPr="008A465E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105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403</w:t>
            </w:r>
          </w:p>
        </w:tc>
        <w:tc>
          <w:tcPr>
            <w:tcW w:w="1308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146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105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A3795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26.78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322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E72C41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E72C41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</w:tbl>
    <w:p w:rsidR="00BD1693" w:rsidRDefault="00BD1693"/>
    <w:p w:rsidR="005F22E4" w:rsidRDefault="005F22E4">
      <w:bookmarkStart w:id="0" w:name="_GoBack"/>
      <w:bookmarkEnd w:id="0"/>
    </w:p>
    <w:sectPr w:rsidR="005F22E4" w:rsidSect="00307B0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B0F"/>
    <w:rsid w:val="00190B5B"/>
    <w:rsid w:val="00307B0F"/>
    <w:rsid w:val="003A3795"/>
    <w:rsid w:val="005F22E4"/>
    <w:rsid w:val="00BD1693"/>
    <w:rsid w:val="00E72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1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2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2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15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214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45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043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221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40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51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51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57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921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98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91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834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21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46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606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3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26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8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12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7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856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0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788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624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43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9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115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83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72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68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9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04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094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55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92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378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49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59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04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2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68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778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1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06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43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9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35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835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40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68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187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28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08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87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48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336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68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06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3</cp:revision>
  <dcterms:created xsi:type="dcterms:W3CDTF">2024-11-06T13:32:00Z</dcterms:created>
  <dcterms:modified xsi:type="dcterms:W3CDTF">2024-11-06T13:34:00Z</dcterms:modified>
</cp:coreProperties>
</file>