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3290" w:rsidRPr="00FE7C66" w:rsidRDefault="00D73290" w:rsidP="00FE7C66">
      <w:pPr>
        <w:jc w:val="center"/>
        <w:rPr>
          <w:b/>
        </w:rPr>
      </w:pPr>
      <w:r w:rsidRPr="00FE7C66">
        <w:rPr>
          <w:b/>
        </w:rPr>
        <w:t>Клише для аннотирования и реферирования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2977"/>
        <w:gridCol w:w="5953"/>
      </w:tblGrid>
      <w:tr w:rsidR="00D73290" w:rsidRPr="00FE7C66" w:rsidTr="000D7DAA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3290" w:rsidRPr="00FE7C66" w:rsidRDefault="00D73290" w:rsidP="00FE7C66">
            <w:pPr>
              <w:jc w:val="center"/>
            </w:pPr>
            <w:proofErr w:type="spellStart"/>
            <w:r w:rsidRPr="00FE7C66">
              <w:t>Субжанры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3290" w:rsidRPr="00FE7C66" w:rsidRDefault="00D73290" w:rsidP="00FE7C66">
            <w:pPr>
              <w:jc w:val="center"/>
            </w:pPr>
            <w:r w:rsidRPr="00FE7C66">
              <w:t>Тематические предложения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3290" w:rsidRPr="00FE7C66" w:rsidRDefault="00D73290" w:rsidP="00FE7C66">
            <w:pPr>
              <w:jc w:val="center"/>
            </w:pPr>
            <w:r w:rsidRPr="00FE7C66">
              <w:t>Клише</w:t>
            </w:r>
          </w:p>
        </w:tc>
      </w:tr>
      <w:tr w:rsidR="00D73290" w:rsidRPr="00FE7C66" w:rsidTr="000D7DAA">
        <w:tc>
          <w:tcPr>
            <w:tcW w:w="15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1.</w:t>
            </w:r>
            <w:r w:rsidRPr="00FE7C66">
              <w:t>Библиографическое описание</w:t>
            </w:r>
          </w:p>
          <w:p w:rsidR="00D73290" w:rsidRPr="00FE7C66" w:rsidRDefault="00D73290" w:rsidP="00FE7C66"/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3290" w:rsidRPr="00FE7C66" w:rsidRDefault="00D73290" w:rsidP="00FE7C66">
            <w:r w:rsidRPr="00FE7C66">
              <w:rPr>
                <w:lang w:val="en-US"/>
              </w:rPr>
              <w:t xml:space="preserve">1.1. </w:t>
            </w:r>
            <w:r w:rsidRPr="00FE7C66">
              <w:t>Название</w:t>
            </w:r>
            <w:r w:rsidRPr="00FE7C66">
              <w:rPr>
                <w:lang w:val="en-US"/>
              </w:rPr>
              <w:t xml:space="preserve"> </w:t>
            </w:r>
            <w:r w:rsidRPr="00FE7C66">
              <w:t>статьи</w:t>
            </w:r>
            <w:r w:rsidRPr="00FE7C66">
              <w:rPr>
                <w:lang w:val="en-US"/>
              </w:rPr>
              <w:t xml:space="preserve">, </w:t>
            </w:r>
            <w:r w:rsidRPr="00FE7C66">
              <w:t>выходные данные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The paper is entitled …</w:t>
            </w:r>
          </w:p>
          <w:p w:rsidR="00D73290" w:rsidRPr="00FE7C66" w:rsidRDefault="00D73290" w:rsidP="00FE7C66">
            <w:pPr>
              <w:ind w:left="357"/>
              <w:rPr>
                <w:lang w:val="en-US"/>
              </w:rPr>
            </w:pPr>
            <w:r w:rsidRPr="00FE7C66">
              <w:rPr>
                <w:lang w:val="en-US"/>
              </w:rPr>
              <w:t xml:space="preserve">          is called …</w:t>
            </w:r>
          </w:p>
          <w:p w:rsidR="00D73290" w:rsidRPr="00FE7C66" w:rsidRDefault="00D73290" w:rsidP="00FE7C66">
            <w:pPr>
              <w:ind w:left="357"/>
              <w:rPr>
                <w:lang w:val="en-US"/>
              </w:rPr>
            </w:pPr>
            <w:r w:rsidRPr="00FE7C66">
              <w:rPr>
                <w:lang w:val="en-US"/>
              </w:rPr>
              <w:t xml:space="preserve">          is named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The title of the paper is …</w:t>
            </w:r>
          </w:p>
          <w:p w:rsidR="00D73290" w:rsidRPr="00FE7C66" w:rsidRDefault="00D73290" w:rsidP="000D7DAA">
            <w:pPr>
              <w:rPr>
                <w:lang w:val="en-US"/>
              </w:rPr>
            </w:pPr>
            <w:r w:rsidRPr="00FE7C66">
              <w:rPr>
                <w:lang w:val="en-US"/>
              </w:rPr>
              <w:t>The paper is published in…</w:t>
            </w:r>
          </w:p>
        </w:tc>
      </w:tr>
      <w:tr w:rsidR="00D73290" w:rsidRPr="00FE7C66" w:rsidTr="000D7DAA">
        <w:trPr>
          <w:trHeight w:val="595"/>
        </w:trPr>
        <w:tc>
          <w:tcPr>
            <w:tcW w:w="1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3290" w:rsidRPr="00FE7C66" w:rsidRDefault="00D73290" w:rsidP="00FE7C66">
            <w:pPr>
              <w:rPr>
                <w:lang w:val="en-US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 xml:space="preserve">1.2. </w:t>
            </w:r>
            <w:r w:rsidRPr="00FE7C66">
              <w:t>Сведения</w:t>
            </w:r>
            <w:r w:rsidRPr="00FE7C66">
              <w:rPr>
                <w:lang w:val="en-US"/>
              </w:rPr>
              <w:t xml:space="preserve"> </w:t>
            </w:r>
            <w:r w:rsidRPr="00FE7C66">
              <w:t>об</w:t>
            </w:r>
            <w:r w:rsidRPr="00FE7C66">
              <w:rPr>
                <w:lang w:val="en-US"/>
              </w:rPr>
              <w:t xml:space="preserve"> </w:t>
            </w:r>
            <w:r w:rsidRPr="00FE7C66">
              <w:t>авторе</w:t>
            </w:r>
            <w:r w:rsidRPr="00FE7C66">
              <w:rPr>
                <w:lang w:val="en-US"/>
              </w:rPr>
              <w:t xml:space="preserve"> (</w:t>
            </w:r>
            <w:r w:rsidRPr="00FE7C66">
              <w:t>авторах</w:t>
            </w:r>
            <w:r w:rsidRPr="00FE7C66">
              <w:rPr>
                <w:lang w:val="en-US"/>
              </w:rPr>
              <w:t>)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The author (s) of the article is (are)…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The article is written by …</w:t>
            </w:r>
          </w:p>
        </w:tc>
      </w:tr>
      <w:tr w:rsidR="00D73290" w:rsidRPr="00FE7C66" w:rsidTr="000D7DAA">
        <w:tc>
          <w:tcPr>
            <w:tcW w:w="15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 xml:space="preserve">2. </w:t>
            </w:r>
            <w:r w:rsidRPr="00FE7C66">
              <w:t>Вступление</w:t>
            </w:r>
            <w:r w:rsidRPr="00FE7C66">
              <w:rPr>
                <w:lang w:val="en-US"/>
              </w:rPr>
              <w:t xml:space="preserve"> (Introduction)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 xml:space="preserve">2.1. </w:t>
            </w:r>
            <w:r w:rsidRPr="00FE7C66">
              <w:t>Тема</w:t>
            </w:r>
            <w:r w:rsidRPr="00FE7C66">
              <w:rPr>
                <w:lang w:val="en-US"/>
              </w:rPr>
              <w:t xml:space="preserve">, </w:t>
            </w:r>
            <w:r w:rsidRPr="00FE7C66">
              <w:t>ее</w:t>
            </w:r>
            <w:r w:rsidRPr="00FE7C66">
              <w:rPr>
                <w:lang w:val="en-US"/>
              </w:rPr>
              <w:t xml:space="preserve"> </w:t>
            </w:r>
            <w:r w:rsidRPr="00FE7C66">
              <w:t>актуальность</w:t>
            </w:r>
            <w:r w:rsidRPr="00FE7C66">
              <w:rPr>
                <w:lang w:val="en-US"/>
              </w:rPr>
              <w:t xml:space="preserve"> (Importance of the Study/ Paper)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The present paper deals with…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The paper under discussion (consideration) is concerned with …</w:t>
            </w:r>
          </w:p>
          <w:p w:rsidR="00D73290" w:rsidRPr="00FE7C66" w:rsidRDefault="00D73290" w:rsidP="00FE7C66">
            <w:pPr>
              <w:ind w:left="360"/>
              <w:rPr>
                <w:lang w:val="en-US"/>
              </w:rPr>
            </w:pPr>
            <w:r w:rsidRPr="00FE7C66">
              <w:rPr>
                <w:lang w:val="en-US"/>
              </w:rPr>
              <w:t xml:space="preserve">            </w:t>
            </w:r>
            <w:r w:rsidR="00B44921">
              <w:rPr>
                <w:lang w:val="en-US"/>
              </w:rPr>
              <w:t>is</w:t>
            </w:r>
            <w:r w:rsidR="00B44921" w:rsidRPr="00B44921">
              <w:rPr>
                <w:lang w:val="en-US"/>
              </w:rPr>
              <w:t xml:space="preserve"> </w:t>
            </w:r>
            <w:r w:rsidRPr="00FE7C66">
              <w:rPr>
                <w:lang w:val="en-US"/>
              </w:rPr>
              <w:t>devoted to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The paper considers …</w:t>
            </w:r>
          </w:p>
          <w:p w:rsidR="00D73290" w:rsidRPr="00FE7C66" w:rsidRDefault="00D73290" w:rsidP="00FE7C66">
            <w:pPr>
              <w:ind w:left="360"/>
              <w:rPr>
                <w:lang w:val="en-US"/>
              </w:rPr>
            </w:pPr>
            <w:r w:rsidRPr="00FE7C66">
              <w:rPr>
                <w:lang w:val="en-US"/>
              </w:rPr>
              <w:tab/>
              <w:t xml:space="preserve">      discusses …</w:t>
            </w:r>
          </w:p>
          <w:p w:rsidR="00D73290" w:rsidRPr="00FE7C66" w:rsidRDefault="00D73290" w:rsidP="00FE7C66">
            <w:pPr>
              <w:ind w:left="360"/>
              <w:rPr>
                <w:lang w:val="en-US"/>
              </w:rPr>
            </w:pPr>
            <w:r w:rsidRPr="00FE7C66">
              <w:rPr>
                <w:lang w:val="en-US"/>
              </w:rPr>
              <w:tab/>
              <w:t xml:space="preserve">      describes …</w:t>
            </w:r>
          </w:p>
          <w:p w:rsidR="00D73290" w:rsidRPr="00FE7C66" w:rsidRDefault="00D73290" w:rsidP="00FE7C66">
            <w:pPr>
              <w:ind w:left="360"/>
              <w:rPr>
                <w:lang w:val="en-US"/>
              </w:rPr>
            </w:pPr>
            <w:r w:rsidRPr="00FE7C66">
              <w:rPr>
                <w:lang w:val="en-US"/>
              </w:rPr>
              <w:tab/>
              <w:t xml:space="preserve">      gives a brief account of …</w:t>
            </w:r>
          </w:p>
          <w:p w:rsidR="00D73290" w:rsidRPr="00FE7C66" w:rsidRDefault="00D73290" w:rsidP="00FE7C66">
            <w:pPr>
              <w:ind w:left="360"/>
              <w:rPr>
                <w:lang w:val="en-US"/>
              </w:rPr>
            </w:pPr>
            <w:r w:rsidRPr="00FE7C66">
              <w:rPr>
                <w:lang w:val="en-US"/>
              </w:rPr>
              <w:tab/>
              <w:t xml:space="preserve">      contains a survey of …</w:t>
            </w:r>
          </w:p>
          <w:p w:rsidR="00D73290" w:rsidRPr="00FE7C66" w:rsidRDefault="00D73290" w:rsidP="00FE7C66">
            <w:pPr>
              <w:ind w:left="360"/>
              <w:rPr>
                <w:lang w:val="en-US"/>
              </w:rPr>
            </w:pPr>
            <w:r w:rsidRPr="00FE7C66">
              <w:rPr>
                <w:lang w:val="en-US"/>
              </w:rPr>
              <w:tab/>
              <w:t xml:space="preserve">      </w:t>
            </w:r>
            <w:proofErr w:type="gramStart"/>
            <w:r w:rsidRPr="00FE7C66">
              <w:rPr>
                <w:lang w:val="en-US"/>
              </w:rPr>
              <w:t>presents</w:t>
            </w:r>
            <w:proofErr w:type="gramEnd"/>
            <w:r w:rsidRPr="00FE7C66">
              <w:rPr>
                <w:lang w:val="en-US"/>
              </w:rPr>
              <w:t xml:space="preserve"> a picture of ….</w:t>
            </w:r>
          </w:p>
          <w:p w:rsidR="00D73290" w:rsidRPr="00FE7C66" w:rsidRDefault="00D73290" w:rsidP="00FE7C66">
            <w:pPr>
              <w:ind w:left="360"/>
              <w:rPr>
                <w:lang w:val="en-US"/>
              </w:rPr>
            </w:pPr>
            <w:r w:rsidRPr="00FE7C66">
              <w:rPr>
                <w:lang w:val="en-US"/>
              </w:rPr>
              <w:tab/>
              <w:t xml:space="preserve">      provides information of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 xml:space="preserve">                reviews briefly …</w:t>
            </w:r>
          </w:p>
          <w:p w:rsidR="00D73290" w:rsidRPr="00FE7C66" w:rsidRDefault="00D73290" w:rsidP="00FE7C66">
            <w:pPr>
              <w:shd w:val="clear" w:color="auto" w:fill="FFFFFF"/>
              <w:ind w:left="326"/>
              <w:rPr>
                <w:color w:val="000000"/>
                <w:spacing w:val="2"/>
                <w:lang w:val="en-US"/>
              </w:rPr>
            </w:pPr>
            <w:r w:rsidRPr="00FE7C66">
              <w:rPr>
                <w:color w:val="000000"/>
                <w:spacing w:val="2"/>
                <w:lang w:val="en-US"/>
              </w:rPr>
              <w:t xml:space="preserve">            </w:t>
            </w:r>
            <w:proofErr w:type="gramStart"/>
            <w:r w:rsidRPr="00FE7C66">
              <w:rPr>
                <w:color w:val="000000"/>
                <w:spacing w:val="2"/>
                <w:lang w:val="en-US"/>
              </w:rPr>
              <w:t>touches</w:t>
            </w:r>
            <w:proofErr w:type="gramEnd"/>
            <w:r w:rsidRPr="00FE7C66">
              <w:rPr>
                <w:color w:val="000000"/>
                <w:spacing w:val="2"/>
                <w:lang w:val="en-US"/>
              </w:rPr>
              <w:t xml:space="preserve"> upon the issue of...</w:t>
            </w:r>
          </w:p>
          <w:p w:rsidR="00D73290" w:rsidRPr="00FE7C66" w:rsidRDefault="00D73290" w:rsidP="00FE7C66">
            <w:pPr>
              <w:shd w:val="clear" w:color="auto" w:fill="FFFFFF"/>
              <w:ind w:left="326"/>
              <w:rPr>
                <w:color w:val="000000"/>
                <w:spacing w:val="2"/>
                <w:lang w:val="en-US"/>
              </w:rPr>
            </w:pPr>
            <w:r w:rsidRPr="00FE7C66">
              <w:rPr>
                <w:color w:val="000000"/>
                <w:spacing w:val="2"/>
                <w:lang w:val="en-US"/>
              </w:rPr>
              <w:t xml:space="preserve">            </w:t>
            </w:r>
            <w:r w:rsidRPr="00FE7C66">
              <w:rPr>
                <w:color w:val="000000"/>
                <w:spacing w:val="4"/>
                <w:lang w:val="en-US"/>
              </w:rPr>
              <w:t>is about …</w:t>
            </w:r>
          </w:p>
          <w:p w:rsidR="00D73290" w:rsidRPr="00FE7C66" w:rsidRDefault="00D73290" w:rsidP="00FE7C66">
            <w:pPr>
              <w:shd w:val="clear" w:color="auto" w:fill="FFFFFF"/>
              <w:ind w:left="346"/>
              <w:rPr>
                <w:color w:val="000000"/>
                <w:spacing w:val="2"/>
                <w:lang w:val="en-US"/>
              </w:rPr>
            </w:pPr>
            <w:r w:rsidRPr="00FE7C66">
              <w:rPr>
                <w:color w:val="000000"/>
                <w:spacing w:val="2"/>
                <w:lang w:val="en-US"/>
              </w:rPr>
              <w:t xml:space="preserve">      </w:t>
            </w:r>
            <w:proofErr w:type="gramStart"/>
            <w:r w:rsidRPr="00FE7C66">
              <w:rPr>
                <w:color w:val="000000"/>
                <w:spacing w:val="2"/>
                <w:lang w:val="en-US"/>
              </w:rPr>
              <w:t>centers</w:t>
            </w:r>
            <w:proofErr w:type="gramEnd"/>
            <w:r w:rsidRPr="00FE7C66">
              <w:rPr>
                <w:color w:val="000000"/>
                <w:spacing w:val="2"/>
                <w:lang w:val="en-US"/>
              </w:rPr>
              <w:t xml:space="preserve"> round the problem of...</w:t>
            </w:r>
          </w:p>
          <w:p w:rsidR="00D73290" w:rsidRPr="00FE7C66" w:rsidRDefault="00D73290" w:rsidP="00FE7C66">
            <w:pPr>
              <w:shd w:val="clear" w:color="auto" w:fill="FFFFFF"/>
              <w:ind w:left="346"/>
              <w:rPr>
                <w:color w:val="000000"/>
                <w:spacing w:val="2"/>
                <w:lang w:val="en-US"/>
              </w:rPr>
            </w:pPr>
            <w:r w:rsidRPr="00FE7C66">
              <w:rPr>
                <w:color w:val="000000"/>
                <w:spacing w:val="2"/>
                <w:lang w:val="en-US"/>
              </w:rPr>
              <w:t xml:space="preserve">            </w:t>
            </w:r>
            <w:r w:rsidRPr="00FE7C66">
              <w:rPr>
                <w:lang w:val="en-US"/>
              </w:rPr>
              <w:t xml:space="preserve">presents some data on … </w:t>
            </w:r>
          </w:p>
          <w:p w:rsidR="00D73290" w:rsidRPr="00FE7C66" w:rsidRDefault="00D73290" w:rsidP="00FE7C66">
            <w:pPr>
              <w:ind w:left="360"/>
              <w:rPr>
                <w:lang w:val="en-US"/>
              </w:rPr>
            </w:pPr>
            <w:r w:rsidRPr="00FE7C66">
              <w:rPr>
                <w:lang w:val="en-US"/>
              </w:rPr>
              <w:t xml:space="preserve">            contains information on …</w:t>
            </w:r>
          </w:p>
          <w:p w:rsidR="00D73290" w:rsidRPr="00FE7C66" w:rsidRDefault="00D73290" w:rsidP="000D7DAA">
            <w:pPr>
              <w:rPr>
                <w:lang w:val="en-US"/>
              </w:rPr>
            </w:pPr>
            <w:r w:rsidRPr="00FE7C66">
              <w:rPr>
                <w:lang w:val="en-US"/>
              </w:rPr>
              <w:t>The paper is intended (aims) to describe (explain, characterize) …</w:t>
            </w:r>
          </w:p>
        </w:tc>
      </w:tr>
      <w:tr w:rsidR="00D73290" w:rsidRPr="00FE7C66" w:rsidTr="000D7DAA">
        <w:tc>
          <w:tcPr>
            <w:tcW w:w="1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3290" w:rsidRPr="00FE7C66" w:rsidRDefault="00D73290" w:rsidP="00FE7C66">
            <w:pPr>
              <w:rPr>
                <w:lang w:val="en-US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3290" w:rsidRPr="00FE7C66" w:rsidRDefault="00D73290" w:rsidP="00FE7C66">
            <w:r w:rsidRPr="00FE7C66">
              <w:t xml:space="preserve">2.2. Степень разработанности темы: </w:t>
            </w:r>
          </w:p>
          <w:p w:rsidR="00D73290" w:rsidRPr="00FE7C66" w:rsidRDefault="00D73290" w:rsidP="00FE7C66">
            <w:r w:rsidRPr="00FE7C66">
              <w:t>- история вопроса наиболее важные работы, посвященные данной теме, сведения об авторах (</w:t>
            </w:r>
            <w:r w:rsidRPr="00FE7C66">
              <w:rPr>
                <w:lang w:val="en-US"/>
              </w:rPr>
              <w:t>Background</w:t>
            </w:r>
            <w:r w:rsidRPr="00FE7C66">
              <w:t xml:space="preserve"> </w:t>
            </w:r>
            <w:r w:rsidRPr="00FE7C66">
              <w:rPr>
                <w:lang w:val="en-US"/>
              </w:rPr>
              <w:t>of</w:t>
            </w:r>
            <w:r w:rsidRPr="00FE7C66">
              <w:t xml:space="preserve"> </w:t>
            </w:r>
            <w:r w:rsidRPr="00FE7C66">
              <w:rPr>
                <w:lang w:val="en-US"/>
              </w:rPr>
              <w:t>Study</w:t>
            </w:r>
            <w:r w:rsidRPr="00FE7C66">
              <w:t xml:space="preserve">); </w:t>
            </w:r>
          </w:p>
          <w:p w:rsidR="00D73290" w:rsidRPr="00FE7C66" w:rsidRDefault="00D73290" w:rsidP="00FE7C66">
            <w:r w:rsidRPr="00FE7C66">
              <w:t xml:space="preserve">- нерешенные вопросы </w:t>
            </w:r>
          </w:p>
          <w:p w:rsidR="00D73290" w:rsidRPr="00FE7C66" w:rsidRDefault="00D73290" w:rsidP="00FE7C66">
            <w:r w:rsidRPr="00FE7C66">
              <w:t>(</w:t>
            </w:r>
            <w:r w:rsidRPr="00FE7C66">
              <w:rPr>
                <w:lang w:val="en-US"/>
              </w:rPr>
              <w:t>Lack</w:t>
            </w:r>
            <w:r w:rsidRPr="00FE7C66">
              <w:t xml:space="preserve"> </w:t>
            </w:r>
            <w:r w:rsidRPr="00FE7C66">
              <w:rPr>
                <w:lang w:val="en-US"/>
              </w:rPr>
              <w:t>of</w:t>
            </w:r>
            <w:r w:rsidRPr="00FE7C66">
              <w:t xml:space="preserve"> </w:t>
            </w:r>
            <w:r w:rsidRPr="00FE7C66">
              <w:rPr>
                <w:lang w:val="en-US"/>
              </w:rPr>
              <w:t>Knowledge</w:t>
            </w:r>
            <w:r w:rsidRPr="00FE7C66">
              <w:t>);</w:t>
            </w:r>
          </w:p>
          <w:p w:rsidR="00D73290" w:rsidRPr="00FE7C66" w:rsidRDefault="00D73290" w:rsidP="00FE7C66">
            <w:r w:rsidRPr="00FE7C66">
              <w:t xml:space="preserve">- постановка цели исследования </w:t>
            </w:r>
          </w:p>
          <w:p w:rsidR="00D73290" w:rsidRPr="00FE7C66" w:rsidRDefault="00D73290" w:rsidP="00FE7C66">
            <w:r w:rsidRPr="00FE7C66">
              <w:t>(</w:t>
            </w:r>
            <w:r w:rsidRPr="00FE7C66">
              <w:rPr>
                <w:lang w:val="en-US"/>
              </w:rPr>
              <w:t>Statement of Purpose</w:t>
            </w:r>
            <w:r w:rsidRPr="00FE7C66">
              <w:t>)</w:t>
            </w:r>
          </w:p>
          <w:p w:rsidR="00D73290" w:rsidRPr="00FE7C66" w:rsidRDefault="00D73290" w:rsidP="00FE7C66"/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In recent years there have been some new developments in the field of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During the past few years much progress has been made in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During the last decade a great number of researchers have been involved in the study of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In the last ….years we have witnessed remarkable progress in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At present intensive investigation is being carried on in the field of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The problem of … is being widely discussed in ...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Lately interest has been centered around the problem of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 xml:space="preserve">But …has not been developed 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However…is required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Thus …is proposed.</w:t>
            </w:r>
          </w:p>
        </w:tc>
      </w:tr>
      <w:tr w:rsidR="00D73290" w:rsidRPr="00FE7C66" w:rsidTr="000D7DAA">
        <w:tc>
          <w:tcPr>
            <w:tcW w:w="15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3290" w:rsidRPr="00FE7C66" w:rsidRDefault="00D73290" w:rsidP="00FE7C66">
            <w:r w:rsidRPr="00FE7C66">
              <w:rPr>
                <w:lang w:val="en-US"/>
              </w:rPr>
              <w:t>3.</w:t>
            </w:r>
            <w:r w:rsidRPr="00FE7C66">
              <w:t>Основная</w:t>
            </w:r>
            <w:r w:rsidRPr="00FE7C66">
              <w:rPr>
                <w:lang w:val="en-US"/>
              </w:rPr>
              <w:t xml:space="preserve"> </w:t>
            </w:r>
            <w:r w:rsidRPr="00FE7C66">
              <w:t>часть</w:t>
            </w:r>
            <w:r w:rsidRPr="00FE7C66">
              <w:rPr>
                <w:lang w:val="en-US"/>
              </w:rPr>
              <w:t xml:space="preserve"> (The main body)</w:t>
            </w:r>
          </w:p>
          <w:p w:rsidR="00D73290" w:rsidRPr="00FE7C66" w:rsidRDefault="00D73290" w:rsidP="00FE7C66"/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3290" w:rsidRPr="00FE7C66" w:rsidRDefault="00D73290" w:rsidP="00FE7C66">
            <w:r w:rsidRPr="00FE7C66">
              <w:t>3.1. Изложение основных вопросов, проблем, положений о которых говорится в статье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 xml:space="preserve">- </w:t>
            </w:r>
            <w:r w:rsidRPr="00FE7C66">
              <w:t>описание</w:t>
            </w:r>
            <w:r w:rsidRPr="00FE7C66">
              <w:rPr>
                <w:lang w:val="en-US"/>
              </w:rPr>
              <w:t xml:space="preserve"> </w:t>
            </w:r>
            <w:r w:rsidRPr="00FE7C66">
              <w:t>методов</w:t>
            </w:r>
            <w:r w:rsidRPr="00FE7C66">
              <w:rPr>
                <w:lang w:val="en-US"/>
              </w:rPr>
              <w:t xml:space="preserve"> </w:t>
            </w:r>
            <w:r w:rsidRPr="00FE7C66">
              <w:t>и</w:t>
            </w:r>
            <w:r w:rsidRPr="00FE7C66">
              <w:rPr>
                <w:lang w:val="en-US"/>
              </w:rPr>
              <w:t xml:space="preserve"> </w:t>
            </w:r>
            <w:r w:rsidRPr="00FE7C66">
              <w:t>методик</w:t>
            </w:r>
            <w:r w:rsidRPr="00FE7C66">
              <w:rPr>
                <w:lang w:val="en-US"/>
              </w:rPr>
              <w:t xml:space="preserve"> (Description of Methods and Techniques);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 xml:space="preserve">- </w:t>
            </w:r>
            <w:r w:rsidRPr="00FE7C66">
              <w:t>описание</w:t>
            </w:r>
            <w:r w:rsidRPr="00FE7C66">
              <w:rPr>
                <w:lang w:val="en-US"/>
              </w:rPr>
              <w:t xml:space="preserve"> </w:t>
            </w:r>
            <w:r w:rsidRPr="00FE7C66">
              <w:t>оборудования</w:t>
            </w:r>
            <w:r w:rsidRPr="00FE7C66">
              <w:rPr>
                <w:lang w:val="en-US"/>
              </w:rPr>
              <w:t xml:space="preserve"> </w:t>
            </w:r>
            <w:r w:rsidRPr="00FE7C66">
              <w:t>и</w:t>
            </w:r>
            <w:r w:rsidRPr="00FE7C66">
              <w:rPr>
                <w:lang w:val="en-US"/>
              </w:rPr>
              <w:t xml:space="preserve"> </w:t>
            </w:r>
            <w:r w:rsidRPr="00FE7C66">
              <w:t>материалов</w:t>
            </w:r>
            <w:r w:rsidRPr="00FE7C66">
              <w:rPr>
                <w:lang w:val="en-US"/>
              </w:rPr>
              <w:t xml:space="preserve"> (Description of Equipment and </w:t>
            </w:r>
            <w:r w:rsidRPr="00FE7C66">
              <w:rPr>
                <w:lang w:val="en-US"/>
              </w:rPr>
              <w:lastRenderedPageBreak/>
              <w:t>Materials);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 xml:space="preserve">- </w:t>
            </w:r>
            <w:r w:rsidRPr="00FE7C66">
              <w:t>описание</w:t>
            </w:r>
            <w:r w:rsidRPr="00FE7C66">
              <w:rPr>
                <w:lang w:val="en-US"/>
              </w:rPr>
              <w:t xml:space="preserve"> </w:t>
            </w:r>
            <w:r w:rsidRPr="00FE7C66">
              <w:t>условий</w:t>
            </w:r>
            <w:r w:rsidRPr="00FE7C66">
              <w:rPr>
                <w:lang w:val="en-US"/>
              </w:rPr>
              <w:t xml:space="preserve"> </w:t>
            </w:r>
            <w:r w:rsidRPr="00FE7C66">
              <w:t>хода</w:t>
            </w:r>
            <w:r w:rsidRPr="00FE7C66">
              <w:rPr>
                <w:lang w:val="en-US"/>
              </w:rPr>
              <w:t xml:space="preserve"> </w:t>
            </w:r>
            <w:r w:rsidRPr="00FE7C66">
              <w:t>эксперимента</w:t>
            </w:r>
            <w:r w:rsidRPr="00FE7C66">
              <w:rPr>
                <w:lang w:val="en-US"/>
              </w:rPr>
              <w:t>(Experimental Conditions and Procedure);</w:t>
            </w:r>
          </w:p>
          <w:p w:rsidR="00D73290" w:rsidRPr="00FE7C66" w:rsidRDefault="00D73290" w:rsidP="00FE7C66">
            <w:r w:rsidRPr="00FE7C66">
              <w:t>- описание полученных результатов (</w:t>
            </w:r>
            <w:r w:rsidRPr="00FE7C66">
              <w:rPr>
                <w:lang w:val="en-US"/>
              </w:rPr>
              <w:t>Presenting</w:t>
            </w:r>
            <w:r w:rsidRPr="00FE7C66">
              <w:t xml:space="preserve"> </w:t>
            </w:r>
            <w:r w:rsidRPr="00FE7C66">
              <w:rPr>
                <w:lang w:val="en-US"/>
              </w:rPr>
              <w:t>Results</w:t>
            </w:r>
            <w:r w:rsidRPr="00FE7C66">
              <w:t>)</w:t>
            </w:r>
          </w:p>
          <w:p w:rsidR="00D73290" w:rsidRPr="00FE7C66" w:rsidRDefault="00D73290" w:rsidP="00FE7C66">
            <w:pPr>
              <w:ind w:left="360"/>
            </w:pP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lastRenderedPageBreak/>
              <w:t>The paper under consideration is mainly focused on … issues</w:t>
            </w:r>
            <w:proofErr w:type="gramStart"/>
            <w:r w:rsidRPr="00FE7C66">
              <w:rPr>
                <w:lang w:val="en-US"/>
              </w:rPr>
              <w:t>:…</w:t>
            </w:r>
            <w:proofErr w:type="gramEnd"/>
          </w:p>
          <w:p w:rsidR="00D73290" w:rsidRPr="00FE7C66" w:rsidRDefault="00D73290" w:rsidP="00FE7C66">
            <w:pPr>
              <w:ind w:firstLine="360"/>
              <w:rPr>
                <w:lang w:val="en-US"/>
              </w:rPr>
            </w:pPr>
            <w:r w:rsidRPr="00FE7C66">
              <w:rPr>
                <w:lang w:val="en-US"/>
              </w:rPr>
              <w:t xml:space="preserve">         </w:t>
            </w:r>
            <w:proofErr w:type="gramStart"/>
            <w:r w:rsidRPr="00FE7C66">
              <w:rPr>
                <w:lang w:val="en-US"/>
              </w:rPr>
              <w:t>considers</w:t>
            </w:r>
            <w:proofErr w:type="gramEnd"/>
            <w:r w:rsidRPr="00FE7C66">
              <w:rPr>
                <w:lang w:val="en-US"/>
              </w:rPr>
              <w:t xml:space="preserve"> (describes) the following main issues: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 xml:space="preserve">First/ </w:t>
            </w:r>
            <w:proofErr w:type="gramStart"/>
            <w:r w:rsidRPr="00FE7C66">
              <w:rPr>
                <w:lang w:val="en-US"/>
              </w:rPr>
              <w:t>firstly, ….</w:t>
            </w:r>
            <w:proofErr w:type="gramEnd"/>
            <w:r w:rsidRPr="00FE7C66">
              <w:rPr>
                <w:lang w:val="en-US"/>
              </w:rPr>
              <w:t xml:space="preserve"> </w:t>
            </w:r>
            <w:proofErr w:type="gramStart"/>
            <w:r w:rsidRPr="00FE7C66">
              <w:rPr>
                <w:lang w:val="en-US"/>
              </w:rPr>
              <w:t>is/are</w:t>
            </w:r>
            <w:proofErr w:type="gramEnd"/>
            <w:r w:rsidRPr="00FE7C66">
              <w:rPr>
                <w:lang w:val="en-US"/>
              </w:rPr>
              <w:t xml:space="preserve"> discussed ( described, shown, considered) in the article.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The article begins with the discussion of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The first part deals with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In the first part the problem of … is considered in detail.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The first part concentrates (focuses) on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lastRenderedPageBreak/>
              <w:t>The introductory part reviews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Then/ Secondly … is/ are analyzed (considered, reviewed).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The author goes on to show that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Also/ In addition the problem of … is considered.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Besides,   some comments on … are given.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Then the author makes an attempt to show that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The paper also presents some data on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The paper also mentions the fact that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The book also contains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Besides, the article touches upon the problem of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 xml:space="preserve">The mechanism of ... was/has been investigated using the method / technique of ... 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 xml:space="preserve">The structure of ... was/has been studied by (the method of) ... 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The phenomenon of … was/has been analyzed (by means of</w:t>
            </w:r>
            <w:proofErr w:type="gramStart"/>
            <w:r w:rsidRPr="00FE7C66">
              <w:rPr>
                <w:lang w:val="en-US"/>
              </w:rPr>
              <w:t>) ....</w:t>
            </w:r>
            <w:proofErr w:type="gramEnd"/>
            <w:r w:rsidRPr="00FE7C66">
              <w:rPr>
                <w:lang w:val="en-US"/>
              </w:rPr>
              <w:t xml:space="preserve"> 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 xml:space="preserve">The process of ... was/has been examined making use of technique </w:t>
            </w:r>
            <w:r w:rsidRPr="00FE7C66">
              <w:rPr>
                <w:lang w:val="en-US"/>
              </w:rPr>
              <w:br/>
              <w:t>of ...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The function of ... was/has been analyzed by ...</w:t>
            </w:r>
          </w:p>
          <w:p w:rsidR="00D73290" w:rsidRPr="00FE7C66" w:rsidRDefault="00D73290" w:rsidP="00FE7C66">
            <w:pPr>
              <w:shd w:val="clear" w:color="auto" w:fill="FFFFFF"/>
              <w:spacing w:before="10"/>
              <w:rPr>
                <w:color w:val="000000"/>
                <w:spacing w:val="-2"/>
                <w:lang w:val="en-US"/>
              </w:rPr>
            </w:pPr>
            <w:r w:rsidRPr="00FE7C66">
              <w:rPr>
                <w:color w:val="000000"/>
                <w:spacing w:val="-2"/>
                <w:lang w:val="en-US"/>
              </w:rPr>
              <w:t xml:space="preserve">Finally, </w:t>
            </w:r>
            <w:r w:rsidRPr="00FE7C66">
              <w:rPr>
                <w:lang w:val="en-US"/>
              </w:rPr>
              <w:t xml:space="preserve">the relationship between …was/has been established. 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 xml:space="preserve">             </w:t>
            </w:r>
            <w:proofErr w:type="gramStart"/>
            <w:r w:rsidRPr="00FE7C66">
              <w:rPr>
                <w:lang w:val="en-US"/>
              </w:rPr>
              <w:t>the</w:t>
            </w:r>
            <w:proofErr w:type="gramEnd"/>
            <w:r w:rsidRPr="00FE7C66">
              <w:rPr>
                <w:lang w:val="en-US"/>
              </w:rPr>
              <w:t xml:space="preserve"> interaction between … was/has been determined. 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 xml:space="preserve">             </w:t>
            </w:r>
            <w:proofErr w:type="gramStart"/>
            <w:r w:rsidRPr="00FE7C66">
              <w:rPr>
                <w:lang w:val="en-US"/>
              </w:rPr>
              <w:t>the</w:t>
            </w:r>
            <w:proofErr w:type="gramEnd"/>
            <w:r w:rsidRPr="00FE7C66">
              <w:rPr>
                <w:lang w:val="en-US"/>
              </w:rPr>
              <w:t xml:space="preserve"> parameters of ... </w:t>
            </w:r>
            <w:proofErr w:type="spellStart"/>
            <w:r w:rsidRPr="00FE7C66">
              <w:rPr>
                <w:lang w:val="en-US"/>
              </w:rPr>
              <w:t>were</w:t>
            </w:r>
            <w:proofErr w:type="spellEnd"/>
            <w:r w:rsidRPr="00FE7C66">
              <w:rPr>
                <w:lang w:val="en-US"/>
              </w:rPr>
              <w:t xml:space="preserve">/have been calculated. 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 xml:space="preserve">             </w:t>
            </w:r>
            <w:proofErr w:type="gramStart"/>
            <w:r w:rsidRPr="00FE7C66">
              <w:rPr>
                <w:lang w:val="en-US"/>
              </w:rPr>
              <w:t>some</w:t>
            </w:r>
            <w:proofErr w:type="gramEnd"/>
            <w:r w:rsidRPr="00FE7C66">
              <w:rPr>
                <w:lang w:val="en-US"/>
              </w:rPr>
              <w:t xml:space="preserve"> information concerning ... was/has been obtained. 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 xml:space="preserve">             </w:t>
            </w:r>
            <w:proofErr w:type="gramStart"/>
            <w:r w:rsidRPr="00FE7C66">
              <w:rPr>
                <w:lang w:val="en-US"/>
              </w:rPr>
              <w:t>the</w:t>
            </w:r>
            <w:proofErr w:type="gramEnd"/>
            <w:r w:rsidRPr="00FE7C66">
              <w:rPr>
                <w:lang w:val="en-US"/>
              </w:rPr>
              <w:t xml:space="preserve"> properties of ... </w:t>
            </w:r>
            <w:proofErr w:type="spellStart"/>
            <w:r w:rsidRPr="00FE7C66">
              <w:rPr>
                <w:lang w:val="en-US"/>
              </w:rPr>
              <w:t>were</w:t>
            </w:r>
            <w:proofErr w:type="spellEnd"/>
            <w:r w:rsidRPr="00FE7C66">
              <w:rPr>
                <w:lang w:val="en-US"/>
              </w:rPr>
              <w:t xml:space="preserve">/have been evaluated. 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It was/has been found that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It was/has been shown that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It was/has been suggested that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It was/has been concluded that …</w:t>
            </w:r>
          </w:p>
        </w:tc>
      </w:tr>
      <w:tr w:rsidR="00D73290" w:rsidRPr="00FE7C66" w:rsidTr="000D7DAA">
        <w:tc>
          <w:tcPr>
            <w:tcW w:w="1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3290" w:rsidRPr="00FE7C66" w:rsidRDefault="00D73290" w:rsidP="00FE7C66">
            <w:pPr>
              <w:rPr>
                <w:lang w:val="en-US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3290" w:rsidRPr="00FE7C66" w:rsidRDefault="00D73290" w:rsidP="00FE7C66">
            <w:r w:rsidRPr="00FE7C66">
              <w:t>3.2. Анализ самых важных, по мнению автора реферата, вопросов, перечисленных выше</w:t>
            </w:r>
          </w:p>
          <w:p w:rsidR="00D73290" w:rsidRPr="00FE7C66" w:rsidRDefault="00D73290" w:rsidP="00FE7C66"/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 xml:space="preserve">Special attention is paid (given, called) to… 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 xml:space="preserve">…  is/ are of special importance ( significance, interest) 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It is stressed (underlined, emphasized) that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Much attention is focused on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… is/are emphasized ( underlined, stressed, pointed out)</w:t>
            </w:r>
          </w:p>
        </w:tc>
      </w:tr>
      <w:tr w:rsidR="00D73290" w:rsidRPr="00FE7C66" w:rsidTr="000D7DAA">
        <w:tc>
          <w:tcPr>
            <w:tcW w:w="15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3290" w:rsidRPr="00FE7C66" w:rsidRDefault="00D73290" w:rsidP="00FE7C66">
            <w:r w:rsidRPr="00FE7C66">
              <w:t xml:space="preserve">4.Заключение </w:t>
            </w:r>
            <w:r w:rsidRPr="00FE7C66">
              <w:rPr>
                <w:lang w:val="en-US"/>
              </w:rPr>
              <w:t>(Conclusion)</w:t>
            </w:r>
          </w:p>
          <w:p w:rsidR="00D73290" w:rsidRPr="00FE7C66" w:rsidRDefault="00D73290" w:rsidP="00FE7C66">
            <w:pPr>
              <w:jc w:val="center"/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3290" w:rsidRPr="00FE7C66" w:rsidRDefault="00D73290" w:rsidP="00FE7C66">
            <w:r w:rsidRPr="00FE7C66">
              <w:t>4.1. Вывод, описание значения результатов/исследования, сделанные автором статьи (</w:t>
            </w:r>
            <w:r w:rsidRPr="00FE7C66">
              <w:rPr>
                <w:lang w:val="en-US"/>
              </w:rPr>
              <w:t>Description</w:t>
            </w:r>
            <w:r w:rsidRPr="00FE7C66">
              <w:t xml:space="preserve"> </w:t>
            </w:r>
            <w:r w:rsidRPr="00FE7C66">
              <w:rPr>
                <w:lang w:val="en-US"/>
              </w:rPr>
              <w:t>of</w:t>
            </w:r>
            <w:r w:rsidRPr="00FE7C66">
              <w:t xml:space="preserve"> </w:t>
            </w:r>
            <w:r w:rsidRPr="00FE7C66">
              <w:rPr>
                <w:lang w:val="en-US"/>
              </w:rPr>
              <w:t>the</w:t>
            </w:r>
            <w:r w:rsidRPr="00FE7C66">
              <w:t xml:space="preserve"> </w:t>
            </w:r>
            <w:r w:rsidRPr="00FE7C66">
              <w:rPr>
                <w:lang w:val="en-US"/>
              </w:rPr>
              <w:t>Significance</w:t>
            </w:r>
            <w:r w:rsidRPr="00FE7C66">
              <w:t xml:space="preserve"> </w:t>
            </w:r>
            <w:r w:rsidRPr="00FE7C66">
              <w:rPr>
                <w:lang w:val="en-US"/>
              </w:rPr>
              <w:t>of</w:t>
            </w:r>
            <w:r w:rsidRPr="00FE7C66">
              <w:t xml:space="preserve"> </w:t>
            </w:r>
            <w:r w:rsidRPr="00FE7C66">
              <w:rPr>
                <w:lang w:val="en-US"/>
              </w:rPr>
              <w:t>Results</w:t>
            </w:r>
            <w:r w:rsidRPr="00FE7C66">
              <w:t>/</w:t>
            </w:r>
            <w:r w:rsidRPr="00FE7C66">
              <w:rPr>
                <w:lang w:val="en-US"/>
              </w:rPr>
              <w:t>Study</w:t>
            </w:r>
            <w:r w:rsidRPr="00FE7C66">
              <w:t>)</w:t>
            </w:r>
          </w:p>
          <w:p w:rsidR="00D73290" w:rsidRPr="00FE7C66" w:rsidRDefault="00D73290" w:rsidP="00FE7C66">
            <w:pPr>
              <w:tabs>
                <w:tab w:val="left" w:pos="480"/>
              </w:tabs>
            </w:pP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Summing up, the author points out that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Summing up the discussion, the author emphasizes that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Summarizing, the author says that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To summarize, the author says that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In conclusion, the author emphasizes that …</w:t>
            </w:r>
          </w:p>
        </w:tc>
      </w:tr>
      <w:tr w:rsidR="00D73290" w:rsidRPr="00FE7C66" w:rsidTr="000D7DAA">
        <w:tc>
          <w:tcPr>
            <w:tcW w:w="1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3290" w:rsidRPr="00FE7C66" w:rsidRDefault="00D73290" w:rsidP="00FE7C66">
            <w:pPr>
              <w:rPr>
                <w:lang w:val="en-US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3290" w:rsidRPr="00FE7C66" w:rsidRDefault="00D73290" w:rsidP="00FE7C66">
            <w:r w:rsidRPr="00FE7C66">
              <w:t>4.2. Обобщенный вывод о значении темы или проблемы статьи, сделанный автором реферата (</w:t>
            </w:r>
            <w:r w:rsidRPr="00FE7C66">
              <w:rPr>
                <w:lang w:val="en-US"/>
              </w:rPr>
              <w:t>General</w:t>
            </w:r>
            <w:r w:rsidRPr="00FE7C66">
              <w:t xml:space="preserve"> </w:t>
            </w:r>
            <w:r w:rsidRPr="00FE7C66">
              <w:rPr>
                <w:lang w:val="en-US"/>
              </w:rPr>
              <w:t>Conclusion</w:t>
            </w:r>
            <w:r w:rsidRPr="00FE7C66">
              <w:t>)</w:t>
            </w:r>
          </w:p>
          <w:p w:rsidR="00D73290" w:rsidRPr="00FE7C66" w:rsidRDefault="00D73290" w:rsidP="00FE7C66">
            <w:pPr>
              <w:ind w:left="360"/>
            </w:pPr>
          </w:p>
          <w:p w:rsidR="00D73290" w:rsidRPr="00FE7C66" w:rsidRDefault="00D73290" w:rsidP="00FE7C66"/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290" w:rsidRPr="00FE7C66" w:rsidRDefault="00D73290" w:rsidP="00FE7C66">
            <w:pPr>
              <w:shd w:val="clear" w:color="auto" w:fill="FFFFFF"/>
              <w:spacing w:before="10"/>
              <w:rPr>
                <w:color w:val="000000"/>
                <w:spacing w:val="-2"/>
                <w:lang w:val="en-US"/>
              </w:rPr>
            </w:pPr>
            <w:r w:rsidRPr="00FE7C66">
              <w:rPr>
                <w:color w:val="000000"/>
                <w:spacing w:val="-2"/>
                <w:lang w:val="en-US"/>
              </w:rPr>
              <w:t>Having analyzed the information it is possible to say that …</w:t>
            </w:r>
          </w:p>
          <w:p w:rsidR="00D73290" w:rsidRPr="00FE7C66" w:rsidRDefault="00D73290" w:rsidP="00FE7C66">
            <w:pPr>
              <w:shd w:val="clear" w:color="auto" w:fill="FFFFFF"/>
              <w:spacing w:before="10"/>
              <w:rPr>
                <w:lang w:val="en-US"/>
              </w:rPr>
            </w:pPr>
            <w:r w:rsidRPr="00FE7C66">
              <w:rPr>
                <w:color w:val="000000"/>
                <w:spacing w:val="-3"/>
                <w:lang w:val="en-US"/>
              </w:rPr>
              <w:t>All things considered we can come to the conclusion that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In conclusion, it should be emphasized that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In conclusion, I should like to point out that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To summarize the discussion, I should like to underline that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Summing up the discussion, it should be pointed out that …</w:t>
            </w:r>
          </w:p>
          <w:p w:rsidR="00D73290" w:rsidRPr="00FE7C66" w:rsidRDefault="00D73290" w:rsidP="00FE7C66">
            <w:pPr>
              <w:rPr>
                <w:lang w:val="en-US"/>
              </w:rPr>
            </w:pPr>
            <w:r w:rsidRPr="00FE7C66">
              <w:rPr>
                <w:lang w:val="en-US"/>
              </w:rPr>
              <w:t>To sum up, the paper under discussion provides us with …</w:t>
            </w:r>
          </w:p>
        </w:tc>
      </w:tr>
    </w:tbl>
    <w:p w:rsidR="00F8740B" w:rsidRPr="00FE7C66" w:rsidRDefault="00F8740B" w:rsidP="00FE7C66">
      <w:pPr>
        <w:rPr>
          <w:lang w:val="en-US"/>
        </w:rPr>
      </w:pPr>
    </w:p>
    <w:sectPr w:rsidR="00F8740B" w:rsidRPr="00FE7C66" w:rsidSect="00D73290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D73290"/>
    <w:rsid w:val="000D7DAA"/>
    <w:rsid w:val="00B44921"/>
    <w:rsid w:val="00D73290"/>
    <w:rsid w:val="00F8740B"/>
    <w:rsid w:val="00FE7C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3290"/>
    <w:pPr>
      <w:spacing w:after="0" w:line="240" w:lineRule="auto"/>
    </w:pPr>
    <w:rPr>
      <w:rFonts w:ascii="Times New Roman" w:eastAsia="Batang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032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749</Words>
  <Characters>4275</Characters>
  <Application>Microsoft Office Word</Application>
  <DocSecurity>0</DocSecurity>
  <Lines>35</Lines>
  <Paragraphs>10</Paragraphs>
  <ScaleCrop>false</ScaleCrop>
  <Company/>
  <LinksUpToDate>false</LinksUpToDate>
  <CharactersWithSpaces>5014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Астра</dc:creator>
  <cp:keywords/>
  <dc:description/>
  <cp:lastModifiedBy>Астра</cp:lastModifiedBy>
  <cp:revision>5</cp:revision>
  <dcterms:created xsi:type="dcterms:W3CDTF">2017-11-21T15:26:00Z</dcterms:created>
  <dcterms:modified xsi:type="dcterms:W3CDTF">2017-11-21T15:31:00Z</dcterms:modified>
</cp:coreProperties>
</file>