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84" w:rsidRPr="00A63184" w:rsidRDefault="00A63184" w:rsidP="00A63184">
      <w:pPr>
        <w:spacing w:after="0" w:line="326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3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Выберите одну цитату и представьте ее диалог-обсуждение:</w:t>
      </w:r>
    </w:p>
    <w:p w:rsidR="00A63184" w:rsidRDefault="00A63184" w:rsidP="00A63184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84" w:rsidRDefault="00A63184" w:rsidP="00A63184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8C0" w:rsidRPr="00A63184" w:rsidRDefault="00A63184" w:rsidP="00A63184">
      <w:pPr>
        <w:pStyle w:val="a5"/>
        <w:numPr>
          <w:ilvl w:val="0"/>
          <w:numId w:val="1"/>
        </w:num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</w:t>
      </w:r>
      <w:hyperlink r:id="rId5" w:history="1">
        <w:r w:rsidR="005858C0"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Technological progress itself was nothing new - and over the years it had not destroyed jobs, but created them.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6" w:history="1">
        <w:r w:rsidR="005858C0"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Margaret Thatcher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A63184" w:rsidRPr="00A63184" w:rsidRDefault="00A63184" w:rsidP="00A63184">
      <w:pPr>
        <w:pStyle w:val="a5"/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63184" w:rsidRDefault="00A63184" w:rsidP="00A63184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Our entire much-praised technological </w:t>
        </w:r>
        <w:proofErr w:type="gramStart"/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progress,</w:t>
        </w:r>
        <w:proofErr w:type="gramEnd"/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and civilization generally, could be compared to an axe in the hand of a pathological criminal.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8" w:history="1"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Albert</w:t>
        </w:r>
        <w:proofErr w:type="spellEnd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Einstein</w:t>
        </w:r>
        <w:proofErr w:type="spellEnd"/>
      </w:hyperlink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63184" w:rsidRPr="00A63184" w:rsidRDefault="00A63184" w:rsidP="00A6318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84" w:rsidRPr="00A63184" w:rsidRDefault="00A63184" w:rsidP="00A63184">
      <w:pPr>
        <w:pStyle w:val="a5"/>
        <w:numPr>
          <w:ilvl w:val="0"/>
          <w:numId w:val="1"/>
        </w:numPr>
        <w:spacing w:before="68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Technology... the knack of so arranging the world that we don't have to experience it. (</w:t>
      </w:r>
      <w:hyperlink r:id="rId9" w:history="1"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val="en-US" w:eastAsia="ru-RU"/>
          </w:rPr>
          <w:t>Max Frisch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A63184" w:rsidRPr="00A63184" w:rsidRDefault="00A63184" w:rsidP="00A63184">
      <w:pPr>
        <w:pStyle w:val="a5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63184" w:rsidRDefault="00A63184" w:rsidP="00A63184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Technological progress has merely provided us with more efficient means for going backwards.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11" w:history="1"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Aldous</w:t>
        </w:r>
        <w:proofErr w:type="spellEnd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Huxley</w:t>
        </w:r>
        <w:proofErr w:type="spellEnd"/>
      </w:hyperlink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63184" w:rsidRPr="00A63184" w:rsidRDefault="00A63184" w:rsidP="00A6318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84" w:rsidRDefault="00A63184" w:rsidP="00A63184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Despite our high rate of unemployment, 300,000 jobs go unfilled largely because many of the unemployed lack the skills needed today as a result of technological progress.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hyperlink r:id="rId13" w:history="1"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Kim</w:t>
        </w:r>
        <w:proofErr w:type="spellEnd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A63184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lang w:eastAsia="ru-RU"/>
          </w:rPr>
          <w:t>Campbell</w:t>
        </w:r>
        <w:proofErr w:type="spellEnd"/>
      </w:hyperlink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63184" w:rsidRPr="00A63184" w:rsidRDefault="00A63184" w:rsidP="00A63184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84" w:rsidRPr="00A63184" w:rsidRDefault="00A63184" w:rsidP="00A63184">
      <w:pPr>
        <w:pStyle w:val="a5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184" w:rsidRPr="00A63184" w:rsidRDefault="00A63184" w:rsidP="00A63184">
      <w:pPr>
        <w:pStyle w:val="a5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4" w:history="1"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In the past, we've always come up with new jobs for humans to do and so it's </w:t>
        </w:r>
        <w:proofErr w:type="gramStart"/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always</w:t>
        </w:r>
        <w:proofErr w:type="gramEnd"/>
        <w:r w:rsidRPr="00A63184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benefitted us, technological progress, but now we're not really creating enough new jobs to replace the jobs that are being automated.</w:t>
        </w:r>
      </w:hyperlink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</w:t>
      </w:r>
      <w:proofErr w:type="spellStart"/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 xml:space="preserve"> HYPERLINK "https://www.azquotes.com/author/69948-Gemma_Chan" </w:instrText>
      </w:r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A6318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Gemma</w:t>
      </w:r>
      <w:proofErr w:type="spellEnd"/>
      <w:r w:rsidRPr="00A6318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 xml:space="preserve"> Chan</w:t>
      </w:r>
      <w:r w:rsidRPr="00A631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A631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A63184" w:rsidRPr="00A63184" w:rsidRDefault="00A63184" w:rsidP="00A63184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63184" w:rsidRPr="005858C0" w:rsidRDefault="00A63184" w:rsidP="00A63184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560B" w:rsidRPr="00A63184" w:rsidRDefault="000A560B" w:rsidP="00A6318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63184" w:rsidRPr="00A63184" w:rsidRDefault="00A63184" w:rsidP="00A6318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63184" w:rsidRPr="00A63184" w:rsidSect="000A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14CB"/>
    <w:multiLevelType w:val="hybridMultilevel"/>
    <w:tmpl w:val="FAB81316"/>
    <w:lvl w:ilvl="0" w:tplc="A9189600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858C0"/>
    <w:rsid w:val="000A560B"/>
    <w:rsid w:val="003D062C"/>
    <w:rsid w:val="005828B8"/>
    <w:rsid w:val="005858C0"/>
    <w:rsid w:val="00A63184"/>
    <w:rsid w:val="00B97675"/>
    <w:rsid w:val="00F4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58C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63184"/>
    <w:pPr>
      <w:ind w:left="720"/>
      <w:contextualSpacing/>
    </w:pPr>
  </w:style>
  <w:style w:type="paragraph" w:customStyle="1" w:styleId="single-quote">
    <w:name w:val="single-quote"/>
    <w:basedOn w:val="a"/>
    <w:rsid w:val="00A63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9226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quotes.com/author/4399-Albert_Einstein" TargetMode="External"/><Relationship Id="rId13" Type="http://schemas.openxmlformats.org/officeDocument/2006/relationships/hyperlink" Target="https://www.azquotes.com/author/2388-Kim_Campbe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zquotes.com/quote/87400?ref=technological-progress" TargetMode="External"/><Relationship Id="rId12" Type="http://schemas.openxmlformats.org/officeDocument/2006/relationships/hyperlink" Target="https://www.azquotes.com/quote/46286?ref=technological-progres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zquotes.com/author/14554-Margaret_Thatcher" TargetMode="External"/><Relationship Id="rId11" Type="http://schemas.openxmlformats.org/officeDocument/2006/relationships/hyperlink" Target="https://www.azquotes.com/author/7118-Aldous_Huxley" TargetMode="External"/><Relationship Id="rId5" Type="http://schemas.openxmlformats.org/officeDocument/2006/relationships/hyperlink" Target="https://www.azquotes.com/quote/569822?ref=technological-progres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zquotes.com/quote/139999?ref=technological-progr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zquotes.com/author/5191-Max_Frisch" TargetMode="External"/><Relationship Id="rId14" Type="http://schemas.openxmlformats.org/officeDocument/2006/relationships/hyperlink" Target="https://www.azquotes.com/quote/1536792?ref=technological-progr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</dc:creator>
  <cp:keywords/>
  <dc:description/>
  <cp:lastModifiedBy>Астра</cp:lastModifiedBy>
  <cp:revision>4</cp:revision>
  <dcterms:created xsi:type="dcterms:W3CDTF">2019-11-17T13:40:00Z</dcterms:created>
  <dcterms:modified xsi:type="dcterms:W3CDTF">2019-11-17T14:15:00Z</dcterms:modified>
</cp:coreProperties>
</file>