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F59A386" w14:textId="77777777" w:rsidR="00000000" w:rsidRPr="003006BE" w:rsidRDefault="003006BE">
      <w:p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006BE">
        <w:rPr>
          <w:rFonts w:ascii="Times New Roman" w:hAnsi="Times New Roman" w:cs="Times New Roman"/>
          <w:color w:val="000000" w:themeColor="text1"/>
          <w:sz w:val="24"/>
          <w:szCs w:val="24"/>
        </w:rPr>
        <w:t>РТ5-31</w:t>
      </w:r>
    </w:p>
    <w:tbl>
      <w:tblPr>
        <w:tblStyle w:val="a4"/>
        <w:tblW w:w="0" w:type="auto"/>
        <w:tblLook w:val="04A0" w:firstRow="1" w:lastRow="0" w:firstColumn="1" w:lastColumn="0" w:noHBand="0" w:noVBand="1"/>
      </w:tblPr>
      <w:tblGrid>
        <w:gridCol w:w="817"/>
        <w:gridCol w:w="4111"/>
        <w:gridCol w:w="2410"/>
      </w:tblGrid>
      <w:tr w:rsidR="003006BE" w:rsidRPr="003006BE" w14:paraId="58B0AAAF" w14:textId="77777777" w:rsidTr="003006BE">
        <w:tc>
          <w:tcPr>
            <w:tcW w:w="817" w:type="dxa"/>
          </w:tcPr>
          <w:p w14:paraId="3CE323CC" w14:textId="77777777" w:rsidR="003006BE" w:rsidRPr="003006BE" w:rsidRDefault="003006BE" w:rsidP="003006BE">
            <w:pPr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3006BE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№</w:t>
            </w:r>
          </w:p>
        </w:tc>
        <w:tc>
          <w:tcPr>
            <w:tcW w:w="4111" w:type="dxa"/>
          </w:tcPr>
          <w:p w14:paraId="70E113F6" w14:textId="77777777" w:rsidR="003006BE" w:rsidRPr="003006BE" w:rsidRDefault="003006BE" w:rsidP="003006BE">
            <w:pPr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3006BE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ФИО</w:t>
            </w:r>
          </w:p>
        </w:tc>
        <w:tc>
          <w:tcPr>
            <w:tcW w:w="2410" w:type="dxa"/>
          </w:tcPr>
          <w:p w14:paraId="05C7AFD1" w14:textId="77777777" w:rsidR="003006BE" w:rsidRPr="003006BE" w:rsidRDefault="003006BE" w:rsidP="003006BE">
            <w:pPr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3006BE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Вариант</w:t>
            </w:r>
          </w:p>
        </w:tc>
      </w:tr>
      <w:tr w:rsidR="003006BE" w:rsidRPr="003006BE" w14:paraId="4F7F71D2" w14:textId="77777777" w:rsidTr="003006BE">
        <w:tc>
          <w:tcPr>
            <w:tcW w:w="817" w:type="dxa"/>
            <w:vAlign w:val="center"/>
          </w:tcPr>
          <w:p w14:paraId="0C90D98A" w14:textId="77777777" w:rsidR="003006BE" w:rsidRPr="003006BE" w:rsidRDefault="004F5ED0" w:rsidP="003006BE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4111" w:type="dxa"/>
            <w:vAlign w:val="center"/>
          </w:tcPr>
          <w:p w14:paraId="2BF62E11" w14:textId="77777777" w:rsidR="003006BE" w:rsidRPr="003006BE" w:rsidRDefault="003006BE" w:rsidP="003006BE">
            <w:pP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 w:rsidRPr="003006BE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Беляев Антон Сергеевич</w:t>
            </w:r>
          </w:p>
        </w:tc>
        <w:tc>
          <w:tcPr>
            <w:tcW w:w="2410" w:type="dxa"/>
          </w:tcPr>
          <w:p w14:paraId="1E521F17" w14:textId="3B589B19" w:rsidR="003006BE" w:rsidRPr="00933E84" w:rsidRDefault="00933E84" w:rsidP="003006BE">
            <w:pPr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1</w:t>
            </w:r>
          </w:p>
        </w:tc>
      </w:tr>
      <w:tr w:rsidR="003006BE" w:rsidRPr="003006BE" w14:paraId="630B8BDF" w14:textId="77777777" w:rsidTr="003006BE">
        <w:tc>
          <w:tcPr>
            <w:tcW w:w="817" w:type="dxa"/>
            <w:vAlign w:val="center"/>
          </w:tcPr>
          <w:p w14:paraId="673E7588" w14:textId="77777777" w:rsidR="003006BE" w:rsidRPr="003006BE" w:rsidRDefault="004F5ED0" w:rsidP="003006BE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4111" w:type="dxa"/>
            <w:vAlign w:val="center"/>
          </w:tcPr>
          <w:p w14:paraId="622FBFFD" w14:textId="77777777" w:rsidR="003006BE" w:rsidRPr="003006BE" w:rsidRDefault="003006BE" w:rsidP="003006BE">
            <w:pP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 w:rsidRPr="003006BE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Браун Илья Сергеевич</w:t>
            </w:r>
          </w:p>
        </w:tc>
        <w:tc>
          <w:tcPr>
            <w:tcW w:w="2410" w:type="dxa"/>
          </w:tcPr>
          <w:p w14:paraId="5CE54817" w14:textId="5142E213" w:rsidR="003006BE" w:rsidRPr="00933E84" w:rsidRDefault="00933E84" w:rsidP="003006BE">
            <w:pPr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2</w:t>
            </w:r>
          </w:p>
        </w:tc>
      </w:tr>
      <w:tr w:rsidR="003006BE" w:rsidRPr="003006BE" w14:paraId="16382220" w14:textId="77777777" w:rsidTr="003006BE">
        <w:tc>
          <w:tcPr>
            <w:tcW w:w="817" w:type="dxa"/>
            <w:vAlign w:val="center"/>
          </w:tcPr>
          <w:p w14:paraId="4D01CAF8" w14:textId="77777777" w:rsidR="003006BE" w:rsidRPr="003006BE" w:rsidRDefault="004F5ED0" w:rsidP="003006BE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4111" w:type="dxa"/>
            <w:vAlign w:val="center"/>
          </w:tcPr>
          <w:p w14:paraId="58D46794" w14:textId="77777777" w:rsidR="003006BE" w:rsidRPr="003006BE" w:rsidRDefault="003006BE" w:rsidP="003006BE">
            <w:pP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 w:rsidRPr="003006BE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Власов Вадим Сергеевич</w:t>
            </w:r>
          </w:p>
        </w:tc>
        <w:tc>
          <w:tcPr>
            <w:tcW w:w="2410" w:type="dxa"/>
          </w:tcPr>
          <w:p w14:paraId="679690A6" w14:textId="0DE7E47F" w:rsidR="003006BE" w:rsidRPr="00933E84" w:rsidRDefault="00933E84" w:rsidP="003006BE">
            <w:pPr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3</w:t>
            </w:r>
          </w:p>
        </w:tc>
      </w:tr>
      <w:tr w:rsidR="003006BE" w:rsidRPr="003006BE" w14:paraId="6856C6FC" w14:textId="77777777" w:rsidTr="003006BE">
        <w:tc>
          <w:tcPr>
            <w:tcW w:w="817" w:type="dxa"/>
            <w:vAlign w:val="center"/>
          </w:tcPr>
          <w:p w14:paraId="0281D5BC" w14:textId="77777777" w:rsidR="003006BE" w:rsidRPr="003006BE" w:rsidRDefault="004F5ED0" w:rsidP="003006BE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4</w:t>
            </w:r>
          </w:p>
        </w:tc>
        <w:tc>
          <w:tcPr>
            <w:tcW w:w="4111" w:type="dxa"/>
            <w:vAlign w:val="center"/>
          </w:tcPr>
          <w:p w14:paraId="49F131F0" w14:textId="77777777" w:rsidR="003006BE" w:rsidRPr="003006BE" w:rsidRDefault="003006BE" w:rsidP="003006BE">
            <w:pP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 w:rsidRPr="003006BE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Дрожжин Фёдор Алексеевич</w:t>
            </w:r>
          </w:p>
        </w:tc>
        <w:tc>
          <w:tcPr>
            <w:tcW w:w="2410" w:type="dxa"/>
          </w:tcPr>
          <w:p w14:paraId="45159736" w14:textId="14359DB4" w:rsidR="003006BE" w:rsidRPr="00933E84" w:rsidRDefault="00933E84" w:rsidP="003006BE">
            <w:pPr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4</w:t>
            </w:r>
          </w:p>
        </w:tc>
      </w:tr>
      <w:tr w:rsidR="003006BE" w:rsidRPr="003006BE" w14:paraId="18B6E349" w14:textId="77777777" w:rsidTr="003006BE">
        <w:tc>
          <w:tcPr>
            <w:tcW w:w="817" w:type="dxa"/>
            <w:vAlign w:val="center"/>
          </w:tcPr>
          <w:p w14:paraId="641C9F9D" w14:textId="77777777" w:rsidR="003006BE" w:rsidRPr="003006BE" w:rsidRDefault="004F5ED0" w:rsidP="003006BE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5</w:t>
            </w:r>
          </w:p>
        </w:tc>
        <w:tc>
          <w:tcPr>
            <w:tcW w:w="4111" w:type="dxa"/>
            <w:vAlign w:val="center"/>
          </w:tcPr>
          <w:p w14:paraId="392443B8" w14:textId="77777777" w:rsidR="003006BE" w:rsidRPr="003006BE" w:rsidRDefault="003006BE" w:rsidP="003006BE">
            <w:pP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proofErr w:type="spellStart"/>
            <w:r w:rsidRPr="003006BE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Котенев</w:t>
            </w:r>
            <w:proofErr w:type="spellEnd"/>
            <w:r w:rsidRPr="003006BE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 xml:space="preserve"> Кирилл Евгеньевич</w:t>
            </w:r>
          </w:p>
        </w:tc>
        <w:tc>
          <w:tcPr>
            <w:tcW w:w="2410" w:type="dxa"/>
          </w:tcPr>
          <w:p w14:paraId="3F46C315" w14:textId="67EFB364" w:rsidR="003006BE" w:rsidRPr="00933E84" w:rsidRDefault="00933E84" w:rsidP="003006BE">
            <w:pPr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5</w:t>
            </w:r>
          </w:p>
        </w:tc>
      </w:tr>
      <w:tr w:rsidR="003006BE" w:rsidRPr="003006BE" w14:paraId="16538AC5" w14:textId="77777777" w:rsidTr="003006BE">
        <w:tc>
          <w:tcPr>
            <w:tcW w:w="817" w:type="dxa"/>
            <w:vAlign w:val="center"/>
          </w:tcPr>
          <w:p w14:paraId="3B3A1527" w14:textId="77777777" w:rsidR="003006BE" w:rsidRPr="003006BE" w:rsidRDefault="004F5ED0" w:rsidP="003006BE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6</w:t>
            </w:r>
          </w:p>
        </w:tc>
        <w:tc>
          <w:tcPr>
            <w:tcW w:w="4111" w:type="dxa"/>
            <w:vAlign w:val="center"/>
          </w:tcPr>
          <w:p w14:paraId="3E4A4465" w14:textId="77777777" w:rsidR="003006BE" w:rsidRPr="003006BE" w:rsidRDefault="003006BE" w:rsidP="003006BE">
            <w:pP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 w:rsidRPr="003006BE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 xml:space="preserve">Мамышева </w:t>
            </w:r>
            <w:proofErr w:type="spellStart"/>
            <w:r w:rsidRPr="003006BE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Айасана</w:t>
            </w:r>
            <w:proofErr w:type="spellEnd"/>
            <w:r w:rsidRPr="003006BE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 xml:space="preserve"> Николаевна</w:t>
            </w:r>
          </w:p>
        </w:tc>
        <w:tc>
          <w:tcPr>
            <w:tcW w:w="2410" w:type="dxa"/>
          </w:tcPr>
          <w:p w14:paraId="422EBE9E" w14:textId="71C1FB96" w:rsidR="003006BE" w:rsidRPr="00933E84" w:rsidRDefault="00933E84" w:rsidP="003006BE">
            <w:pPr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6</w:t>
            </w:r>
          </w:p>
        </w:tc>
      </w:tr>
      <w:tr w:rsidR="003006BE" w:rsidRPr="003006BE" w14:paraId="1BC26553" w14:textId="77777777" w:rsidTr="003006BE">
        <w:tc>
          <w:tcPr>
            <w:tcW w:w="817" w:type="dxa"/>
            <w:vAlign w:val="center"/>
          </w:tcPr>
          <w:p w14:paraId="1DFF531A" w14:textId="77777777" w:rsidR="003006BE" w:rsidRPr="003006BE" w:rsidRDefault="004F5ED0" w:rsidP="003006BE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7</w:t>
            </w:r>
          </w:p>
        </w:tc>
        <w:tc>
          <w:tcPr>
            <w:tcW w:w="4111" w:type="dxa"/>
            <w:vAlign w:val="center"/>
          </w:tcPr>
          <w:p w14:paraId="6723D460" w14:textId="77777777" w:rsidR="003006BE" w:rsidRPr="003006BE" w:rsidRDefault="003006BE" w:rsidP="003006BE">
            <w:pP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 w:rsidRPr="003006BE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Синев Юрий Антонович</w:t>
            </w:r>
          </w:p>
        </w:tc>
        <w:tc>
          <w:tcPr>
            <w:tcW w:w="2410" w:type="dxa"/>
          </w:tcPr>
          <w:p w14:paraId="64974F19" w14:textId="39DD97CA" w:rsidR="003006BE" w:rsidRPr="00933E84" w:rsidRDefault="00933E84" w:rsidP="003006BE">
            <w:pPr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7</w:t>
            </w:r>
          </w:p>
        </w:tc>
      </w:tr>
      <w:tr w:rsidR="004F5ED0" w:rsidRPr="004F5ED0" w14:paraId="50FD7075" w14:textId="77777777" w:rsidTr="003006BE">
        <w:tc>
          <w:tcPr>
            <w:tcW w:w="817" w:type="dxa"/>
            <w:vAlign w:val="center"/>
          </w:tcPr>
          <w:p w14:paraId="0BB5E291" w14:textId="77777777" w:rsidR="003006BE" w:rsidRPr="003006BE" w:rsidRDefault="004F5ED0" w:rsidP="003006BE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8</w:t>
            </w:r>
          </w:p>
        </w:tc>
        <w:tc>
          <w:tcPr>
            <w:tcW w:w="4111" w:type="dxa"/>
            <w:vAlign w:val="center"/>
          </w:tcPr>
          <w:p w14:paraId="5BC19E1B" w14:textId="77777777" w:rsidR="003006BE" w:rsidRPr="003006BE" w:rsidRDefault="003006BE" w:rsidP="003006BE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006B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Яковлев Даниил </w:t>
            </w:r>
            <w:proofErr w:type="spellStart"/>
            <w:r w:rsidRPr="003006B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Баирович</w:t>
            </w:r>
            <w:proofErr w:type="spellEnd"/>
          </w:p>
        </w:tc>
        <w:tc>
          <w:tcPr>
            <w:tcW w:w="2410" w:type="dxa"/>
          </w:tcPr>
          <w:p w14:paraId="2DDB4BF3" w14:textId="0514E240" w:rsidR="003006BE" w:rsidRPr="00933E84" w:rsidRDefault="00933E84" w:rsidP="003006BE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8</w:t>
            </w:r>
          </w:p>
        </w:tc>
      </w:tr>
    </w:tbl>
    <w:p w14:paraId="25D027C6" w14:textId="77777777" w:rsidR="003006BE" w:rsidRPr="003006BE" w:rsidRDefault="003006BE">
      <w:pPr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3D92A6A7" w14:textId="75D6FAE3" w:rsidR="003006BE" w:rsidRPr="00A718C8" w:rsidRDefault="003006BE">
      <w:pPr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</w:pPr>
    </w:p>
    <w:sectPr w:rsidR="003006BE" w:rsidRPr="00A718C8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CF62F7"/>
    <w:rsid w:val="003006BE"/>
    <w:rsid w:val="004F5ED0"/>
    <w:rsid w:val="00591FF6"/>
    <w:rsid w:val="00933E84"/>
    <w:rsid w:val="00A718C8"/>
    <w:rsid w:val="00CF62F7"/>
    <w:rsid w:val="00DC37DA"/>
    <w:rsid w:val="00F109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284EF8E"/>
  <w15:docId w15:val="{3031A1D9-8BA1-4814-8672-681CCD696A5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3006BE"/>
    <w:rPr>
      <w:color w:val="0000FF"/>
      <w:u w:val="single"/>
    </w:rPr>
  </w:style>
  <w:style w:type="table" w:styleId="a4">
    <w:name w:val="Table Grid"/>
    <w:basedOn w:val="a1"/>
    <w:uiPriority w:val="59"/>
    <w:rsid w:val="003006B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2133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696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</TotalTime>
  <Pages>1</Pages>
  <Words>38</Words>
  <Characters>217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Алексей Мурасев</cp:lastModifiedBy>
  <cp:revision>5</cp:revision>
  <dcterms:created xsi:type="dcterms:W3CDTF">2025-03-10T08:41:00Z</dcterms:created>
  <dcterms:modified xsi:type="dcterms:W3CDTF">2025-03-17T07:43:00Z</dcterms:modified>
</cp:coreProperties>
</file>