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8BB515" w14:textId="77777777" w:rsidR="00F179D1" w:rsidRDefault="00F179D1" w:rsidP="00F179D1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РТС9-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4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</w:p>
    <w:p w14:paraId="3B51C42E" w14:textId="77777777" w:rsidR="00F179D1" w:rsidRDefault="00F179D1" w:rsidP="00F179D1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tbl>
      <w:tblPr>
        <w:tblStyle w:val="ac"/>
        <w:tblW w:w="0" w:type="auto"/>
        <w:tblLook w:val="04A0" w:firstRow="1" w:lastRow="0" w:firstColumn="1" w:lastColumn="0" w:noHBand="0" w:noVBand="1"/>
      </w:tblPr>
      <w:tblGrid>
        <w:gridCol w:w="817"/>
        <w:gridCol w:w="4111"/>
        <w:gridCol w:w="1304"/>
      </w:tblGrid>
      <w:tr w:rsidR="00F179D1" w14:paraId="6E4727E9" w14:textId="77777777" w:rsidTr="00F179D1">
        <w:tc>
          <w:tcPr>
            <w:tcW w:w="817" w:type="dxa"/>
          </w:tcPr>
          <w:p w14:paraId="36AE9589" w14:textId="77777777" w:rsidR="00F179D1" w:rsidRPr="003006BE" w:rsidRDefault="00F179D1" w:rsidP="00F179D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3006B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№</w:t>
            </w:r>
          </w:p>
        </w:tc>
        <w:tc>
          <w:tcPr>
            <w:tcW w:w="4111" w:type="dxa"/>
          </w:tcPr>
          <w:p w14:paraId="62AB82DE" w14:textId="77777777" w:rsidR="00F179D1" w:rsidRPr="003006BE" w:rsidRDefault="00F179D1" w:rsidP="00F179D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3006B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ФИО</w:t>
            </w:r>
          </w:p>
        </w:tc>
        <w:tc>
          <w:tcPr>
            <w:tcW w:w="1304" w:type="dxa"/>
          </w:tcPr>
          <w:p w14:paraId="68C87BED" w14:textId="77777777" w:rsidR="00F179D1" w:rsidRPr="003006BE" w:rsidRDefault="00F179D1" w:rsidP="00F179D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3006B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Вариант</w:t>
            </w:r>
          </w:p>
        </w:tc>
      </w:tr>
      <w:tr w:rsidR="00F179D1" w14:paraId="03461F42" w14:textId="77777777" w:rsidTr="00F179D1">
        <w:tc>
          <w:tcPr>
            <w:tcW w:w="817" w:type="dxa"/>
            <w:vAlign w:val="center"/>
          </w:tcPr>
          <w:p w14:paraId="3AD2F64D" w14:textId="77777777" w:rsidR="00F179D1" w:rsidRPr="003006BE" w:rsidRDefault="00F179D1" w:rsidP="00F179D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901A7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4111" w:type="dxa"/>
            <w:vAlign w:val="center"/>
          </w:tcPr>
          <w:p w14:paraId="4A3FCE1A" w14:textId="77777777" w:rsidR="00F179D1" w:rsidRPr="003006BE" w:rsidRDefault="00F179D1" w:rsidP="00F179D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901A7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Балашов Андрей Александрович</w:t>
            </w:r>
          </w:p>
        </w:tc>
        <w:tc>
          <w:tcPr>
            <w:tcW w:w="1304" w:type="dxa"/>
          </w:tcPr>
          <w:p w14:paraId="0CD28507" w14:textId="4ADFF27A" w:rsidR="00F179D1" w:rsidRPr="003006BE" w:rsidRDefault="00F179D1" w:rsidP="00F179D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1</w:t>
            </w:r>
          </w:p>
        </w:tc>
      </w:tr>
      <w:tr w:rsidR="00F179D1" w14:paraId="07538731" w14:textId="77777777" w:rsidTr="00F179D1">
        <w:tc>
          <w:tcPr>
            <w:tcW w:w="817" w:type="dxa"/>
            <w:vAlign w:val="center"/>
          </w:tcPr>
          <w:p w14:paraId="3429E5EB" w14:textId="77777777" w:rsidR="00F179D1" w:rsidRPr="003006BE" w:rsidRDefault="00F179D1" w:rsidP="00F179D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901A7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4111" w:type="dxa"/>
            <w:vAlign w:val="center"/>
          </w:tcPr>
          <w:p w14:paraId="46663207" w14:textId="77777777" w:rsidR="00F179D1" w:rsidRPr="003006BE" w:rsidRDefault="00F179D1" w:rsidP="00F179D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901A7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Бауэр Вадим Константинович</w:t>
            </w:r>
          </w:p>
        </w:tc>
        <w:tc>
          <w:tcPr>
            <w:tcW w:w="1304" w:type="dxa"/>
          </w:tcPr>
          <w:p w14:paraId="599A163A" w14:textId="0C65FD07" w:rsidR="00F179D1" w:rsidRPr="003006BE" w:rsidRDefault="00F179D1" w:rsidP="00F179D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2</w:t>
            </w:r>
          </w:p>
        </w:tc>
      </w:tr>
      <w:tr w:rsidR="00F179D1" w14:paraId="08C97A70" w14:textId="77777777" w:rsidTr="00F179D1">
        <w:tc>
          <w:tcPr>
            <w:tcW w:w="817" w:type="dxa"/>
            <w:vAlign w:val="center"/>
          </w:tcPr>
          <w:p w14:paraId="2A76074B" w14:textId="77777777" w:rsidR="00F179D1" w:rsidRPr="003006BE" w:rsidRDefault="00F179D1" w:rsidP="00F179D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901A7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4111" w:type="dxa"/>
            <w:vAlign w:val="center"/>
          </w:tcPr>
          <w:p w14:paraId="0D028D55" w14:textId="77777777" w:rsidR="00F179D1" w:rsidRPr="003006BE" w:rsidRDefault="00F179D1" w:rsidP="00F179D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901A7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Галиуллин Виталий Владимирович</w:t>
            </w:r>
          </w:p>
        </w:tc>
        <w:tc>
          <w:tcPr>
            <w:tcW w:w="1304" w:type="dxa"/>
          </w:tcPr>
          <w:p w14:paraId="35F4BB7D" w14:textId="3FA8ACB1" w:rsidR="00F179D1" w:rsidRPr="003006BE" w:rsidRDefault="00F179D1" w:rsidP="00F179D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3</w:t>
            </w:r>
          </w:p>
        </w:tc>
      </w:tr>
      <w:tr w:rsidR="00F179D1" w14:paraId="24C0D19D" w14:textId="77777777" w:rsidTr="00F179D1">
        <w:tc>
          <w:tcPr>
            <w:tcW w:w="817" w:type="dxa"/>
            <w:vAlign w:val="center"/>
          </w:tcPr>
          <w:p w14:paraId="346ACDDD" w14:textId="77777777" w:rsidR="00F179D1" w:rsidRPr="003006BE" w:rsidRDefault="00F179D1" w:rsidP="00F179D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901A7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4111" w:type="dxa"/>
            <w:vAlign w:val="center"/>
          </w:tcPr>
          <w:p w14:paraId="00687373" w14:textId="77777777" w:rsidR="00F179D1" w:rsidRPr="003006BE" w:rsidRDefault="00F179D1" w:rsidP="00F179D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901A7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Ерин Матвей Денисович</w:t>
            </w:r>
          </w:p>
        </w:tc>
        <w:tc>
          <w:tcPr>
            <w:tcW w:w="1304" w:type="dxa"/>
          </w:tcPr>
          <w:p w14:paraId="4221C64A" w14:textId="44F5D027" w:rsidR="00F179D1" w:rsidRPr="003006BE" w:rsidRDefault="00F179D1" w:rsidP="00F179D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4</w:t>
            </w:r>
          </w:p>
        </w:tc>
      </w:tr>
      <w:tr w:rsidR="00F179D1" w14:paraId="384F802A" w14:textId="77777777" w:rsidTr="00F179D1">
        <w:tc>
          <w:tcPr>
            <w:tcW w:w="817" w:type="dxa"/>
            <w:vAlign w:val="center"/>
          </w:tcPr>
          <w:p w14:paraId="143635E6" w14:textId="77777777" w:rsidR="00F179D1" w:rsidRPr="003006BE" w:rsidRDefault="00F179D1" w:rsidP="00F179D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901A7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4111" w:type="dxa"/>
            <w:vAlign w:val="center"/>
          </w:tcPr>
          <w:p w14:paraId="7EBE856D" w14:textId="77777777" w:rsidR="00F179D1" w:rsidRPr="003006BE" w:rsidRDefault="00F179D1" w:rsidP="00F179D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901A7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Зиёев Мухаммаджон Эргашбоевич</w:t>
            </w:r>
          </w:p>
        </w:tc>
        <w:tc>
          <w:tcPr>
            <w:tcW w:w="1304" w:type="dxa"/>
          </w:tcPr>
          <w:p w14:paraId="6E11B4BC" w14:textId="253F3772" w:rsidR="00F179D1" w:rsidRPr="003006BE" w:rsidRDefault="00F179D1" w:rsidP="00F179D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5</w:t>
            </w:r>
          </w:p>
        </w:tc>
      </w:tr>
      <w:tr w:rsidR="00F179D1" w14:paraId="4AC1B0F6" w14:textId="77777777" w:rsidTr="00F179D1">
        <w:tc>
          <w:tcPr>
            <w:tcW w:w="817" w:type="dxa"/>
            <w:vAlign w:val="center"/>
          </w:tcPr>
          <w:p w14:paraId="5CF4AC70" w14:textId="77777777" w:rsidR="00F179D1" w:rsidRPr="003006BE" w:rsidRDefault="00F179D1" w:rsidP="00F179D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901A7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4111" w:type="dxa"/>
            <w:vAlign w:val="center"/>
          </w:tcPr>
          <w:p w14:paraId="31883515" w14:textId="77777777" w:rsidR="00F179D1" w:rsidRPr="003006BE" w:rsidRDefault="00F179D1" w:rsidP="00F179D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901A7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Костин Артём Александрович</w:t>
            </w:r>
          </w:p>
        </w:tc>
        <w:tc>
          <w:tcPr>
            <w:tcW w:w="1304" w:type="dxa"/>
          </w:tcPr>
          <w:p w14:paraId="51692BC9" w14:textId="053ECAA3" w:rsidR="00F179D1" w:rsidRPr="003006BE" w:rsidRDefault="00F179D1" w:rsidP="00F179D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6</w:t>
            </w:r>
          </w:p>
        </w:tc>
      </w:tr>
      <w:tr w:rsidR="00F179D1" w14:paraId="4274A1EC" w14:textId="77777777" w:rsidTr="00F179D1">
        <w:tc>
          <w:tcPr>
            <w:tcW w:w="817" w:type="dxa"/>
            <w:vAlign w:val="center"/>
          </w:tcPr>
          <w:p w14:paraId="03AE9946" w14:textId="77777777" w:rsidR="00F179D1" w:rsidRPr="003006BE" w:rsidRDefault="00F179D1" w:rsidP="00F179D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901A7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4111" w:type="dxa"/>
            <w:vAlign w:val="center"/>
          </w:tcPr>
          <w:p w14:paraId="5C3AC5FB" w14:textId="77777777" w:rsidR="00F179D1" w:rsidRPr="003006BE" w:rsidRDefault="00F179D1" w:rsidP="00F179D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901A7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Курносов Ярослав Евгеньевич</w:t>
            </w:r>
          </w:p>
        </w:tc>
        <w:tc>
          <w:tcPr>
            <w:tcW w:w="1304" w:type="dxa"/>
          </w:tcPr>
          <w:p w14:paraId="55CA06D3" w14:textId="54F087DC" w:rsidR="00F179D1" w:rsidRPr="003006BE" w:rsidRDefault="00F179D1" w:rsidP="00F179D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7</w:t>
            </w:r>
          </w:p>
        </w:tc>
      </w:tr>
      <w:tr w:rsidR="00F179D1" w14:paraId="1AF99C0F" w14:textId="77777777" w:rsidTr="00F179D1">
        <w:tc>
          <w:tcPr>
            <w:tcW w:w="817" w:type="dxa"/>
            <w:vAlign w:val="center"/>
          </w:tcPr>
          <w:p w14:paraId="0F74A956" w14:textId="77777777" w:rsidR="00F179D1" w:rsidRPr="003006BE" w:rsidRDefault="00F179D1" w:rsidP="00F179D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901A7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4111" w:type="dxa"/>
            <w:vAlign w:val="center"/>
          </w:tcPr>
          <w:p w14:paraId="0991107A" w14:textId="77777777" w:rsidR="00F179D1" w:rsidRPr="003006BE" w:rsidRDefault="00F179D1" w:rsidP="00F179D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901A7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Лубков Иван Фёдорович</w:t>
            </w:r>
          </w:p>
        </w:tc>
        <w:tc>
          <w:tcPr>
            <w:tcW w:w="1304" w:type="dxa"/>
          </w:tcPr>
          <w:p w14:paraId="1D31CFB2" w14:textId="2A98E90D" w:rsidR="00F179D1" w:rsidRPr="003006BE" w:rsidRDefault="00F179D1" w:rsidP="00F179D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8</w:t>
            </w:r>
          </w:p>
        </w:tc>
      </w:tr>
      <w:tr w:rsidR="00F179D1" w14:paraId="7B8D07FF" w14:textId="77777777" w:rsidTr="00F179D1">
        <w:tc>
          <w:tcPr>
            <w:tcW w:w="817" w:type="dxa"/>
            <w:vAlign w:val="center"/>
          </w:tcPr>
          <w:p w14:paraId="74E4AE5B" w14:textId="77777777" w:rsidR="00F179D1" w:rsidRPr="003006BE" w:rsidRDefault="00F179D1" w:rsidP="00F179D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901A7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4111" w:type="dxa"/>
            <w:vAlign w:val="center"/>
          </w:tcPr>
          <w:p w14:paraId="0401E122" w14:textId="77777777" w:rsidR="00F179D1" w:rsidRPr="003006BE" w:rsidRDefault="00F179D1" w:rsidP="00F179D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901A7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Малинчик Константин Андреевич</w:t>
            </w:r>
          </w:p>
        </w:tc>
        <w:tc>
          <w:tcPr>
            <w:tcW w:w="1304" w:type="dxa"/>
          </w:tcPr>
          <w:p w14:paraId="5726836E" w14:textId="4731614D" w:rsidR="00F179D1" w:rsidRPr="003006BE" w:rsidRDefault="00F179D1" w:rsidP="00F179D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9</w:t>
            </w:r>
          </w:p>
        </w:tc>
      </w:tr>
      <w:tr w:rsidR="00F179D1" w14:paraId="3E22C9D8" w14:textId="77777777" w:rsidTr="00F179D1">
        <w:tc>
          <w:tcPr>
            <w:tcW w:w="817" w:type="dxa"/>
            <w:vAlign w:val="center"/>
          </w:tcPr>
          <w:p w14:paraId="6C78B732" w14:textId="77777777" w:rsidR="00F179D1" w:rsidRPr="003006BE" w:rsidRDefault="00F179D1" w:rsidP="00F179D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901A7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4111" w:type="dxa"/>
            <w:vAlign w:val="center"/>
          </w:tcPr>
          <w:p w14:paraId="6E18F937" w14:textId="77777777" w:rsidR="00F179D1" w:rsidRPr="003006BE" w:rsidRDefault="00F179D1" w:rsidP="00F179D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901A7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Монгуш Авырал Айдынович</w:t>
            </w:r>
          </w:p>
        </w:tc>
        <w:tc>
          <w:tcPr>
            <w:tcW w:w="1304" w:type="dxa"/>
          </w:tcPr>
          <w:p w14:paraId="4F1D9D27" w14:textId="4D3E44A9" w:rsidR="00F179D1" w:rsidRPr="003006BE" w:rsidRDefault="00F179D1" w:rsidP="00F179D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10</w:t>
            </w:r>
          </w:p>
        </w:tc>
      </w:tr>
      <w:tr w:rsidR="00F179D1" w14:paraId="05935C65" w14:textId="77777777" w:rsidTr="00F179D1">
        <w:tc>
          <w:tcPr>
            <w:tcW w:w="817" w:type="dxa"/>
            <w:vAlign w:val="center"/>
          </w:tcPr>
          <w:p w14:paraId="57A633CA" w14:textId="77777777" w:rsidR="00F179D1" w:rsidRPr="003006BE" w:rsidRDefault="00F179D1" w:rsidP="00F179D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901A7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11</w:t>
            </w:r>
          </w:p>
        </w:tc>
        <w:tc>
          <w:tcPr>
            <w:tcW w:w="4111" w:type="dxa"/>
            <w:vAlign w:val="center"/>
          </w:tcPr>
          <w:p w14:paraId="1E1DC1CC" w14:textId="77777777" w:rsidR="00F179D1" w:rsidRPr="003006BE" w:rsidRDefault="00F179D1" w:rsidP="00F179D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901A7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Почевалов Никита Олегович</w:t>
            </w:r>
          </w:p>
        </w:tc>
        <w:tc>
          <w:tcPr>
            <w:tcW w:w="1304" w:type="dxa"/>
          </w:tcPr>
          <w:p w14:paraId="76A07AC9" w14:textId="000C6631" w:rsidR="00F179D1" w:rsidRPr="003006BE" w:rsidRDefault="00F179D1" w:rsidP="00F179D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11</w:t>
            </w:r>
          </w:p>
        </w:tc>
      </w:tr>
      <w:tr w:rsidR="00F179D1" w14:paraId="6C842851" w14:textId="77777777" w:rsidTr="00F179D1">
        <w:tc>
          <w:tcPr>
            <w:tcW w:w="817" w:type="dxa"/>
            <w:vAlign w:val="center"/>
          </w:tcPr>
          <w:p w14:paraId="014C4D69" w14:textId="77777777" w:rsidR="00F179D1" w:rsidRPr="003006BE" w:rsidRDefault="00F179D1" w:rsidP="00F179D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901A7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4111" w:type="dxa"/>
            <w:vAlign w:val="center"/>
          </w:tcPr>
          <w:p w14:paraId="674269E4" w14:textId="77777777" w:rsidR="00F179D1" w:rsidRPr="003006BE" w:rsidRDefault="00F179D1" w:rsidP="00F179D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901A7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Ткаленко Елизавета Сергеевна</w:t>
            </w:r>
          </w:p>
        </w:tc>
        <w:tc>
          <w:tcPr>
            <w:tcW w:w="1304" w:type="dxa"/>
          </w:tcPr>
          <w:p w14:paraId="79E54B3C" w14:textId="37253DCB" w:rsidR="00F179D1" w:rsidRPr="003006BE" w:rsidRDefault="00F179D1" w:rsidP="00F179D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12</w:t>
            </w:r>
          </w:p>
        </w:tc>
      </w:tr>
      <w:tr w:rsidR="00F179D1" w14:paraId="58FFA3F2" w14:textId="77777777" w:rsidTr="00F179D1">
        <w:tc>
          <w:tcPr>
            <w:tcW w:w="817" w:type="dxa"/>
            <w:vAlign w:val="center"/>
          </w:tcPr>
          <w:p w14:paraId="250B9E71" w14:textId="77777777" w:rsidR="00F179D1" w:rsidRPr="003006BE" w:rsidRDefault="00F179D1" w:rsidP="00F179D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901A7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13</w:t>
            </w:r>
          </w:p>
        </w:tc>
        <w:tc>
          <w:tcPr>
            <w:tcW w:w="4111" w:type="dxa"/>
            <w:vAlign w:val="center"/>
          </w:tcPr>
          <w:p w14:paraId="49CA27FF" w14:textId="77777777" w:rsidR="00F179D1" w:rsidRPr="003006BE" w:rsidRDefault="00F179D1" w:rsidP="00F179D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901A7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Шамин Георгий Сергеевич</w:t>
            </w:r>
          </w:p>
        </w:tc>
        <w:tc>
          <w:tcPr>
            <w:tcW w:w="1304" w:type="dxa"/>
          </w:tcPr>
          <w:p w14:paraId="6B6D3E65" w14:textId="3256CE10" w:rsidR="00F179D1" w:rsidRPr="003006BE" w:rsidRDefault="00F179D1" w:rsidP="00F179D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13</w:t>
            </w:r>
          </w:p>
        </w:tc>
      </w:tr>
      <w:tr w:rsidR="00F179D1" w14:paraId="7AF61E80" w14:textId="77777777" w:rsidTr="00F179D1">
        <w:tc>
          <w:tcPr>
            <w:tcW w:w="817" w:type="dxa"/>
            <w:vAlign w:val="center"/>
          </w:tcPr>
          <w:p w14:paraId="62417379" w14:textId="77777777" w:rsidR="00F179D1" w:rsidRPr="003006BE" w:rsidRDefault="00F179D1" w:rsidP="00F179D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901A7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14</w:t>
            </w:r>
          </w:p>
        </w:tc>
        <w:tc>
          <w:tcPr>
            <w:tcW w:w="4111" w:type="dxa"/>
            <w:vAlign w:val="center"/>
          </w:tcPr>
          <w:p w14:paraId="03F7CCC4" w14:textId="77777777" w:rsidR="00F179D1" w:rsidRPr="003006BE" w:rsidRDefault="00F179D1" w:rsidP="00F179D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901A7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Шимбука Жоау Жовино Сила</w:t>
            </w:r>
          </w:p>
        </w:tc>
        <w:tc>
          <w:tcPr>
            <w:tcW w:w="1304" w:type="dxa"/>
          </w:tcPr>
          <w:p w14:paraId="54772C94" w14:textId="0089C1E1" w:rsidR="00F179D1" w:rsidRPr="003006BE" w:rsidRDefault="00F179D1" w:rsidP="00F179D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14</w:t>
            </w:r>
          </w:p>
        </w:tc>
      </w:tr>
      <w:tr w:rsidR="00F179D1" w14:paraId="01550C9B" w14:textId="77777777" w:rsidTr="00F179D1">
        <w:tc>
          <w:tcPr>
            <w:tcW w:w="817" w:type="dxa"/>
            <w:vAlign w:val="center"/>
          </w:tcPr>
          <w:p w14:paraId="4EFD148D" w14:textId="77777777" w:rsidR="00F179D1" w:rsidRPr="003006BE" w:rsidRDefault="00F179D1" w:rsidP="00F179D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901A7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15</w:t>
            </w:r>
          </w:p>
        </w:tc>
        <w:tc>
          <w:tcPr>
            <w:tcW w:w="4111" w:type="dxa"/>
            <w:vAlign w:val="center"/>
          </w:tcPr>
          <w:p w14:paraId="5E0A4F65" w14:textId="77777777" w:rsidR="00F179D1" w:rsidRPr="003006BE" w:rsidRDefault="00F179D1" w:rsidP="00F179D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901A7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Шулепов Владислав Романович</w:t>
            </w:r>
          </w:p>
        </w:tc>
        <w:tc>
          <w:tcPr>
            <w:tcW w:w="1304" w:type="dxa"/>
          </w:tcPr>
          <w:p w14:paraId="4C94BE4A" w14:textId="7DEC727A" w:rsidR="00F179D1" w:rsidRPr="003006BE" w:rsidRDefault="00F179D1" w:rsidP="00F179D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15</w:t>
            </w:r>
          </w:p>
        </w:tc>
      </w:tr>
      <w:tr w:rsidR="00F179D1" w14:paraId="02C39EB2" w14:textId="77777777" w:rsidTr="00F179D1">
        <w:tc>
          <w:tcPr>
            <w:tcW w:w="817" w:type="dxa"/>
            <w:vAlign w:val="center"/>
          </w:tcPr>
          <w:p w14:paraId="36D1431E" w14:textId="77777777" w:rsidR="00F179D1" w:rsidRPr="003006BE" w:rsidRDefault="00F179D1" w:rsidP="00F179D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901A7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16</w:t>
            </w:r>
          </w:p>
        </w:tc>
        <w:tc>
          <w:tcPr>
            <w:tcW w:w="4111" w:type="dxa"/>
            <w:vAlign w:val="center"/>
          </w:tcPr>
          <w:p w14:paraId="1508A135" w14:textId="77777777" w:rsidR="00F179D1" w:rsidRPr="003006BE" w:rsidRDefault="00F179D1" w:rsidP="00F179D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901A7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Щербаков Егор Юрьевич</w:t>
            </w:r>
          </w:p>
        </w:tc>
        <w:tc>
          <w:tcPr>
            <w:tcW w:w="1304" w:type="dxa"/>
          </w:tcPr>
          <w:p w14:paraId="071D1BE4" w14:textId="16EF3127" w:rsidR="00F179D1" w:rsidRPr="003006BE" w:rsidRDefault="00F179D1" w:rsidP="00F179D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16</w:t>
            </w:r>
          </w:p>
        </w:tc>
      </w:tr>
      <w:tr w:rsidR="00ED33D4" w14:paraId="0A24E501" w14:textId="77777777" w:rsidTr="00F179D1">
        <w:tc>
          <w:tcPr>
            <w:tcW w:w="817" w:type="dxa"/>
            <w:vAlign w:val="center"/>
          </w:tcPr>
          <w:p w14:paraId="340372D7" w14:textId="691BE8FD" w:rsidR="00ED33D4" w:rsidRPr="00901A73" w:rsidRDefault="00ED33D4" w:rsidP="00F179D1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17</w:t>
            </w:r>
          </w:p>
        </w:tc>
        <w:tc>
          <w:tcPr>
            <w:tcW w:w="4111" w:type="dxa"/>
            <w:vAlign w:val="center"/>
          </w:tcPr>
          <w:p w14:paraId="035972F5" w14:textId="353BFA63" w:rsidR="00ED33D4" w:rsidRPr="00901A73" w:rsidRDefault="00ED33D4" w:rsidP="00F179D1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ED33D4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Зиёев Мухаммаджон Эргашбоевич</w:t>
            </w:r>
          </w:p>
        </w:tc>
        <w:tc>
          <w:tcPr>
            <w:tcW w:w="1304" w:type="dxa"/>
          </w:tcPr>
          <w:p w14:paraId="199BD41C" w14:textId="26963346" w:rsidR="00ED33D4" w:rsidRDefault="00ED33D4" w:rsidP="00F179D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17</w:t>
            </w:r>
          </w:p>
        </w:tc>
      </w:tr>
    </w:tbl>
    <w:p w14:paraId="14EB291C" w14:textId="77777777" w:rsidR="00A2409B" w:rsidRDefault="00A2409B" w:rsidP="00F179D1">
      <w:pPr>
        <w:spacing w:after="0" w:line="240" w:lineRule="auto"/>
      </w:pPr>
    </w:p>
    <w:sectPr w:rsidR="00A2409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79D1"/>
    <w:rsid w:val="000B2B87"/>
    <w:rsid w:val="006B2EFD"/>
    <w:rsid w:val="00A2409B"/>
    <w:rsid w:val="00A914B9"/>
    <w:rsid w:val="00C70337"/>
    <w:rsid w:val="00ED33D4"/>
    <w:rsid w:val="00F179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84D575"/>
  <w15:chartTrackingRefBased/>
  <w15:docId w15:val="{5E2C55FC-3EFE-472A-8843-97FE52F09A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theme="minorBidi"/>
        <w:kern w:val="2"/>
        <w:sz w:val="28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179D1"/>
    <w:pPr>
      <w:spacing w:after="200" w:line="276" w:lineRule="auto"/>
    </w:pPr>
    <w:rPr>
      <w:rFonts w:asciiTheme="minorHAnsi" w:hAnsiTheme="minorHAnsi"/>
      <w:kern w:val="0"/>
      <w:sz w:val="22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F179D1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14:ligatures w14:val="standardContextual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F179D1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14:ligatures w14:val="standardContextua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179D1"/>
    <w:pPr>
      <w:keepNext/>
      <w:keepLines/>
      <w:spacing w:before="160" w:after="80" w:line="259" w:lineRule="auto"/>
      <w:outlineLvl w:val="2"/>
    </w:pPr>
    <w:rPr>
      <w:rFonts w:eastAsiaTheme="majorEastAsia" w:cstheme="majorBidi"/>
      <w:color w:val="2F5496" w:themeColor="accent1" w:themeShade="BF"/>
      <w:kern w:val="2"/>
      <w:sz w:val="28"/>
      <w:szCs w:val="28"/>
      <w14:ligatures w14:val="standardContextual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F179D1"/>
    <w:pPr>
      <w:keepNext/>
      <w:keepLines/>
      <w:spacing w:before="80" w:after="40" w:line="259" w:lineRule="auto"/>
      <w:outlineLvl w:val="3"/>
    </w:pPr>
    <w:rPr>
      <w:rFonts w:eastAsiaTheme="majorEastAsia" w:cstheme="majorBidi"/>
      <w:i/>
      <w:iCs/>
      <w:color w:val="2F5496" w:themeColor="accent1" w:themeShade="BF"/>
      <w:kern w:val="2"/>
      <w:sz w:val="28"/>
      <w14:ligatures w14:val="standardContextual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F179D1"/>
    <w:pPr>
      <w:keepNext/>
      <w:keepLines/>
      <w:spacing w:before="80" w:after="40" w:line="259" w:lineRule="auto"/>
      <w:outlineLvl w:val="4"/>
    </w:pPr>
    <w:rPr>
      <w:rFonts w:eastAsiaTheme="majorEastAsia" w:cstheme="majorBidi"/>
      <w:color w:val="2F5496" w:themeColor="accent1" w:themeShade="BF"/>
      <w:kern w:val="2"/>
      <w:sz w:val="28"/>
      <w14:ligatures w14:val="standardContextual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F179D1"/>
    <w:pPr>
      <w:keepNext/>
      <w:keepLines/>
      <w:spacing w:before="40" w:after="0" w:line="259" w:lineRule="auto"/>
      <w:outlineLvl w:val="5"/>
    </w:pPr>
    <w:rPr>
      <w:rFonts w:eastAsiaTheme="majorEastAsia" w:cstheme="majorBidi"/>
      <w:i/>
      <w:iCs/>
      <w:color w:val="595959" w:themeColor="text1" w:themeTint="A6"/>
      <w:kern w:val="2"/>
      <w:sz w:val="28"/>
      <w14:ligatures w14:val="standardContextual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F179D1"/>
    <w:pPr>
      <w:keepNext/>
      <w:keepLines/>
      <w:spacing w:before="40" w:after="0" w:line="259" w:lineRule="auto"/>
      <w:outlineLvl w:val="6"/>
    </w:pPr>
    <w:rPr>
      <w:rFonts w:eastAsiaTheme="majorEastAsia" w:cstheme="majorBidi"/>
      <w:color w:val="595959" w:themeColor="text1" w:themeTint="A6"/>
      <w:kern w:val="2"/>
      <w:sz w:val="28"/>
      <w14:ligatures w14:val="standardContextual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F179D1"/>
    <w:pPr>
      <w:keepNext/>
      <w:keepLines/>
      <w:spacing w:after="0" w:line="259" w:lineRule="auto"/>
      <w:outlineLvl w:val="7"/>
    </w:pPr>
    <w:rPr>
      <w:rFonts w:eastAsiaTheme="majorEastAsia" w:cstheme="majorBidi"/>
      <w:i/>
      <w:iCs/>
      <w:color w:val="272727" w:themeColor="text1" w:themeTint="D8"/>
      <w:kern w:val="2"/>
      <w:sz w:val="28"/>
      <w14:ligatures w14:val="standardContextual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F179D1"/>
    <w:pPr>
      <w:keepNext/>
      <w:keepLines/>
      <w:spacing w:after="0" w:line="259" w:lineRule="auto"/>
      <w:outlineLvl w:val="8"/>
    </w:pPr>
    <w:rPr>
      <w:rFonts w:eastAsiaTheme="majorEastAsia" w:cstheme="majorBidi"/>
      <w:color w:val="272727" w:themeColor="text1" w:themeTint="D8"/>
      <w:kern w:val="2"/>
      <w:sz w:val="28"/>
      <w14:ligatures w14:val="standardContextu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F179D1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F179D1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F179D1"/>
    <w:rPr>
      <w:rFonts w:asciiTheme="minorHAnsi" w:eastAsiaTheme="majorEastAsia" w:hAnsiTheme="minorHAnsi" w:cstheme="majorBidi"/>
      <w:color w:val="2F5496" w:themeColor="accent1" w:themeShade="BF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F179D1"/>
    <w:rPr>
      <w:rFonts w:asciiTheme="minorHAnsi" w:eastAsiaTheme="majorEastAsia" w:hAnsiTheme="minorHAnsi" w:cstheme="majorBidi"/>
      <w:i/>
      <w:iCs/>
      <w:color w:val="2F5496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F179D1"/>
    <w:rPr>
      <w:rFonts w:asciiTheme="minorHAnsi" w:eastAsiaTheme="majorEastAsia" w:hAnsiTheme="minorHAnsi" w:cstheme="majorBidi"/>
      <w:color w:val="2F5496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F179D1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F179D1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F179D1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F179D1"/>
    <w:rPr>
      <w:rFonts w:asciiTheme="minorHAnsi" w:eastAsiaTheme="majorEastAsia" w:hAnsiTheme="minorHAnsi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F179D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a4">
    <w:name w:val="Заголовок Знак"/>
    <w:basedOn w:val="a0"/>
    <w:link w:val="a3"/>
    <w:uiPriority w:val="10"/>
    <w:rsid w:val="00F179D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F179D1"/>
    <w:pPr>
      <w:numPr>
        <w:ilvl w:val="1"/>
      </w:numPr>
      <w:spacing w:after="160" w:line="259" w:lineRule="auto"/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a6">
    <w:name w:val="Подзаголовок Знак"/>
    <w:basedOn w:val="a0"/>
    <w:link w:val="a5"/>
    <w:uiPriority w:val="11"/>
    <w:rsid w:val="00F179D1"/>
    <w:rPr>
      <w:rFonts w:asciiTheme="minorHAnsi" w:eastAsiaTheme="majorEastAsia" w:hAnsiTheme="minorHAnsi" w:cstheme="majorBidi"/>
      <w:color w:val="595959" w:themeColor="text1" w:themeTint="A6"/>
      <w:spacing w:val="15"/>
      <w:szCs w:val="28"/>
    </w:rPr>
  </w:style>
  <w:style w:type="paragraph" w:styleId="21">
    <w:name w:val="Quote"/>
    <w:basedOn w:val="a"/>
    <w:next w:val="a"/>
    <w:link w:val="22"/>
    <w:uiPriority w:val="29"/>
    <w:qFormat/>
    <w:rsid w:val="00F179D1"/>
    <w:pPr>
      <w:spacing w:before="160" w:after="160" w:line="259" w:lineRule="auto"/>
      <w:jc w:val="center"/>
    </w:pPr>
    <w:rPr>
      <w:rFonts w:ascii="Times New Roman" w:hAnsi="Times New Roman"/>
      <w:i/>
      <w:iCs/>
      <w:color w:val="404040" w:themeColor="text1" w:themeTint="BF"/>
      <w:kern w:val="2"/>
      <w:sz w:val="28"/>
      <w14:ligatures w14:val="standardContextual"/>
    </w:rPr>
  </w:style>
  <w:style w:type="character" w:customStyle="1" w:styleId="22">
    <w:name w:val="Цитата 2 Знак"/>
    <w:basedOn w:val="a0"/>
    <w:link w:val="21"/>
    <w:uiPriority w:val="29"/>
    <w:rsid w:val="00F179D1"/>
    <w:rPr>
      <w:i/>
      <w:iCs/>
      <w:color w:val="404040" w:themeColor="text1" w:themeTint="BF"/>
    </w:rPr>
  </w:style>
  <w:style w:type="paragraph" w:styleId="a7">
    <w:name w:val="List Paragraph"/>
    <w:basedOn w:val="a"/>
    <w:uiPriority w:val="34"/>
    <w:qFormat/>
    <w:rsid w:val="00F179D1"/>
    <w:pPr>
      <w:spacing w:after="160" w:line="259" w:lineRule="auto"/>
      <w:ind w:left="720"/>
      <w:contextualSpacing/>
    </w:pPr>
    <w:rPr>
      <w:rFonts w:ascii="Times New Roman" w:hAnsi="Times New Roman"/>
      <w:kern w:val="2"/>
      <w:sz w:val="28"/>
      <w14:ligatures w14:val="standardContextual"/>
    </w:rPr>
  </w:style>
  <w:style w:type="character" w:styleId="a8">
    <w:name w:val="Intense Emphasis"/>
    <w:basedOn w:val="a0"/>
    <w:uiPriority w:val="21"/>
    <w:qFormat/>
    <w:rsid w:val="00F179D1"/>
    <w:rPr>
      <w:i/>
      <w:iCs/>
      <w:color w:val="2F5496" w:themeColor="accent1" w:themeShade="BF"/>
    </w:rPr>
  </w:style>
  <w:style w:type="paragraph" w:styleId="a9">
    <w:name w:val="Intense Quote"/>
    <w:basedOn w:val="a"/>
    <w:next w:val="a"/>
    <w:link w:val="aa"/>
    <w:uiPriority w:val="30"/>
    <w:qFormat/>
    <w:rsid w:val="00F179D1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59" w:lineRule="auto"/>
      <w:ind w:left="864" w:right="864"/>
      <w:jc w:val="center"/>
    </w:pPr>
    <w:rPr>
      <w:rFonts w:ascii="Times New Roman" w:hAnsi="Times New Roman"/>
      <w:i/>
      <w:iCs/>
      <w:color w:val="2F5496" w:themeColor="accent1" w:themeShade="BF"/>
      <w:kern w:val="2"/>
      <w:sz w:val="28"/>
      <w14:ligatures w14:val="standardContextual"/>
    </w:rPr>
  </w:style>
  <w:style w:type="character" w:customStyle="1" w:styleId="aa">
    <w:name w:val="Выделенная цитата Знак"/>
    <w:basedOn w:val="a0"/>
    <w:link w:val="a9"/>
    <w:uiPriority w:val="30"/>
    <w:rsid w:val="00F179D1"/>
    <w:rPr>
      <w:i/>
      <w:iCs/>
      <w:color w:val="2F5496" w:themeColor="accent1" w:themeShade="BF"/>
    </w:rPr>
  </w:style>
  <w:style w:type="character" w:styleId="ab">
    <w:name w:val="Intense Reference"/>
    <w:basedOn w:val="a0"/>
    <w:uiPriority w:val="32"/>
    <w:qFormat/>
    <w:rsid w:val="00F179D1"/>
    <w:rPr>
      <w:b/>
      <w:bCs/>
      <w:smallCaps/>
      <w:color w:val="2F5496" w:themeColor="accent1" w:themeShade="BF"/>
      <w:spacing w:val="5"/>
    </w:rPr>
  </w:style>
  <w:style w:type="table" w:styleId="ac">
    <w:name w:val="Table Grid"/>
    <w:basedOn w:val="a1"/>
    <w:uiPriority w:val="59"/>
    <w:rsid w:val="00F179D1"/>
    <w:pPr>
      <w:spacing w:after="0" w:line="240" w:lineRule="auto"/>
    </w:pPr>
    <w:rPr>
      <w:rFonts w:asciiTheme="minorHAnsi" w:hAnsiTheme="minorHAnsi"/>
      <w:kern w:val="0"/>
      <w:sz w:val="22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86</Words>
  <Characters>494</Characters>
  <Application>Microsoft Office Word</Application>
  <DocSecurity>0</DocSecurity>
  <Lines>4</Lines>
  <Paragraphs>1</Paragraphs>
  <ScaleCrop>false</ScaleCrop>
  <Company/>
  <LinksUpToDate>false</LinksUpToDate>
  <CharactersWithSpaces>579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Алексей Мурасев</dc:creator>
  <cp:keywords/>
  <dc:description/>
  <cp:lastModifiedBy>Алексей Мурасев</cp:lastModifiedBy>
  <cp:revision>2</cp:revision>
  <dcterms:created xsi:type="dcterms:W3CDTF">2025-03-17T07:50:00Z</dcterms:created>
  <dcterms:modified xsi:type="dcterms:W3CDTF">2025-04-28T11:16:00Z</dcterms:modified>
</cp:coreProperties>
</file>