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100259899"/>
        <w:docPartObj>
          <w:docPartGallery w:val="Cover Pages"/>
          <w:docPartUnique/>
        </w:docPartObj>
      </w:sdtPr>
      <w:sdtContent>
        <w:p w:rsidR="002C263B" w:rsidRDefault="002C263B" w:rsidP="002C263B">
          <w:pPr>
            <w:jc w:val="center"/>
          </w:pP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</w:p>
        <w:p w:rsidR="002C263B" w:rsidRDefault="002C263B" w:rsidP="002C263B">
          <w:pPr>
            <w:jc w:val="center"/>
            <w:rPr>
              <w:sz w:val="26"/>
              <w:szCs w:val="26"/>
            </w:rPr>
          </w:pPr>
          <w:r>
            <w:rPr>
              <w:sz w:val="26"/>
              <w:szCs w:val="26"/>
            </w:rPr>
            <w:t>МИНИСТЕРСТВО ОБРАЗОВАНИЯ И НАУКИ РОССИЙСКОЙ ФЕДЕРАЦИИ</w:t>
          </w:r>
        </w:p>
        <w:p w:rsidR="002C263B" w:rsidRDefault="002C263B" w:rsidP="002C263B">
          <w:pPr>
            <w:jc w:val="center"/>
            <w:rPr>
              <w:sz w:val="24"/>
              <w:szCs w:val="24"/>
            </w:rPr>
          </w:pPr>
          <w:r>
            <w:rPr>
              <w:sz w:val="24"/>
              <w:szCs w:val="24"/>
            </w:rPr>
            <w:t>ФГБОУ ВО «НОВОСИБИРСКИЙ ГОСУДАРСТВЕННЫЙ</w:t>
          </w:r>
        </w:p>
        <w:p w:rsidR="002C263B" w:rsidRDefault="002C263B" w:rsidP="002C263B">
          <w:pPr>
            <w:jc w:val="center"/>
            <w:rPr>
              <w:sz w:val="24"/>
              <w:szCs w:val="24"/>
            </w:rPr>
          </w:pPr>
          <w:r>
            <w:rPr>
              <w:sz w:val="24"/>
              <w:szCs w:val="24"/>
            </w:rPr>
            <w:t>ТЕХНИЧЕСКИЙ УНИВЕРСИТЕТ»</w:t>
          </w:r>
        </w:p>
        <w:p w:rsidR="002C263B" w:rsidRDefault="002C263B" w:rsidP="002C263B">
          <w:pPr>
            <w:jc w:val="center"/>
            <w:rPr>
              <w:sz w:val="28"/>
              <w:szCs w:val="28"/>
            </w:rPr>
          </w:pPr>
        </w:p>
        <w:p w:rsidR="002C263B" w:rsidRDefault="002C263B" w:rsidP="002C263B">
          <w:pPr>
            <w:jc w:val="center"/>
            <w:rPr>
              <w:sz w:val="26"/>
              <w:szCs w:val="26"/>
            </w:rPr>
          </w:pPr>
          <w:r>
            <w:rPr>
              <w:szCs w:val="28"/>
            </w:rPr>
            <w:t>Кафедра иностранных языков</w:t>
          </w:r>
        </w:p>
        <w:p w:rsidR="002C263B" w:rsidRDefault="002C263B" w:rsidP="002C263B">
          <w:pPr>
            <w:jc w:val="center"/>
            <w:rPr>
              <w:sz w:val="26"/>
              <w:szCs w:val="26"/>
            </w:rPr>
          </w:pPr>
          <w:r>
            <w:rPr>
              <w:noProof/>
              <w:sz w:val="26"/>
              <w:szCs w:val="26"/>
            </w:rPr>
            <w:drawing>
              <wp:inline distT="0" distB="0" distL="0" distR="0" wp14:anchorId="53511232" wp14:editId="6833F316">
                <wp:extent cx="2247900" cy="1314450"/>
                <wp:effectExtent l="0" t="0" r="0" b="0"/>
                <wp:docPr id="1" name="Рисунок 1" descr="078-06-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5" descr="078-06-0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47900" cy="1314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C263B" w:rsidRDefault="002C263B" w:rsidP="002C263B">
          <w:pPr>
            <w:jc w:val="center"/>
            <w:rPr>
              <w:b/>
              <w:sz w:val="40"/>
              <w:szCs w:val="40"/>
            </w:rPr>
          </w:pPr>
        </w:p>
        <w:p w:rsidR="002C263B" w:rsidRDefault="002C263B" w:rsidP="002C263B">
          <w:pPr>
            <w:jc w:val="center"/>
            <w:rPr>
              <w:b/>
              <w:sz w:val="40"/>
              <w:szCs w:val="40"/>
            </w:rPr>
          </w:pPr>
        </w:p>
        <w:p w:rsidR="002C263B" w:rsidRDefault="002C263B" w:rsidP="002C263B">
          <w:pPr>
            <w:jc w:val="center"/>
            <w:rPr>
              <w:b/>
              <w:sz w:val="32"/>
              <w:szCs w:val="32"/>
            </w:rPr>
          </w:pPr>
          <w:r>
            <w:rPr>
              <w:b/>
              <w:sz w:val="32"/>
              <w:szCs w:val="32"/>
            </w:rPr>
            <w:t>РАСЧЕТНО-ГРАФИЧЕСКОЕ ЗАДАНИЕ</w:t>
          </w:r>
        </w:p>
        <w:p w:rsidR="002C263B" w:rsidRDefault="002C263B" w:rsidP="002C263B">
          <w:pPr>
            <w:tabs>
              <w:tab w:val="left" w:pos="5991"/>
            </w:tabs>
            <w:jc w:val="center"/>
            <w:rPr>
              <w:b/>
              <w:sz w:val="32"/>
              <w:szCs w:val="32"/>
            </w:rPr>
          </w:pPr>
          <w:r>
            <w:rPr>
              <w:b/>
              <w:sz w:val="32"/>
              <w:szCs w:val="32"/>
            </w:rPr>
            <w:t xml:space="preserve">по дисциплине </w:t>
          </w:r>
        </w:p>
        <w:p w:rsidR="002C263B" w:rsidRDefault="002C263B" w:rsidP="002C263B">
          <w:pPr>
            <w:tabs>
              <w:tab w:val="left" w:pos="5991"/>
            </w:tabs>
            <w:jc w:val="center"/>
            <w:rPr>
              <w:sz w:val="32"/>
              <w:szCs w:val="32"/>
            </w:rPr>
          </w:pPr>
          <w:r>
            <w:rPr>
              <w:b/>
              <w:sz w:val="32"/>
              <w:szCs w:val="32"/>
            </w:rPr>
            <w:t>«Иностранный язык</w:t>
          </w:r>
          <w:r>
            <w:rPr>
              <w:b/>
              <w:sz w:val="32"/>
              <w:szCs w:val="32"/>
            </w:rPr>
            <w:t xml:space="preserve"> (модуль)</w:t>
          </w:r>
          <w:r>
            <w:rPr>
              <w:b/>
              <w:sz w:val="32"/>
              <w:szCs w:val="32"/>
            </w:rPr>
            <w:t>»</w:t>
          </w:r>
        </w:p>
        <w:p w:rsidR="00C23527" w:rsidRDefault="00C23527" w:rsidP="002C263B">
          <w:pPr>
            <w:tabs>
              <w:tab w:val="left" w:pos="5991"/>
            </w:tabs>
            <w:jc w:val="center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Аспирантура   </w:t>
          </w:r>
        </w:p>
        <w:p w:rsidR="002C263B" w:rsidRPr="00C23527" w:rsidRDefault="002C263B" w:rsidP="002C263B">
          <w:pPr>
            <w:tabs>
              <w:tab w:val="left" w:pos="5991"/>
            </w:tabs>
            <w:jc w:val="center"/>
            <w:rPr>
              <w:b/>
              <w:sz w:val="28"/>
              <w:szCs w:val="28"/>
            </w:rPr>
          </w:pPr>
          <w:r w:rsidRPr="00C23527">
            <w:rPr>
              <w:b/>
              <w:sz w:val="28"/>
              <w:szCs w:val="28"/>
            </w:rPr>
            <w:t>1 семестр</w:t>
          </w:r>
        </w:p>
        <w:p w:rsidR="002C263B" w:rsidRDefault="002C263B" w:rsidP="002C263B">
          <w:pPr>
            <w:tabs>
              <w:tab w:val="left" w:pos="5991"/>
            </w:tabs>
            <w:rPr>
              <w:sz w:val="28"/>
              <w:szCs w:val="28"/>
            </w:rPr>
          </w:pPr>
        </w:p>
        <w:p w:rsidR="002C263B" w:rsidRDefault="002C263B" w:rsidP="002C263B">
          <w:pPr>
            <w:tabs>
              <w:tab w:val="left" w:pos="5991"/>
            </w:tabs>
            <w:rPr>
              <w:sz w:val="28"/>
              <w:szCs w:val="28"/>
            </w:rPr>
          </w:pPr>
        </w:p>
        <w:p w:rsidR="002C263B" w:rsidRDefault="002C263B" w:rsidP="002C263B">
          <w:pPr>
            <w:tabs>
              <w:tab w:val="left" w:pos="5991"/>
            </w:tabs>
            <w:rPr>
              <w:sz w:val="28"/>
              <w:szCs w:val="28"/>
            </w:rPr>
          </w:pPr>
          <w:bookmarkStart w:id="0" w:name="_GoBack"/>
          <w:bookmarkEnd w:id="0"/>
        </w:p>
        <w:p w:rsidR="002C263B" w:rsidRDefault="002C263B" w:rsidP="002C263B">
          <w:pPr>
            <w:tabs>
              <w:tab w:val="left" w:pos="5991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Работу выполнил: </w:t>
          </w:r>
          <w:r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>_________________________________________________</w:t>
          </w:r>
        </w:p>
        <w:p w:rsidR="002C263B" w:rsidRDefault="002C263B" w:rsidP="002C263B">
          <w:pPr>
            <w:tabs>
              <w:tab w:val="left" w:pos="5991"/>
            </w:tabs>
            <w:rPr>
              <w:bCs/>
              <w:sz w:val="28"/>
              <w:szCs w:val="28"/>
            </w:rPr>
          </w:pPr>
        </w:p>
        <w:p w:rsidR="002C263B" w:rsidRDefault="002C263B" w:rsidP="002C263B">
          <w:pPr>
            <w:rPr>
              <w:sz w:val="28"/>
              <w:szCs w:val="28"/>
            </w:rPr>
          </w:pPr>
          <w:r>
            <w:rPr>
              <w:bCs/>
              <w:sz w:val="28"/>
              <w:szCs w:val="28"/>
            </w:rPr>
            <w:t>Направление</w:t>
          </w:r>
          <w:r>
            <w:rPr>
              <w:sz w:val="28"/>
              <w:szCs w:val="28"/>
            </w:rPr>
            <w:t> подготовки, профиль:  __________________________________________________________________</w:t>
          </w:r>
        </w:p>
        <w:p w:rsidR="002C263B" w:rsidRDefault="002C263B" w:rsidP="002C263B">
          <w:pPr>
            <w:rPr>
              <w:sz w:val="28"/>
              <w:szCs w:val="28"/>
            </w:rPr>
          </w:pPr>
          <w:r>
            <w:rPr>
              <w:sz w:val="28"/>
              <w:szCs w:val="28"/>
            </w:rPr>
            <w:t>__________________________________________________________________</w:t>
          </w:r>
        </w:p>
        <w:p w:rsidR="002C263B" w:rsidRDefault="002C263B" w:rsidP="002C263B">
          <w:pPr>
            <w:tabs>
              <w:tab w:val="left" w:pos="5991"/>
            </w:tabs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   </w:t>
          </w:r>
        </w:p>
        <w:p w:rsidR="002C263B" w:rsidRDefault="002C263B" w:rsidP="002C263B">
          <w:pPr>
            <w:rPr>
              <w:sz w:val="28"/>
              <w:szCs w:val="28"/>
            </w:rPr>
          </w:pPr>
        </w:p>
        <w:p w:rsidR="002C263B" w:rsidRDefault="002C263B" w:rsidP="002C263B">
          <w:pPr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Работу проверил: </w:t>
          </w:r>
          <w:r>
            <w:rPr>
              <w:sz w:val="28"/>
              <w:szCs w:val="28"/>
            </w:rPr>
            <w:t xml:space="preserve">             </w:t>
          </w:r>
          <w:r>
            <w:rPr>
              <w:sz w:val="28"/>
              <w:szCs w:val="28"/>
            </w:rPr>
            <w:t>____________________________________________</w:t>
          </w:r>
        </w:p>
        <w:p w:rsidR="002C263B" w:rsidRDefault="002C263B" w:rsidP="002C263B">
          <w:pPr>
            <w:rPr>
              <w:sz w:val="28"/>
              <w:szCs w:val="28"/>
            </w:rPr>
          </w:pPr>
        </w:p>
        <w:p w:rsidR="002C263B" w:rsidRDefault="002C263B" w:rsidP="002C263B">
          <w:pPr>
            <w:rPr>
              <w:sz w:val="28"/>
              <w:szCs w:val="28"/>
            </w:rPr>
          </w:pPr>
          <w:r>
            <w:rPr>
              <w:sz w:val="28"/>
              <w:szCs w:val="28"/>
            </w:rPr>
            <w:t>Оценка: __________________________________________________________________</w:t>
          </w:r>
        </w:p>
        <w:p w:rsidR="002C263B" w:rsidRDefault="002C263B" w:rsidP="002C263B">
          <w:pPr>
            <w:rPr>
              <w:sz w:val="28"/>
              <w:szCs w:val="28"/>
            </w:rPr>
          </w:pP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ab/>
            <w:t xml:space="preserve">    </w:t>
          </w:r>
        </w:p>
        <w:p w:rsidR="002C263B" w:rsidRDefault="002C263B" w:rsidP="002C263B">
          <w:pPr>
            <w:rPr>
              <w:sz w:val="28"/>
              <w:szCs w:val="28"/>
            </w:rPr>
          </w:pPr>
        </w:p>
        <w:p w:rsidR="002C263B" w:rsidRDefault="002C263B" w:rsidP="002C263B">
          <w:pPr>
            <w:ind w:left="5664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     Дата</w:t>
          </w:r>
          <w:r w:rsidR="00C23527">
            <w:rPr>
              <w:sz w:val="28"/>
              <w:szCs w:val="28"/>
            </w:rPr>
            <w:t>:</w:t>
          </w:r>
        </w:p>
        <w:p w:rsidR="002C263B" w:rsidRDefault="002C263B" w:rsidP="002C263B">
          <w:pPr>
            <w:ind w:left="1416" w:firstLine="708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                                                       </w:t>
          </w:r>
        </w:p>
        <w:p w:rsidR="002C263B" w:rsidRDefault="002C263B" w:rsidP="002C263B">
          <w:pPr>
            <w:ind w:left="1416" w:firstLine="708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                                                       </w:t>
          </w:r>
          <w:r>
            <w:rPr>
              <w:sz w:val="28"/>
              <w:szCs w:val="28"/>
            </w:rPr>
            <w:t>Подпись:</w:t>
          </w:r>
        </w:p>
        <w:p w:rsidR="002C263B" w:rsidRDefault="002C263B" w:rsidP="002C263B">
          <w:pPr>
            <w:tabs>
              <w:tab w:val="left" w:pos="3464"/>
            </w:tabs>
            <w:jc w:val="center"/>
            <w:rPr>
              <w:sz w:val="24"/>
              <w:szCs w:val="24"/>
            </w:rPr>
          </w:pPr>
        </w:p>
        <w:p w:rsidR="002C263B" w:rsidRDefault="002C263B" w:rsidP="002C263B">
          <w:pPr>
            <w:tabs>
              <w:tab w:val="left" w:pos="3464"/>
            </w:tabs>
            <w:jc w:val="center"/>
            <w:rPr>
              <w:sz w:val="28"/>
              <w:szCs w:val="28"/>
            </w:rPr>
          </w:pPr>
        </w:p>
        <w:p w:rsidR="002C263B" w:rsidRDefault="002C263B" w:rsidP="002C263B">
          <w:pPr>
            <w:tabs>
              <w:tab w:val="left" w:pos="3464"/>
            </w:tabs>
            <w:jc w:val="center"/>
            <w:rPr>
              <w:sz w:val="28"/>
              <w:szCs w:val="28"/>
            </w:rPr>
          </w:pPr>
        </w:p>
        <w:p w:rsidR="002C263B" w:rsidRDefault="002C263B" w:rsidP="002C263B">
          <w:pPr>
            <w:tabs>
              <w:tab w:val="left" w:pos="3464"/>
            </w:tabs>
            <w:jc w:val="center"/>
            <w:rPr>
              <w:sz w:val="28"/>
              <w:szCs w:val="28"/>
            </w:rPr>
          </w:pPr>
        </w:p>
        <w:p w:rsidR="002C263B" w:rsidRDefault="002C263B" w:rsidP="002C263B">
          <w:pPr>
            <w:tabs>
              <w:tab w:val="left" w:pos="3464"/>
            </w:tabs>
            <w:jc w:val="center"/>
          </w:pPr>
          <w:r>
            <w:rPr>
              <w:sz w:val="28"/>
              <w:szCs w:val="28"/>
            </w:rPr>
            <w:t>Новосибирск 2017</w:t>
          </w:r>
        </w:p>
      </w:sdtContent>
    </w:sdt>
    <w:sectPr w:rsidR="002C26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8AC"/>
    <w:rsid w:val="002C263B"/>
    <w:rsid w:val="005178AC"/>
    <w:rsid w:val="00BC757C"/>
    <w:rsid w:val="00C23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26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C263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C263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26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C263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C263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122</Words>
  <Characters>701</Characters>
  <Application>Microsoft Office Word</Application>
  <DocSecurity>0</DocSecurity>
  <Lines>5</Lines>
  <Paragraphs>1</Paragraphs>
  <ScaleCrop>false</ScaleCrop>
  <Company/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Evgenia</dc:creator>
  <cp:keywords/>
  <dc:description/>
  <cp:lastModifiedBy>Evgenia</cp:lastModifiedBy>
  <cp:revision>6</cp:revision>
  <dcterms:created xsi:type="dcterms:W3CDTF">2017-12-13T02:55:00Z</dcterms:created>
  <dcterms:modified xsi:type="dcterms:W3CDTF">2017-12-13T03:04:00Z</dcterms:modified>
</cp:coreProperties>
</file>