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3871"/>
        <w:gridCol w:w="348"/>
        <w:gridCol w:w="2226"/>
        <w:gridCol w:w="76"/>
        <w:gridCol w:w="142"/>
        <w:gridCol w:w="1242"/>
        <w:gridCol w:w="2301"/>
      </w:tblGrid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Представить схему в виде эквивалентного источника ЭДС и его эквивалентного внутреннего сопротивления</w:t>
            </w:r>
          </w:p>
        </w:tc>
      </w:tr>
      <w:tr w:rsidR="00F05A02" w:rsidRPr="00F05A02" w:rsidTr="00F05A02">
        <w:tc>
          <w:tcPr>
            <w:tcW w:w="6663" w:type="dxa"/>
            <w:gridSpan w:val="5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E8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ECC059" wp14:editId="019BFC50">
                  <wp:extent cx="1453947" cy="612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941" cy="61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Представить схему в виде эквивалентного источника тока и его эквивалентного внутреннего сопротивления</w:t>
            </w:r>
          </w:p>
        </w:tc>
      </w:tr>
      <w:tr w:rsidR="00F05A02" w:rsidRPr="00F05A02" w:rsidTr="00F05A02">
        <w:tc>
          <w:tcPr>
            <w:tcW w:w="6663" w:type="dxa"/>
            <w:gridSpan w:val="5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E8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712FD7" wp14:editId="6245064C">
                  <wp:extent cx="806945" cy="715618"/>
                  <wp:effectExtent l="0" t="0" r="0" b="889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385" cy="716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05A02" w:rsidRPr="00F05A02" w:rsidTr="00F05A02">
        <w:tc>
          <w:tcPr>
            <w:tcW w:w="3871" w:type="dxa"/>
          </w:tcPr>
          <w:p w:rsidR="00F05A02" w:rsidRP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На схеме 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1 = 10В. Стабилитрон 5.1</w:t>
            </w:r>
            <w:proofErr w:type="gramStart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 В</w:t>
            </w:r>
            <w:proofErr w:type="gramEnd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 имеет дифференциальное сопротивление 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Rd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=7.4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Ом при токе 49 мА. При изменении сопротивления нагрузки </w:t>
            </w:r>
            <w:proofErr w:type="gramStart"/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gramEnd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н от 100 Ом до 880 Ом ток стабилитрона изменился от 49 мА до 88 мА. Рассчитать сопротивление 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1, и определить величину изменения напряжения на нагрузке.</w:t>
            </w:r>
          </w:p>
        </w:tc>
        <w:tc>
          <w:tcPr>
            <w:tcW w:w="6335" w:type="dxa"/>
            <w:gridSpan w:val="6"/>
          </w:tcPr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7CA86CC" wp14:editId="6FA2129A">
                  <wp:extent cx="1501685" cy="73152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948" cy="732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R1 = __________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ΔU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_________</w:t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05A02" w:rsidRPr="00F05A02" w:rsidTr="00F05A02">
        <w:tc>
          <w:tcPr>
            <w:tcW w:w="3871" w:type="dxa"/>
          </w:tcPr>
          <w:p w:rsidR="00F05A02" w:rsidRPr="00F05A02" w:rsidRDefault="00F05A02" w:rsidP="00F05A0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Найти значение напряжения на выходе схемы в момент времени 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 = 100 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мкс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1 = 20 В;</w:t>
            </w:r>
          </w:p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1 = 3 кОм;</w:t>
            </w:r>
          </w:p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2 = 1 кОм;</w:t>
            </w:r>
          </w:p>
          <w:p w:rsidR="00F05A02" w:rsidRPr="00F05A02" w:rsidRDefault="00F05A02" w:rsidP="00F05A0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1 = 0</w:t>
            </w:r>
            <w:proofErr w:type="gramStart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proofErr w:type="gramEnd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 мкФ.</w:t>
            </w:r>
          </w:p>
        </w:tc>
        <w:tc>
          <w:tcPr>
            <w:tcW w:w="6335" w:type="dxa"/>
            <w:gridSpan w:val="6"/>
          </w:tcPr>
          <w:p w:rsidR="00F05A02" w:rsidRPr="00F05A02" w:rsidRDefault="00F05A02" w:rsidP="00F05A0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06185E8" wp14:editId="585ACB61">
                  <wp:extent cx="1566407" cy="77146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519" cy="77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U(100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0"/>
              </w:rPr>
              <w:t>мкс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05A0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05A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</w:t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5</w:t>
            </w:r>
          </w:p>
        </w:tc>
      </w:tr>
      <w:tr w:rsidR="00F05A02" w:rsidRPr="00F05A02" w:rsidTr="00F05A02">
        <w:tc>
          <w:tcPr>
            <w:tcW w:w="4219" w:type="dxa"/>
            <w:gridSpan w:val="2"/>
          </w:tcPr>
          <w:p w:rsidR="00F05A02" w:rsidRDefault="00F05A02" w:rsidP="00F05A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Рассчитайте</w:t>
            </w:r>
            <w:r w:rsidRPr="00BC1ECF">
              <w:rPr>
                <w:rFonts w:ascii="Times New Roman" w:hAnsi="Times New Roman" w:cs="Times New Roman"/>
                <w:sz w:val="20"/>
                <w:szCs w:val="20"/>
              </w:rPr>
              <w:t xml:space="preserve"> схему </w:t>
            </w:r>
            <w:proofErr w:type="spellStart"/>
            <w:r w:rsidRPr="00BC1ECF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BC1ECF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выпрямителя, обеспечивающего на выходе напряжение постоянного тока с амплитудой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C1ECF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1ECF">
              <w:rPr>
                <w:rFonts w:ascii="Times New Roman" w:hAnsi="Times New Roman" w:cs="Times New Roman"/>
                <w:sz w:val="20"/>
                <w:szCs w:val="20"/>
              </w:rPr>
              <w:t>Напряжение пульсаций не должно превышать 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proofErr w:type="gramStart"/>
            <w:r w:rsidRPr="00BC1EC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C1ECF">
              <w:rPr>
                <w:rFonts w:ascii="Times New Roman" w:hAnsi="Times New Roman" w:cs="Times New Roman"/>
                <w:sz w:val="20"/>
                <w:szCs w:val="20"/>
              </w:rPr>
              <w:t xml:space="preserve"> (двойной амплитуды). Ток в нагрузке составляет 10мА. Выберите соответствующее входное напряжение переменного тока, учитывая, что падение напряжения на диоде составляет 0.6В.</w:t>
            </w:r>
          </w:p>
          <w:p w:rsidR="00F05A02" w:rsidRDefault="00F05A02" w:rsidP="00F05A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noProof/>
                <w:sz w:val="20"/>
                <w:lang w:eastAsia="ru-RU"/>
              </w:rPr>
              <w:drawing>
                <wp:inline distT="0" distB="0" distL="0" distR="0" wp14:anchorId="7C467A8A" wp14:editId="36D8097A">
                  <wp:extent cx="2178657" cy="880547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547" cy="888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</w:tcPr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пер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_______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; 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 = ________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; </w:t>
            </w:r>
          </w:p>
          <w:p w:rsidR="00F05A02" w:rsidRP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 = ________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6</w:t>
            </w:r>
          </w:p>
        </w:tc>
      </w:tr>
      <w:tr w:rsidR="00F05A02" w:rsidRPr="00F05A02" w:rsidTr="00F05A02">
        <w:tc>
          <w:tcPr>
            <w:tcW w:w="6445" w:type="dxa"/>
            <w:gridSpan w:val="3"/>
          </w:tcPr>
          <w:p w:rsidR="00F05A02" w:rsidRDefault="00F05A02">
            <w:pPr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</w:pPr>
            <w:r w:rsidRPr="00803281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>Разработайте схему широкополосного RC-фильтра: частоты f1</w:t>
            </w:r>
            <w:r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>=10</w:t>
            </w:r>
            <w:r>
              <w:rPr>
                <w:rFonts w:ascii="Times New Roman" w:hAnsi="Times New Roman" w:cs="Times New Roman"/>
                <w:noProof/>
                <w:sz w:val="20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>Гц</w:t>
            </w:r>
            <w:r w:rsidRPr="00803281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 xml:space="preserve"> и f2 = 20</w:t>
            </w:r>
            <w:r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> КГц</w:t>
            </w:r>
            <w:r w:rsidRPr="00803281">
              <w:rPr>
                <w:rFonts w:ascii="Times New Roman" w:hAnsi="Times New Roman" w:cs="Times New Roman"/>
                <w:noProof/>
                <w:sz w:val="20"/>
                <w:szCs w:val="24"/>
                <w:lang w:eastAsia="ru-RU"/>
              </w:rPr>
              <w:t xml:space="preserve"> соответствуют спаду -3дБ.</w:t>
            </w:r>
          </w:p>
          <w:p w:rsid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281">
              <w:rPr>
                <w:rFonts w:ascii="Times New Roman" w:hAnsi="Times New Roman" w:cs="Times New Roman"/>
                <w:sz w:val="20"/>
                <w:szCs w:val="24"/>
              </w:rPr>
              <w:t>Подберите полные сопротивления так, чтобы второй каскад не оказывал существенного влияния как нагрузка на первый каскад.</w:t>
            </w:r>
          </w:p>
        </w:tc>
        <w:tc>
          <w:tcPr>
            <w:tcW w:w="3761" w:type="dxa"/>
            <w:gridSpan w:val="4"/>
          </w:tcPr>
          <w:p w:rsid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DCBB05" wp14:editId="21FF5B2D">
                  <wp:extent cx="1847850" cy="801712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350"/>
                          <a:stretch/>
                        </pic:blipFill>
                        <pic:spPr bwMode="auto">
                          <a:xfrm>
                            <a:off x="0" y="0"/>
                            <a:ext cx="1847619" cy="801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7</w:t>
            </w:r>
          </w:p>
        </w:tc>
      </w:tr>
      <w:tr w:rsidR="00F05A02" w:rsidRPr="00F05A02" w:rsidTr="00F05A02">
        <w:tc>
          <w:tcPr>
            <w:tcW w:w="6445" w:type="dxa"/>
            <w:gridSpan w:val="3"/>
          </w:tcPr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Рассчитайте схему эмиттерного повторителя. 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Укажите на схеме токи базы, коллектора, эмиттера, делителя.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н = 100 Ом,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вых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 5 В. 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Примите β = 100, </w:t>
            </w:r>
            <w:proofErr w:type="gramStart"/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proofErr w:type="gram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бэ = 0,5 В.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Ep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 _________.    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1 = _________.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2 = _________.    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н = _________.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б = ________.       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д = ________.</w:t>
            </w:r>
          </w:p>
          <w:p w:rsid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б = ________.</w:t>
            </w:r>
          </w:p>
        </w:tc>
        <w:tc>
          <w:tcPr>
            <w:tcW w:w="3761" w:type="dxa"/>
            <w:gridSpan w:val="4"/>
          </w:tcPr>
          <w:p w:rsid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CA9756" wp14:editId="3D1CABA3">
                  <wp:extent cx="1184744" cy="114696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410" cy="1147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5A02" w:rsidRPr="00F05A02" w:rsidTr="00F05A02">
        <w:tc>
          <w:tcPr>
            <w:tcW w:w="10206" w:type="dxa"/>
            <w:gridSpan w:val="7"/>
          </w:tcPr>
          <w:p w:rsidR="00F05A02" w:rsidRDefault="00F05A02" w:rsidP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8</w:t>
            </w:r>
          </w:p>
        </w:tc>
      </w:tr>
      <w:tr w:rsidR="00F05A02" w:rsidRPr="00F05A02" w:rsidTr="00F05A02">
        <w:tc>
          <w:tcPr>
            <w:tcW w:w="6521" w:type="dxa"/>
            <w:gridSpan w:val="4"/>
          </w:tcPr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Рассчитайте схему источника стабилизированного напряжения при 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Ep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=12В. 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н = 100 Ом,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ст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 5.6 В при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ст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 10 мА. </w:t>
            </w:r>
          </w:p>
          <w:p w:rsidR="00F05A02" w:rsidRP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Примите β = 100, </w:t>
            </w:r>
            <w:proofErr w:type="gramStart"/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proofErr w:type="gram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бэ = 0,6 В.</w:t>
            </w:r>
          </w:p>
          <w:p w:rsid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1 = _________.   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н = _________.     </w:t>
            </w:r>
          </w:p>
          <w:p w:rsidR="00F05A02" w:rsidRDefault="00F05A02" w:rsidP="00F05A0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б = ________.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б = ________.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05A02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proofErr w:type="spellStart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>вых</w:t>
            </w:r>
            <w:proofErr w:type="spellEnd"/>
            <w:r w:rsidRPr="00F05A02">
              <w:rPr>
                <w:rFonts w:ascii="Times New Roman" w:hAnsi="Times New Roman" w:cs="Times New Roman"/>
                <w:sz w:val="20"/>
                <w:szCs w:val="24"/>
              </w:rPr>
              <w:t xml:space="preserve"> = ________.</w:t>
            </w:r>
          </w:p>
        </w:tc>
        <w:tc>
          <w:tcPr>
            <w:tcW w:w="3685" w:type="dxa"/>
            <w:gridSpan w:val="3"/>
          </w:tcPr>
          <w:p w:rsidR="00F05A02" w:rsidRDefault="00F05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DF2D85" wp14:editId="08E216D2">
                  <wp:extent cx="1138937" cy="1152939"/>
                  <wp:effectExtent l="0" t="0" r="444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742" cy="1159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299B" w:rsidRDefault="0059299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2241"/>
        <w:gridCol w:w="1254"/>
        <w:gridCol w:w="976"/>
        <w:gridCol w:w="2489"/>
        <w:gridCol w:w="3246"/>
      </w:tblGrid>
      <w:tr w:rsidR="009179E0" w:rsidTr="00825420">
        <w:tc>
          <w:tcPr>
            <w:tcW w:w="10206" w:type="dxa"/>
            <w:gridSpan w:val="5"/>
          </w:tcPr>
          <w:p w:rsidR="009179E0" w:rsidRDefault="009179E0" w:rsidP="0091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179E0" w:rsidTr="00825420">
        <w:trPr>
          <w:trHeight w:val="660"/>
        </w:trPr>
        <w:tc>
          <w:tcPr>
            <w:tcW w:w="4471" w:type="dxa"/>
            <w:gridSpan w:val="3"/>
          </w:tcPr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бэ=0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,7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 В;  </w:t>
            </w: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н = 100Гц. </w:t>
            </w:r>
          </w:p>
          <w:p w:rsidR="009179E0" w:rsidRPr="007C1995" w:rsidRDefault="009179E0" w:rsidP="0082542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Произвести расчет по постоянному току для заданной рабочей точки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5735" w:type="dxa"/>
            <w:gridSpan w:val="2"/>
            <w:vMerge w:val="restart"/>
          </w:tcPr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D2756E0" wp14:editId="493CB5E0">
                  <wp:extent cx="1423304" cy="1440000"/>
                  <wp:effectExtent l="0" t="0" r="5715" b="825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304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391A3ECC" wp14:editId="3EE7EB94">
                  <wp:extent cx="1932167" cy="1376477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785" cy="137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9E0" w:rsidRPr="006C558C" w:rsidTr="00825420">
        <w:trPr>
          <w:trHeight w:val="951"/>
        </w:trPr>
        <w:tc>
          <w:tcPr>
            <w:tcW w:w="2241" w:type="dxa"/>
          </w:tcPr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1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2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3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4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С3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proofErr w:type="spell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вх</w:t>
            </w:r>
            <w:proofErr w:type="spell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</w:tc>
        <w:tc>
          <w:tcPr>
            <w:tcW w:w="2230" w:type="dxa"/>
            <w:gridSpan w:val="2"/>
          </w:tcPr>
          <w:p w:rsidR="009179E0" w:rsidRPr="006C558C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proofErr w:type="spellStart"/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Ep</w:t>
            </w:r>
            <w:proofErr w:type="spellEnd"/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______;</w:t>
            </w:r>
          </w:p>
          <w:p w:rsidR="009179E0" w:rsidRPr="006C558C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β</w:t>
            </w:r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______;</w:t>
            </w:r>
          </w:p>
          <w:p w:rsidR="009179E0" w:rsidRPr="006C558C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______;</w:t>
            </w:r>
          </w:p>
          <w:p w:rsidR="009179E0" w:rsidRPr="006C558C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______;</w:t>
            </w:r>
          </w:p>
          <w:p w:rsidR="009179E0" w:rsidRPr="006C558C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э</w:t>
            </w:r>
            <w:r w:rsidRPr="006C558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= ______.</w:t>
            </w:r>
          </w:p>
        </w:tc>
        <w:tc>
          <w:tcPr>
            <w:tcW w:w="5735" w:type="dxa"/>
            <w:gridSpan w:val="2"/>
            <w:vMerge/>
          </w:tcPr>
          <w:p w:rsidR="009179E0" w:rsidRPr="006C558C" w:rsidRDefault="009179E0" w:rsidP="00825420">
            <w:pPr>
              <w:rPr>
                <w:noProof/>
                <w:lang w:val="en-US" w:eastAsia="ru-RU"/>
              </w:rPr>
            </w:pPr>
          </w:p>
        </w:tc>
      </w:tr>
      <w:tr w:rsidR="009179E0" w:rsidTr="00825420">
        <w:tc>
          <w:tcPr>
            <w:tcW w:w="10206" w:type="dxa"/>
            <w:gridSpan w:val="5"/>
          </w:tcPr>
          <w:p w:rsidR="009179E0" w:rsidRDefault="009179E0" w:rsidP="0091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79E0" w:rsidTr="00825420">
        <w:trPr>
          <w:trHeight w:val="696"/>
        </w:trPr>
        <w:tc>
          <w:tcPr>
            <w:tcW w:w="6960" w:type="dxa"/>
            <w:gridSpan w:val="4"/>
          </w:tcPr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резонансный усилительный каскад с общим эмиттером для частоты 5КГц. Установите ток покоя 2мА. </w:t>
            </w:r>
            <w:proofErr w:type="spellStart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>Ep</w:t>
            </w:r>
            <w:proofErr w:type="spellEnd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 = 15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, L = 1 </w:t>
            </w:r>
            <w:proofErr w:type="spellStart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>мГн</w:t>
            </w:r>
            <w:proofErr w:type="spellEnd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, R1 = 6.2 кОм. </w:t>
            </w:r>
            <w:proofErr w:type="spellStart"/>
            <w:proofErr w:type="gramStart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>бэ</w:t>
            </w:r>
            <w:proofErr w:type="spellEnd"/>
            <w:r w:rsidRPr="007C1995">
              <w:rPr>
                <w:rFonts w:ascii="Times New Roman" w:hAnsi="Times New Roman" w:cs="Times New Roman"/>
                <w:sz w:val="20"/>
                <w:szCs w:val="20"/>
              </w:rPr>
              <w:t xml:space="preserve"> = 0.7 В. β = 200.</w:t>
            </w:r>
          </w:p>
        </w:tc>
        <w:tc>
          <w:tcPr>
            <w:tcW w:w="3246" w:type="dxa"/>
            <w:vMerge w:val="restart"/>
          </w:tcPr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1B82D8" wp14:editId="26778D5C">
                  <wp:extent cx="1666234" cy="1440000"/>
                  <wp:effectExtent l="0" t="0" r="0" b="825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34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9E0" w:rsidTr="00825420">
        <w:trPr>
          <w:trHeight w:val="1529"/>
        </w:trPr>
        <w:tc>
          <w:tcPr>
            <w:tcW w:w="3495" w:type="dxa"/>
            <w:gridSpan w:val="2"/>
          </w:tcPr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2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3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4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p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proofErr w:type="gram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proofErr w:type="gram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  <w:p w:rsidR="009179E0" w:rsidRPr="007C1995" w:rsidRDefault="009179E0" w:rsidP="0082542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R</w:t>
            </w:r>
            <w:proofErr w:type="spellStart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вх</w:t>
            </w:r>
            <w:proofErr w:type="spellEnd"/>
            <w:r w:rsidRPr="007C1995">
              <w:rPr>
                <w:rFonts w:ascii="Times New Roman" w:hAnsi="Times New Roman" w:cs="Times New Roman"/>
                <w:sz w:val="20"/>
                <w:szCs w:val="24"/>
              </w:rPr>
              <w:t xml:space="preserve"> = _____;</w:t>
            </w:r>
          </w:p>
        </w:tc>
        <w:tc>
          <w:tcPr>
            <w:tcW w:w="3465" w:type="dxa"/>
            <w:gridSpan w:val="2"/>
          </w:tcPr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к = ______;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б = ______;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б = ______;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к = ______;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7C1995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</w:t>
            </w:r>
            <w:r w:rsidRPr="007C1995">
              <w:rPr>
                <w:rFonts w:ascii="Times New Roman" w:hAnsi="Times New Roman" w:cs="Times New Roman"/>
                <w:sz w:val="20"/>
                <w:szCs w:val="24"/>
              </w:rPr>
              <w:t>э = ______.</w:t>
            </w:r>
          </w:p>
          <w:p w:rsidR="009179E0" w:rsidRPr="007C1995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6" w:type="dxa"/>
            <w:vMerge/>
          </w:tcPr>
          <w:p w:rsidR="009179E0" w:rsidRDefault="009179E0" w:rsidP="00825420">
            <w:pPr>
              <w:rPr>
                <w:noProof/>
                <w:lang w:eastAsia="ru-RU"/>
              </w:rPr>
            </w:pPr>
          </w:p>
        </w:tc>
      </w:tr>
      <w:tr w:rsidR="009179E0" w:rsidTr="00825420">
        <w:tc>
          <w:tcPr>
            <w:tcW w:w="10206" w:type="dxa"/>
            <w:gridSpan w:val="5"/>
          </w:tcPr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9E0" w:rsidRDefault="009179E0" w:rsidP="0091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179E0" w:rsidTr="00825420">
        <w:tc>
          <w:tcPr>
            <w:tcW w:w="6960" w:type="dxa"/>
            <w:gridSpan w:val="4"/>
          </w:tcPr>
          <w:p w:rsidR="009179E0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</w:t>
            </w:r>
            <w:proofErr w:type="spellEnd"/>
            <w:r w:rsidRPr="00017798">
              <w:rPr>
                <w:rFonts w:ascii="Times New Roman" w:hAnsi="Times New Roman" w:cs="Times New Roman"/>
                <w:sz w:val="20"/>
                <w:szCs w:val="20"/>
              </w:rPr>
              <w:t xml:space="preserve"> = ±15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В. Рассчитайте дифференциальный каскад для тока покоя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17798">
              <w:rPr>
                <w:rFonts w:ascii="Times New Roman" w:hAnsi="Times New Roman" w:cs="Times New Roman"/>
                <w:sz w:val="20"/>
                <w:szCs w:val="20"/>
              </w:rPr>
              <w:t xml:space="preserve"> =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мА.</w:t>
            </w:r>
          </w:p>
          <w:p w:rsidR="009179E0" w:rsidRPr="00017798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 транзисторы одинаковые: β = 100,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бэ = 0.6В.</w:t>
            </w:r>
          </w:p>
        </w:tc>
        <w:tc>
          <w:tcPr>
            <w:tcW w:w="3246" w:type="dxa"/>
          </w:tcPr>
          <w:p w:rsidR="009179E0" w:rsidRDefault="009179E0" w:rsidP="0082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888839" wp14:editId="31DEBA57">
                  <wp:extent cx="1917460" cy="1800000"/>
                  <wp:effectExtent l="0" t="0" r="698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46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9E0" w:rsidRPr="006C558C" w:rsidTr="00825420">
        <w:tc>
          <w:tcPr>
            <w:tcW w:w="10206" w:type="dxa"/>
            <w:gridSpan w:val="5"/>
          </w:tcPr>
          <w:p w:rsidR="009179E0" w:rsidRPr="006C558C" w:rsidRDefault="009179E0" w:rsidP="009179E0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6C558C">
              <w:rPr>
                <w:rFonts w:ascii="Times New Roman" w:hAnsi="Times New Roman" w:cs="Times New Roman"/>
                <w:noProof/>
                <w:sz w:val="20"/>
                <w:lang w:eastAsia="ru-RU"/>
              </w:rPr>
              <w:t xml:space="preserve">Задача </w:t>
            </w:r>
            <w:r>
              <w:rPr>
                <w:rFonts w:ascii="Times New Roman" w:hAnsi="Times New Roman" w:cs="Times New Roman"/>
                <w:noProof/>
                <w:sz w:val="20"/>
                <w:lang w:eastAsia="ru-RU"/>
              </w:rPr>
              <w:t>12</w:t>
            </w:r>
          </w:p>
        </w:tc>
      </w:tr>
      <w:tr w:rsidR="009179E0" w:rsidTr="00825420">
        <w:tc>
          <w:tcPr>
            <w:tcW w:w="6960" w:type="dxa"/>
            <w:gridSpan w:val="4"/>
          </w:tcPr>
          <w:p w:rsidR="009179E0" w:rsidRPr="007C4A03" w:rsidRDefault="009179E0" w:rsidP="0082542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схему токового зеркала так, чтобы через нагрузку протекал ток 2мА.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</w:t>
            </w:r>
            <w:proofErr w:type="spellEnd"/>
            <w:r w:rsidRPr="007C4A03">
              <w:rPr>
                <w:rFonts w:ascii="Times New Roman" w:hAnsi="Times New Roman" w:cs="Times New Roman"/>
                <w:sz w:val="20"/>
                <w:szCs w:val="20"/>
              </w:rPr>
              <w:t xml:space="preserve"> = 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9В, транзисторы одинаковые,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бэ = 0.6В.</w:t>
            </w:r>
          </w:p>
        </w:tc>
        <w:tc>
          <w:tcPr>
            <w:tcW w:w="3246" w:type="dxa"/>
          </w:tcPr>
          <w:p w:rsidR="009179E0" w:rsidRDefault="009179E0" w:rsidP="0082542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3D731A" wp14:editId="287579A9">
                  <wp:extent cx="1158261" cy="1800000"/>
                  <wp:effectExtent l="0" t="0" r="381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61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79E0" w:rsidRDefault="009179E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53"/>
        <w:gridCol w:w="4853"/>
      </w:tblGrid>
      <w:tr w:rsidR="009E0F99" w:rsidRPr="009E0F99" w:rsidTr="009E0F99">
        <w:tc>
          <w:tcPr>
            <w:tcW w:w="10206" w:type="dxa"/>
            <w:gridSpan w:val="2"/>
          </w:tcPr>
          <w:p w:rsidR="009E0F99" w:rsidRPr="009E0F99" w:rsidRDefault="009E0F99" w:rsidP="009E0F9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Задача 1</w:t>
            </w:r>
            <w:r w:rsidRPr="009E0F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9E0F99" w:rsidRPr="009E0F99" w:rsidTr="009E0F99">
        <w:trPr>
          <w:trHeight w:val="286"/>
        </w:trPr>
        <w:tc>
          <w:tcPr>
            <w:tcW w:w="5353" w:type="dxa"/>
          </w:tcPr>
          <w:p w:rsidR="009E0F99" w:rsidRPr="009E0F99" w:rsidRDefault="009E0F99" w:rsidP="00825420">
            <w:pPr>
              <w:pStyle w:val="a4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Определите нижнюю частоту среза схемы</w:t>
            </w:r>
          </w:p>
        </w:tc>
        <w:tc>
          <w:tcPr>
            <w:tcW w:w="4853" w:type="dxa"/>
          </w:tcPr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Найдите в схеме ошибку и нарисуйте исправленную схему</w:t>
            </w:r>
          </w:p>
        </w:tc>
      </w:tr>
      <w:tr w:rsidR="009E0F99" w:rsidRPr="009E0F99" w:rsidTr="00CB3CE6">
        <w:trPr>
          <w:trHeight w:val="1620"/>
        </w:trPr>
        <w:tc>
          <w:tcPr>
            <w:tcW w:w="5353" w:type="dxa"/>
          </w:tcPr>
          <w:p w:rsidR="009E0F99" w:rsidRPr="009E0F99" w:rsidRDefault="009E0F99" w:rsidP="00825420">
            <w:pPr>
              <w:pStyle w:val="a4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01FD093" wp14:editId="4F9158D0">
                  <wp:extent cx="2037273" cy="1440000"/>
                  <wp:effectExtent l="0" t="0" r="127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273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</w:tcPr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09135C" wp14:editId="75386432">
                  <wp:extent cx="1210701" cy="1080000"/>
                  <wp:effectExtent l="0" t="0" r="889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70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Усилитель постоянного тока (</w:t>
            </w:r>
            <w:proofErr w:type="spellStart"/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Ku</w:t>
            </w:r>
            <w:proofErr w:type="spellEnd"/>
            <w:r w:rsidRPr="009E0F99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9E0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100)</w:t>
            </w:r>
          </w:p>
        </w:tc>
      </w:tr>
    </w:tbl>
    <w:p w:rsidR="009E0F99" w:rsidRPr="009E0F99" w:rsidRDefault="009E0F99" w:rsidP="009E0F99">
      <w:pPr>
        <w:pStyle w:val="a4"/>
        <w:rPr>
          <w:sz w:val="24"/>
          <w:szCs w:val="24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53"/>
        <w:gridCol w:w="4853"/>
      </w:tblGrid>
      <w:tr w:rsidR="009E0F99" w:rsidRPr="009E0F99" w:rsidTr="009E0F99">
        <w:tc>
          <w:tcPr>
            <w:tcW w:w="10206" w:type="dxa"/>
            <w:gridSpan w:val="2"/>
          </w:tcPr>
          <w:p w:rsidR="009E0F99" w:rsidRPr="009E0F99" w:rsidRDefault="009E0F99" w:rsidP="009E0F9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Задача 1</w:t>
            </w:r>
            <w:r w:rsidRPr="009E0F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</w:tr>
      <w:tr w:rsidR="009E0F99" w:rsidRPr="009E0F99" w:rsidTr="009E0F99">
        <w:trPr>
          <w:trHeight w:val="286"/>
        </w:trPr>
        <w:tc>
          <w:tcPr>
            <w:tcW w:w="5353" w:type="dxa"/>
          </w:tcPr>
          <w:p w:rsidR="009E0F99" w:rsidRPr="009E0F99" w:rsidRDefault="009E0F99" w:rsidP="00825420">
            <w:pPr>
              <w:pStyle w:val="a4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Определите нижнюю частоту среза схемы</w:t>
            </w:r>
          </w:p>
        </w:tc>
        <w:tc>
          <w:tcPr>
            <w:tcW w:w="4853" w:type="dxa"/>
          </w:tcPr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Найдите в схеме ошибку и нарисуйте исправленную схему</w:t>
            </w:r>
          </w:p>
        </w:tc>
      </w:tr>
      <w:tr w:rsidR="009E0F99" w:rsidRPr="009E0F99" w:rsidTr="00020EF8">
        <w:trPr>
          <w:trHeight w:val="1620"/>
        </w:trPr>
        <w:tc>
          <w:tcPr>
            <w:tcW w:w="5353" w:type="dxa"/>
          </w:tcPr>
          <w:p w:rsidR="009E0F99" w:rsidRPr="009E0F99" w:rsidRDefault="009E0F99" w:rsidP="00825420">
            <w:pPr>
              <w:pStyle w:val="a4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1A9B20" wp14:editId="11BDE0B0">
                  <wp:extent cx="1332000" cy="1440000"/>
                  <wp:effectExtent l="0" t="0" r="1905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</w:tcPr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0F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61840C" wp14:editId="04139E79">
                  <wp:extent cx="1147886" cy="1080000"/>
                  <wp:effectExtent l="0" t="0" r="0" b="635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88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0F99" w:rsidRPr="009E0F99" w:rsidRDefault="009E0F99" w:rsidP="008254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99">
              <w:rPr>
                <w:rFonts w:ascii="Times New Roman" w:hAnsi="Times New Roman" w:cs="Times New Roman"/>
                <w:sz w:val="24"/>
                <w:szCs w:val="24"/>
              </w:rPr>
              <w:t>Источник тока, управляемый напряжением</w:t>
            </w:r>
          </w:p>
        </w:tc>
      </w:tr>
    </w:tbl>
    <w:p w:rsidR="009E0F99" w:rsidRPr="00F05A02" w:rsidRDefault="009E0F9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E0F99" w:rsidRPr="00F05A02" w:rsidSect="009E0F99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8A"/>
    <w:rsid w:val="002A0EF7"/>
    <w:rsid w:val="0059299B"/>
    <w:rsid w:val="0091498A"/>
    <w:rsid w:val="009179E0"/>
    <w:rsid w:val="009D1412"/>
    <w:rsid w:val="009E0F99"/>
    <w:rsid w:val="00F0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A0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05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A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A0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05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A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Volkhin</dc:creator>
  <cp:lastModifiedBy>Dmitry Volkhin</cp:lastModifiedBy>
  <cp:revision>3</cp:revision>
  <dcterms:created xsi:type="dcterms:W3CDTF">2021-06-11T03:11:00Z</dcterms:created>
  <dcterms:modified xsi:type="dcterms:W3CDTF">2021-06-11T03:14:00Z</dcterms:modified>
</cp:coreProperties>
</file>