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8C5" w:rsidRDefault="00F738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57E6CA" wp14:editId="1530DB2C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9E" w:rsidRDefault="0071359E">
      <w:pPr>
        <w:rPr>
          <w:noProof/>
          <w:lang w:eastAsia="ru-RU"/>
        </w:rPr>
      </w:pPr>
      <w:r w:rsidRPr="0071359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Учебная работа\Базы данных 2016-2018\Лекции_2018\Lecture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ая работа\Базы данных 2016-2018\Лекции_2018\Lecture1\Слайд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9E" w:rsidRDefault="0071359E">
      <w:pPr>
        <w:rPr>
          <w:noProof/>
          <w:lang w:eastAsia="ru-RU"/>
        </w:rPr>
      </w:pPr>
      <w:r w:rsidRPr="0071359E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D:\Учебная работа\Базы данных 2016-2018\Лекции_2018\Lecture1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ая работа\Базы данных 2016-2018\Лекции_2018\Lecture1\Слайд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FC0" w:rsidRDefault="00330071">
      <w:pPr>
        <w:rPr>
          <w:lang w:val="en-US"/>
        </w:rPr>
      </w:pPr>
      <w:r w:rsidRPr="0033007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Учебная работа\Базы данных 2016\Лекции\Lecture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ая работа\Базы данных 2016\Лекции\Lecture1\Слайд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8C5" w:rsidRDefault="00F738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C4DA15" wp14:editId="5412C2D5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071" w:rsidRDefault="00330071">
      <w:pPr>
        <w:rPr>
          <w:lang w:val="en-US"/>
        </w:rPr>
      </w:pPr>
      <w:r w:rsidRPr="0033007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Учебная работа\Базы данных 2016\Лекции\Lecture1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ая работа\Базы данных 2016\Лекции\Lecture1\Слайд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71" w:rsidRDefault="00330071">
      <w:pPr>
        <w:rPr>
          <w:lang w:val="en-US"/>
        </w:rPr>
      </w:pPr>
      <w:r w:rsidRPr="0033007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D:\Учебная работа\Базы данных 2016\Лекции\Lecture1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ная работа\Базы данных 2016\Лекции\Lecture1\Слайд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98" w:rsidRDefault="001C0198">
      <w:pPr>
        <w:rPr>
          <w:lang w:val="en-US"/>
        </w:rPr>
      </w:pPr>
      <w:r w:rsidRPr="001C0198">
        <w:rPr>
          <w:noProof/>
          <w:lang w:eastAsia="ru-RU"/>
        </w:rPr>
        <w:drawing>
          <wp:inline distT="0" distB="0" distL="0" distR="0" wp14:anchorId="1E9D6798" wp14:editId="53FE215E">
            <wp:extent cx="6181725" cy="46362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2027" cy="464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99" w:rsidRDefault="00D01A99">
      <w:pPr>
        <w:rPr>
          <w:lang w:val="en-US"/>
        </w:rPr>
      </w:pPr>
      <w:r w:rsidRPr="00330071">
        <w:rPr>
          <w:noProof/>
          <w:lang w:eastAsia="ru-RU"/>
        </w:rPr>
        <w:drawing>
          <wp:inline distT="0" distB="0" distL="0" distR="0" wp14:anchorId="41D33013" wp14:editId="5DE82909">
            <wp:extent cx="5940425" cy="4455160"/>
            <wp:effectExtent l="0" t="0" r="3175" b="2540"/>
            <wp:docPr id="14" name="Рисунок 14" descr="D:\Учебная работа\Базы данных 2016\Лекции\Lecture1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ная работа\Базы данных 2016\Лекции\Lecture1\Слайд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9E" w:rsidRDefault="0071359E">
      <w:pPr>
        <w:rPr>
          <w:lang w:val="en-US"/>
        </w:rPr>
      </w:pPr>
      <w:r w:rsidRPr="0071359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D:\Учебная работа\Базы данных 2016-2018\Лекции_2018\Lecture1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ная работа\Базы данных 2016-2018\Лекции_2018\Lecture1\Слайд1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071" w:rsidRDefault="0071359E">
      <w:pPr>
        <w:rPr>
          <w:lang w:val="en-US"/>
        </w:rPr>
      </w:pPr>
      <w:r w:rsidRPr="0071359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Учебная работа\Базы данных 2016-2018\Лекции_2018\Lecture1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ная работа\Базы данных 2016-2018\Лекции_2018\Lecture1\Слайд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59E" w:rsidRDefault="0071359E">
      <w:pPr>
        <w:rPr>
          <w:lang w:val="en-US"/>
        </w:rPr>
      </w:pPr>
      <w:r w:rsidRPr="0071359E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D:\Учебная работа\Базы данных 2016-2018\Лекции_2018\Lecture1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ная работа\Базы данных 2016-2018\Лекции_2018\Lecture1\Слайд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390" w:rsidRDefault="00932C8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D1D593" wp14:editId="3692532A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D6390" w:rsidRPr="0071359E">
        <w:rPr>
          <w:noProof/>
          <w:lang w:eastAsia="ru-RU"/>
        </w:rPr>
        <w:drawing>
          <wp:inline distT="0" distB="0" distL="0" distR="0" wp14:anchorId="5DF0935F" wp14:editId="71527F72">
            <wp:extent cx="5940425" cy="4455319"/>
            <wp:effectExtent l="0" t="0" r="3175" b="2540"/>
            <wp:docPr id="10" name="Рисунок 10" descr="D:\Учебная работа\Базы данных 2016-2018\Лекции_2018\Lecture1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ебная работа\Базы данных 2016-2018\Лекции_2018\Lecture1\Слайд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390" w:rsidRPr="0071359E">
        <w:rPr>
          <w:noProof/>
          <w:lang w:eastAsia="ru-RU"/>
        </w:rPr>
        <w:drawing>
          <wp:inline distT="0" distB="0" distL="0" distR="0" wp14:anchorId="04F033C0" wp14:editId="0DFDFFA1">
            <wp:extent cx="5940425" cy="4455319"/>
            <wp:effectExtent l="0" t="0" r="3175" b="2540"/>
            <wp:docPr id="11" name="Рисунок 11" descr="D:\Учебная работа\Базы данных 2016-2018\Лекции_2018\Lecture1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Учебная работа\Базы данных 2016-2018\Лекции_2018\Lecture1\Слайд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98" w:rsidRDefault="001C0198">
      <w:pPr>
        <w:rPr>
          <w:lang w:val="en-US"/>
        </w:rPr>
      </w:pPr>
      <w:r w:rsidRPr="001C0198">
        <w:rPr>
          <w:noProof/>
          <w:lang w:eastAsia="ru-RU"/>
        </w:rPr>
        <w:drawing>
          <wp:inline distT="0" distB="0" distL="0" distR="0" wp14:anchorId="117E8CB1" wp14:editId="6B38E6B3">
            <wp:extent cx="6134100" cy="4600576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9645" cy="460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C0"/>
    <w:rsid w:val="00080E56"/>
    <w:rsid w:val="00157421"/>
    <w:rsid w:val="0018637A"/>
    <w:rsid w:val="001C0198"/>
    <w:rsid w:val="00330071"/>
    <w:rsid w:val="0071359E"/>
    <w:rsid w:val="00721596"/>
    <w:rsid w:val="007D6390"/>
    <w:rsid w:val="00932C88"/>
    <w:rsid w:val="00AA433F"/>
    <w:rsid w:val="00CC0BC8"/>
    <w:rsid w:val="00D01A99"/>
    <w:rsid w:val="00D150B2"/>
    <w:rsid w:val="00F01FC0"/>
    <w:rsid w:val="00F2023D"/>
    <w:rsid w:val="00F21539"/>
    <w:rsid w:val="00F67123"/>
    <w:rsid w:val="00F7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ED58E"/>
  <w15:docId w15:val="{F327AD02-9D1C-4A48-9EE4-3E0C83AB9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F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CIU</dc:creator>
  <cp:lastModifiedBy>Стасышин Владимир Михайлович</cp:lastModifiedBy>
  <cp:revision>12</cp:revision>
  <dcterms:created xsi:type="dcterms:W3CDTF">2016-09-13T09:42:00Z</dcterms:created>
  <dcterms:modified xsi:type="dcterms:W3CDTF">2025-09-26T11:50:00Z</dcterms:modified>
</cp:coreProperties>
</file>