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8C5" w:rsidRDefault="00F738C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557E6CA" wp14:editId="1530DB2C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59E" w:rsidRDefault="0071359E">
      <w:pPr>
        <w:rPr>
          <w:noProof/>
          <w:lang w:eastAsia="ru-RU"/>
        </w:rPr>
      </w:pPr>
      <w:r w:rsidRPr="0071359E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D:\Учебная работа\Базы данных 2016-2018\Лекции_2018\Lecture1\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ая работа\Базы данных 2016-2018\Лекции_2018\Lecture1\Слайд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59E" w:rsidRDefault="0071359E">
      <w:pPr>
        <w:rPr>
          <w:noProof/>
          <w:lang w:eastAsia="ru-RU"/>
        </w:rPr>
      </w:pPr>
      <w:r w:rsidRPr="0071359E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D:\Учебная работа\Базы данных 2016-2018\Лекции_2018\Lecture1\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ая работа\Базы данных 2016-2018\Лекции_2018\Lecture1\Слайд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FC0" w:rsidRDefault="00330071">
      <w:pPr>
        <w:rPr>
          <w:lang w:val="en-US"/>
        </w:rPr>
      </w:pPr>
      <w:r w:rsidRPr="0033007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D:\Учебная работа\Базы данных 2016\Лекции\Lecture1\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ая работа\Базы данных 2016\Лекции\Lecture1\Слайд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8C5" w:rsidRDefault="00F738C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DC4DA15" wp14:editId="5412C2D5">
            <wp:extent cx="5940425" cy="4455160"/>
            <wp:effectExtent l="0" t="0" r="317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0071" w:rsidRDefault="00330071">
      <w:pPr>
        <w:rPr>
          <w:lang w:val="en-US"/>
        </w:rPr>
      </w:pPr>
      <w:r w:rsidRPr="0033007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D:\Учебная работа\Базы данных 2016\Лекции\Lecture1\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ая работа\Базы данных 2016\Лекции\Lecture1\Слайд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71" w:rsidRDefault="00330071">
      <w:pPr>
        <w:rPr>
          <w:lang w:val="en-US"/>
        </w:rPr>
      </w:pPr>
      <w:r w:rsidRPr="0033007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D:\Учебная работа\Базы данных 2016\Лекции\Lecture1\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Учебная работа\Базы данных 2016\Лекции\Lecture1\Слайд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198" w:rsidRDefault="001C0198">
      <w:pPr>
        <w:rPr>
          <w:lang w:val="en-US"/>
        </w:rPr>
      </w:pPr>
      <w:r w:rsidRPr="001C0198">
        <w:rPr>
          <w:noProof/>
          <w:lang w:eastAsia="ru-RU"/>
        </w:rPr>
        <w:drawing>
          <wp:inline distT="0" distB="0" distL="0" distR="0" wp14:anchorId="1E9D6798" wp14:editId="53FE215E">
            <wp:extent cx="6181725" cy="463629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27" cy="464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A99" w:rsidRDefault="00D01A99">
      <w:pPr>
        <w:rPr>
          <w:lang w:val="en-US"/>
        </w:rPr>
      </w:pPr>
      <w:r w:rsidRPr="00330071">
        <w:rPr>
          <w:noProof/>
          <w:lang w:eastAsia="ru-RU"/>
        </w:rPr>
        <w:drawing>
          <wp:inline distT="0" distB="0" distL="0" distR="0" wp14:anchorId="41D33013" wp14:editId="5DE82909">
            <wp:extent cx="5940425" cy="4455160"/>
            <wp:effectExtent l="0" t="0" r="3175" b="2540"/>
            <wp:docPr id="14" name="Рисунок 14" descr="D:\Учебная работа\Базы данных 2016\Лекции\Lecture1\Слайд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Учебная работа\Базы данных 2016\Лекции\Lecture1\Слайд1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59E" w:rsidRDefault="0071359E">
      <w:pPr>
        <w:rPr>
          <w:lang w:val="en-US"/>
        </w:rPr>
      </w:pPr>
      <w:r w:rsidRPr="0071359E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D:\Учебная работа\Базы данных 2016-2018\Лекции_2018\Lecture1\Слайд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Учебная работа\Базы данных 2016-2018\Лекции_2018\Lecture1\Слайд1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071" w:rsidRDefault="0071359E">
      <w:pPr>
        <w:rPr>
          <w:lang w:val="en-US"/>
        </w:rPr>
      </w:pPr>
      <w:r w:rsidRPr="0071359E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D:\Учебная работа\Базы данных 2016-2018\Лекции_2018\Lecture1\Слайд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Учебная работа\Базы данных 2016-2018\Лекции_2018\Lecture1\Слайд2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59E" w:rsidRDefault="0071359E">
      <w:pPr>
        <w:rPr>
          <w:lang w:val="en-US"/>
        </w:rPr>
      </w:pPr>
      <w:r w:rsidRPr="0071359E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D:\Учебная работа\Базы данных 2016-2018\Лекции_2018\Lecture1\Слайд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Учебная работа\Базы данных 2016-2018\Лекции_2018\Lecture1\Слайд2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390" w:rsidRDefault="00932C8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ED1D593" wp14:editId="3692532A">
            <wp:extent cx="5940425" cy="445516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6390" w:rsidRPr="0071359E">
        <w:rPr>
          <w:noProof/>
          <w:lang w:eastAsia="ru-RU"/>
        </w:rPr>
        <w:drawing>
          <wp:inline distT="0" distB="0" distL="0" distR="0" wp14:anchorId="5DF0935F" wp14:editId="71527F72">
            <wp:extent cx="5940425" cy="4455319"/>
            <wp:effectExtent l="0" t="0" r="3175" b="2540"/>
            <wp:docPr id="10" name="Рисунок 10" descr="D:\Учебная работа\Базы данных 2016-2018\Лекции_2018\Lecture1\Слайд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Учебная работа\Базы данных 2016-2018\Лекции_2018\Lecture1\Слайд2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6390" w:rsidRPr="0071359E">
        <w:rPr>
          <w:noProof/>
          <w:lang w:eastAsia="ru-RU"/>
        </w:rPr>
        <w:drawing>
          <wp:inline distT="0" distB="0" distL="0" distR="0" wp14:anchorId="04F033C0" wp14:editId="0DFDFFA1">
            <wp:extent cx="5940425" cy="4455319"/>
            <wp:effectExtent l="0" t="0" r="3175" b="2540"/>
            <wp:docPr id="11" name="Рисунок 11" descr="D:\Учебная работа\Базы данных 2016-2018\Лекции_2018\Lecture1\Слайд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Учебная работа\Базы данных 2016-2018\Лекции_2018\Lecture1\Слайд2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198" w:rsidRDefault="00D425C6">
      <w:pPr>
        <w:rPr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cture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C0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FC0"/>
    <w:rsid w:val="00080E56"/>
    <w:rsid w:val="00157421"/>
    <w:rsid w:val="0018637A"/>
    <w:rsid w:val="001C0198"/>
    <w:rsid w:val="00330071"/>
    <w:rsid w:val="0071359E"/>
    <w:rsid w:val="00721596"/>
    <w:rsid w:val="007D6390"/>
    <w:rsid w:val="00932C88"/>
    <w:rsid w:val="00AA433F"/>
    <w:rsid w:val="00CC0BC8"/>
    <w:rsid w:val="00D01A99"/>
    <w:rsid w:val="00D150B2"/>
    <w:rsid w:val="00D425C6"/>
    <w:rsid w:val="00F01FC0"/>
    <w:rsid w:val="00F2023D"/>
    <w:rsid w:val="00F21539"/>
    <w:rsid w:val="00F67123"/>
    <w:rsid w:val="00F7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7AD02-9D1C-4A48-9EE4-3E0C83AB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CIU</dc:creator>
  <cp:lastModifiedBy>Стасышин Владимир Михайлович</cp:lastModifiedBy>
  <cp:revision>13</cp:revision>
  <dcterms:created xsi:type="dcterms:W3CDTF">2016-09-13T09:42:00Z</dcterms:created>
  <dcterms:modified xsi:type="dcterms:W3CDTF">2025-10-08T09:55:00Z</dcterms:modified>
</cp:coreProperties>
</file>