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1963" w:rsidRDefault="00C71963" w:rsidP="00C71963">
      <w:pPr>
        <w:rPr>
          <w:lang w:val="en-US"/>
        </w:rPr>
      </w:pPr>
      <w:r w:rsidRPr="00AA234B">
        <w:rPr>
          <w:noProof/>
        </w:rPr>
        <w:drawing>
          <wp:inline distT="0" distB="0" distL="0" distR="0" wp14:anchorId="6ACB9B39" wp14:editId="200EB92C">
            <wp:extent cx="5991225" cy="4486275"/>
            <wp:effectExtent l="0" t="0" r="0" b="0"/>
            <wp:docPr id="19" name="Рисунок 19" descr="Слайд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лайд39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1225" cy="448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A234B">
        <w:rPr>
          <w:noProof/>
        </w:rPr>
        <w:drawing>
          <wp:inline distT="0" distB="0" distL="0" distR="0" wp14:anchorId="6FE280E8" wp14:editId="5F783FC3">
            <wp:extent cx="5962650" cy="4467225"/>
            <wp:effectExtent l="0" t="0" r="0" b="0"/>
            <wp:docPr id="20" name="Рисунок 20" descr="Слайд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лайд4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650" cy="446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97CC1">
        <w:rPr>
          <w:noProof/>
        </w:rPr>
        <w:lastRenderedPageBreak/>
        <w:drawing>
          <wp:inline distT="0" distB="0" distL="0" distR="0" wp14:anchorId="233302DE" wp14:editId="7701CF1E">
            <wp:extent cx="6267450" cy="4686300"/>
            <wp:effectExtent l="0" t="0" r="0" b="0"/>
            <wp:docPr id="21" name="Рисунок 21" descr="Слайд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Слайд4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7450" cy="468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1963" w:rsidRPr="00B44994" w:rsidRDefault="00C71963" w:rsidP="00C71963">
      <w:r w:rsidRPr="00D97CC1">
        <w:rPr>
          <w:noProof/>
        </w:rPr>
        <w:drawing>
          <wp:inline distT="0" distB="0" distL="0" distR="0" wp14:anchorId="1B73B540" wp14:editId="40FD1BC3">
            <wp:extent cx="5915025" cy="4438650"/>
            <wp:effectExtent l="0" t="0" r="0" b="0"/>
            <wp:docPr id="22" name="Рисунок 22" descr="Слайд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Слайд4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5025" cy="443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3FBD" w:rsidRDefault="00603FBD" w:rsidP="004B1B7E">
      <w:pPr>
        <w:rPr>
          <w:lang w:val="en-US"/>
        </w:rPr>
      </w:pPr>
      <w:r w:rsidRPr="00603FBD">
        <w:rPr>
          <w:noProof/>
        </w:rPr>
        <w:drawing>
          <wp:inline distT="0" distB="0" distL="0" distR="0" wp14:anchorId="02E601F6" wp14:editId="2A05359C">
            <wp:extent cx="6115050" cy="4586289"/>
            <wp:effectExtent l="0" t="0" r="0" b="508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30112" cy="45975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7CC1" w:rsidRDefault="007C3258" w:rsidP="004B1B7E">
      <w:pPr>
        <w:rPr>
          <w:lang w:val="en-US"/>
        </w:rPr>
      </w:pPr>
      <w:r w:rsidRPr="00D97CC1">
        <w:rPr>
          <w:noProof/>
        </w:rPr>
        <w:drawing>
          <wp:inline distT="0" distB="0" distL="0" distR="0">
            <wp:extent cx="6076950" cy="4552950"/>
            <wp:effectExtent l="0" t="0" r="0" b="0"/>
            <wp:docPr id="6" name="Рисунок 6" descr="Слайд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Слайд4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950" cy="455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7CC1" w:rsidRDefault="007C3258" w:rsidP="004B1B7E">
      <w:pPr>
        <w:rPr>
          <w:lang w:val="en-US"/>
        </w:rPr>
      </w:pPr>
      <w:r w:rsidRPr="00D97CC1">
        <w:rPr>
          <w:noProof/>
        </w:rPr>
        <w:drawing>
          <wp:inline distT="0" distB="0" distL="0" distR="0">
            <wp:extent cx="6134100" cy="4600575"/>
            <wp:effectExtent l="0" t="0" r="0" b="0"/>
            <wp:docPr id="7" name="Рисунок 7" descr="Слайд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Слайд4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4100" cy="460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7CC1" w:rsidRDefault="007C3258" w:rsidP="004B1B7E">
      <w:pPr>
        <w:rPr>
          <w:lang w:val="en-US"/>
        </w:rPr>
      </w:pPr>
      <w:r w:rsidRPr="00D97CC1">
        <w:rPr>
          <w:noProof/>
        </w:rPr>
        <w:drawing>
          <wp:inline distT="0" distB="0" distL="0" distR="0">
            <wp:extent cx="6181725" cy="4638675"/>
            <wp:effectExtent l="0" t="0" r="0" b="0"/>
            <wp:docPr id="8" name="Рисунок 8" descr="Слайд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Слайд4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725" cy="463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7CC1" w:rsidRDefault="007C3258" w:rsidP="004B1B7E">
      <w:pPr>
        <w:rPr>
          <w:lang w:val="en-US"/>
        </w:rPr>
      </w:pPr>
      <w:r w:rsidRPr="00D97CC1">
        <w:rPr>
          <w:noProof/>
        </w:rPr>
        <w:drawing>
          <wp:inline distT="0" distB="0" distL="0" distR="0">
            <wp:extent cx="6238875" cy="4686300"/>
            <wp:effectExtent l="0" t="0" r="0" b="0"/>
            <wp:docPr id="9" name="Рисунок 9" descr="Слайд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Слайд4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8875" cy="468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3FBD" w:rsidRDefault="00603FBD" w:rsidP="00603FBD">
      <w:pPr>
        <w:rPr>
          <w:lang w:val="en-US"/>
        </w:rPr>
      </w:pPr>
      <w:r w:rsidRPr="00D97CC1">
        <w:rPr>
          <w:noProof/>
        </w:rPr>
        <w:drawing>
          <wp:inline distT="0" distB="0" distL="0" distR="0" wp14:anchorId="122D614E" wp14:editId="71FAAE72">
            <wp:extent cx="6048375" cy="4543425"/>
            <wp:effectExtent l="0" t="0" r="0" b="0"/>
            <wp:docPr id="14" name="Рисунок 14" descr="Слайд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лайд4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8375" cy="454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3FBD" w:rsidRDefault="00603FBD" w:rsidP="00603FBD">
      <w:pPr>
        <w:rPr>
          <w:lang w:val="en-US"/>
        </w:rPr>
      </w:pPr>
    </w:p>
    <w:p w:rsidR="00603FBD" w:rsidRDefault="00603FBD" w:rsidP="00603FBD">
      <w:pPr>
        <w:rPr>
          <w:lang w:val="en-US"/>
        </w:rPr>
      </w:pPr>
      <w:r w:rsidRPr="00D97CC1">
        <w:rPr>
          <w:noProof/>
        </w:rPr>
        <w:drawing>
          <wp:inline distT="0" distB="0" distL="0" distR="0" wp14:anchorId="390345B3" wp14:editId="4D95A849">
            <wp:extent cx="5972175" cy="4476750"/>
            <wp:effectExtent l="0" t="0" r="0" b="0"/>
            <wp:docPr id="2" name="Рисунок 2" descr="Слайд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лайд49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175" cy="447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3FBD" w:rsidRDefault="00603FBD" w:rsidP="00603FBD">
      <w:pPr>
        <w:rPr>
          <w:lang w:val="en-US"/>
        </w:rPr>
      </w:pPr>
      <w:r>
        <w:rPr>
          <w:noProof/>
        </w:rPr>
        <w:drawing>
          <wp:inline distT="0" distB="0" distL="0" distR="0" wp14:anchorId="0165E492" wp14:editId="3CFE65AB">
            <wp:extent cx="6124575" cy="4591050"/>
            <wp:effectExtent l="0" t="0" r="0" b="0"/>
            <wp:docPr id="3" name="Рисунок 3" descr="Lecture2022_5_для_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ecture2022_5_для_pdf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575" cy="459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3FBD" w:rsidRDefault="00603FBD" w:rsidP="00603FBD">
      <w:pPr>
        <w:rPr>
          <w:lang w:val="en-US"/>
        </w:rPr>
      </w:pPr>
      <w:r w:rsidRPr="006D60F2">
        <w:rPr>
          <w:noProof/>
        </w:rPr>
        <w:drawing>
          <wp:inline distT="0" distB="0" distL="0" distR="0" wp14:anchorId="068F268B" wp14:editId="3CC66422">
            <wp:extent cx="6029325" cy="4514850"/>
            <wp:effectExtent l="0" t="0" r="0" b="0"/>
            <wp:docPr id="4" name="Рисунок 4" descr="Слайд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Слайд3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9325" cy="451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03F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E86E461E"/>
    <w:lvl w:ilvl="0">
      <w:start w:val="1"/>
      <w:numFmt w:val="decimal"/>
      <w:suff w:val="space"/>
      <w:lvlText w:val="%1. 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2"/>
      <w:suff w:val="space"/>
      <w:lvlText w:val="%1.%2. 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4EAC694B"/>
    <w:multiLevelType w:val="hybridMultilevel"/>
    <w:tmpl w:val="7C7284A8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231"/>
    <w:rsid w:val="000A23B0"/>
    <w:rsid w:val="001D118A"/>
    <w:rsid w:val="002E5231"/>
    <w:rsid w:val="00341722"/>
    <w:rsid w:val="00347588"/>
    <w:rsid w:val="003D7207"/>
    <w:rsid w:val="004B109C"/>
    <w:rsid w:val="004B1B7E"/>
    <w:rsid w:val="004F7C3F"/>
    <w:rsid w:val="00603FBD"/>
    <w:rsid w:val="00642BDF"/>
    <w:rsid w:val="006D60F2"/>
    <w:rsid w:val="00737D44"/>
    <w:rsid w:val="007C3258"/>
    <w:rsid w:val="007D3F8D"/>
    <w:rsid w:val="007F54A5"/>
    <w:rsid w:val="00901EA7"/>
    <w:rsid w:val="0098137E"/>
    <w:rsid w:val="00A03D31"/>
    <w:rsid w:val="00C71963"/>
    <w:rsid w:val="00D12926"/>
    <w:rsid w:val="00D14AFA"/>
    <w:rsid w:val="00D97CC1"/>
    <w:rsid w:val="00EF1875"/>
    <w:rsid w:val="00F52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997D593"/>
  <w15:chartTrackingRefBased/>
  <w15:docId w15:val="{EE374EB6-A2BE-4DCA-9339-2FBE636CEE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paragraph" w:styleId="2">
    <w:name w:val="heading 2"/>
    <w:basedOn w:val="a"/>
    <w:next w:val="a"/>
    <w:qFormat/>
    <w:pPr>
      <w:keepNext/>
      <w:keepLines/>
      <w:numPr>
        <w:ilvl w:val="1"/>
        <w:numId w:val="1"/>
      </w:numPr>
      <w:suppressLineNumbers/>
      <w:suppressAutoHyphens/>
      <w:spacing w:before="120" w:after="240"/>
      <w:jc w:val="both"/>
      <w:outlineLvl w:val="1"/>
    </w:pPr>
    <w:rPr>
      <w:b/>
      <w:i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3</Words>
  <Characters>22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ИНТЕРФЕЙС</Company>
  <LinksUpToDate>false</LinksUpToDate>
  <CharactersWithSpaces>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vms</dc:creator>
  <cp:keywords/>
  <cp:lastModifiedBy>Стасышин Владимир Михайлович</cp:lastModifiedBy>
  <cp:revision>5</cp:revision>
  <dcterms:created xsi:type="dcterms:W3CDTF">2023-03-09T09:31:00Z</dcterms:created>
  <dcterms:modified xsi:type="dcterms:W3CDTF">2024-02-25T04:15:00Z</dcterms:modified>
</cp:coreProperties>
</file>