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7F2" w:rsidRDefault="00634151">
      <w:r>
        <w:rPr>
          <w:noProof/>
          <w:lang w:eastAsia="ru-RU"/>
        </w:rPr>
        <w:drawing>
          <wp:inline distT="0" distB="0" distL="0" distR="0">
            <wp:extent cx="6613451" cy="8568148"/>
            <wp:effectExtent l="0" t="0" r="0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0909" cy="8577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r>
        <w:rPr>
          <w:noProof/>
          <w:lang w:eastAsia="ru-RU"/>
        </w:rPr>
        <w:lastRenderedPageBreak/>
        <w:drawing>
          <wp:inline distT="0" distB="0" distL="0" distR="0">
            <wp:extent cx="6753336" cy="9239693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3140" cy="9253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r>
        <w:rPr>
          <w:noProof/>
          <w:lang w:eastAsia="ru-RU"/>
        </w:rPr>
        <w:lastRenderedPageBreak/>
        <w:drawing>
          <wp:inline distT="0" distB="0" distL="0" distR="0">
            <wp:extent cx="6751674" cy="8891569"/>
            <wp:effectExtent l="0" t="0" r="0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0652" cy="89033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r>
        <w:rPr>
          <w:noProof/>
          <w:lang w:eastAsia="ru-RU"/>
        </w:rPr>
        <w:lastRenderedPageBreak/>
        <w:drawing>
          <wp:inline distT="0" distB="0" distL="0" distR="0">
            <wp:extent cx="6666614" cy="9075289"/>
            <wp:effectExtent l="0" t="0" r="127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80667" cy="9094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r>
        <w:rPr>
          <w:noProof/>
          <w:lang w:eastAsia="ru-RU"/>
        </w:rPr>
        <w:lastRenderedPageBreak/>
        <w:drawing>
          <wp:inline distT="0" distB="0" distL="0" distR="0">
            <wp:extent cx="6868632" cy="9003745"/>
            <wp:effectExtent l="0" t="0" r="8890" b="698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74520" cy="9011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r>
        <w:rPr>
          <w:noProof/>
          <w:lang w:eastAsia="ru-RU"/>
        </w:rPr>
        <w:lastRenderedPageBreak/>
        <w:drawing>
          <wp:inline distT="0" distB="0" distL="0" distR="0">
            <wp:extent cx="6932428" cy="9061436"/>
            <wp:effectExtent l="0" t="0" r="1905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1071" cy="9072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151" w:rsidRDefault="00634151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7240772" cy="9353019"/>
            <wp:effectExtent l="0" t="0" r="0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7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48516" cy="93630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341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151"/>
    <w:rsid w:val="00634151"/>
    <w:rsid w:val="00F12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4FA02"/>
  <w15:chartTrackingRefBased/>
  <w15:docId w15:val="{5FA31D66-478F-4B96-A053-1EC1D5AF1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Стасышин Владимир Михайлович</dc:creator>
  <cp:keywords/>
  <dc:description/>
  <cp:lastModifiedBy>Стасышин Владимир Михайлович</cp:lastModifiedBy>
  <cp:revision>1</cp:revision>
  <dcterms:created xsi:type="dcterms:W3CDTF">2021-04-02T02:50:00Z</dcterms:created>
  <dcterms:modified xsi:type="dcterms:W3CDTF">2021-04-02T02:54:00Z</dcterms:modified>
</cp:coreProperties>
</file>