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D0B6B9" w14:textId="09CC33EB" w:rsidR="00E92596" w:rsidRPr="007E428F" w:rsidRDefault="00E92596" w:rsidP="00E92596">
      <w:pPr>
        <w:autoSpaceDE w:val="0"/>
        <w:autoSpaceDN w:val="0"/>
        <w:spacing w:before="120" w:after="120"/>
        <w:ind w:left="-426"/>
        <w:jc w:val="both"/>
      </w:pPr>
      <w:r w:rsidRPr="007E428F">
        <w:t>Выполняемая работа с начала трудовой деятельности (включая работу по совместительству, предпринимательскую деятельность, по договорам гражданско-правового характера</w:t>
      </w:r>
      <w:proofErr w:type="gramStart"/>
      <w:r w:rsidRPr="007E428F">
        <w:t>).</w:t>
      </w:r>
      <w:r>
        <w:t>*</w:t>
      </w:r>
      <w:proofErr w:type="gramEnd"/>
    </w:p>
    <w:tbl>
      <w:tblPr>
        <w:tblW w:w="10207" w:type="dxa"/>
        <w:tblInd w:w="-3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290"/>
        <w:gridCol w:w="1290"/>
        <w:gridCol w:w="7627"/>
      </w:tblGrid>
      <w:tr w:rsidR="009C4470" w:rsidRPr="00CE7378" w14:paraId="1B191766" w14:textId="77777777" w:rsidTr="009C4470">
        <w:trPr>
          <w:cantSplit/>
        </w:trPr>
        <w:tc>
          <w:tcPr>
            <w:tcW w:w="2580" w:type="dxa"/>
            <w:gridSpan w:val="2"/>
          </w:tcPr>
          <w:p w14:paraId="29FECB1F" w14:textId="77777777" w:rsidR="009C4470" w:rsidRPr="00CE7378" w:rsidRDefault="009C4470" w:rsidP="00013BFB">
            <w:pPr>
              <w:autoSpaceDE w:val="0"/>
              <w:autoSpaceDN w:val="0"/>
              <w:jc w:val="center"/>
            </w:pPr>
            <w:r w:rsidRPr="00CE7378">
              <w:t>Месяц и год</w:t>
            </w:r>
          </w:p>
        </w:tc>
        <w:tc>
          <w:tcPr>
            <w:tcW w:w="7627" w:type="dxa"/>
            <w:vMerge w:val="restart"/>
            <w:vAlign w:val="center"/>
          </w:tcPr>
          <w:p w14:paraId="2EC33E07" w14:textId="77777777" w:rsidR="009C4470" w:rsidRPr="00CE7378" w:rsidRDefault="009C4470" w:rsidP="00013BFB">
            <w:pPr>
              <w:autoSpaceDE w:val="0"/>
              <w:autoSpaceDN w:val="0"/>
              <w:jc w:val="center"/>
            </w:pPr>
            <w:r w:rsidRPr="00CE7378">
              <w:t xml:space="preserve">Должность, организация, </w:t>
            </w:r>
          </w:p>
          <w:p w14:paraId="132F5D40" w14:textId="77777777" w:rsidR="009C4470" w:rsidRPr="00CE7378" w:rsidRDefault="009C4470" w:rsidP="00013BFB">
            <w:pPr>
              <w:autoSpaceDE w:val="0"/>
              <w:autoSpaceDN w:val="0"/>
              <w:jc w:val="center"/>
            </w:pPr>
            <w:r w:rsidRPr="00CE7378">
              <w:t>местонахождение организации</w:t>
            </w:r>
          </w:p>
        </w:tc>
      </w:tr>
      <w:tr w:rsidR="009C4470" w:rsidRPr="00CE7378" w14:paraId="5FC678A1" w14:textId="77777777" w:rsidTr="009C4470">
        <w:trPr>
          <w:cantSplit/>
        </w:trPr>
        <w:tc>
          <w:tcPr>
            <w:tcW w:w="1290" w:type="dxa"/>
          </w:tcPr>
          <w:p w14:paraId="2CA371E8" w14:textId="77777777" w:rsidR="009C4470" w:rsidRPr="00CE7378" w:rsidRDefault="009C4470" w:rsidP="00013BFB">
            <w:pPr>
              <w:autoSpaceDE w:val="0"/>
              <w:autoSpaceDN w:val="0"/>
              <w:jc w:val="center"/>
            </w:pPr>
            <w:r w:rsidRPr="00CE7378">
              <w:t>поступ</w:t>
            </w:r>
            <w:r w:rsidRPr="00CE7378">
              <w:softHyphen/>
              <w:t>ления</w:t>
            </w:r>
          </w:p>
        </w:tc>
        <w:tc>
          <w:tcPr>
            <w:tcW w:w="1290" w:type="dxa"/>
          </w:tcPr>
          <w:p w14:paraId="1555A08F" w14:textId="77777777" w:rsidR="009C4470" w:rsidRPr="00CE7378" w:rsidRDefault="009C4470" w:rsidP="00013BFB">
            <w:pPr>
              <w:autoSpaceDE w:val="0"/>
              <w:autoSpaceDN w:val="0"/>
              <w:jc w:val="center"/>
            </w:pPr>
            <w:r w:rsidRPr="00CE7378">
              <w:t>ухода</w:t>
            </w:r>
          </w:p>
        </w:tc>
        <w:tc>
          <w:tcPr>
            <w:tcW w:w="7627" w:type="dxa"/>
            <w:vMerge/>
          </w:tcPr>
          <w:p w14:paraId="10FD482C" w14:textId="77777777" w:rsidR="009C4470" w:rsidRPr="00CE7378" w:rsidRDefault="009C4470" w:rsidP="00013BFB">
            <w:pPr>
              <w:autoSpaceDE w:val="0"/>
              <w:autoSpaceDN w:val="0"/>
              <w:jc w:val="center"/>
            </w:pPr>
          </w:p>
        </w:tc>
      </w:tr>
      <w:tr w:rsidR="009C4470" w:rsidRPr="00CE7378" w14:paraId="2CE7187F" w14:textId="77777777" w:rsidTr="009C4470">
        <w:trPr>
          <w:cantSplit/>
        </w:trPr>
        <w:tc>
          <w:tcPr>
            <w:tcW w:w="1290" w:type="dxa"/>
          </w:tcPr>
          <w:p w14:paraId="5C0E9E9D" w14:textId="77777777" w:rsidR="009C4470" w:rsidRPr="00CE7378" w:rsidRDefault="009C4470" w:rsidP="00013BFB">
            <w:pPr>
              <w:autoSpaceDE w:val="0"/>
              <w:autoSpaceDN w:val="0"/>
            </w:pPr>
            <w:r>
              <w:t>09.2006</w:t>
            </w:r>
          </w:p>
        </w:tc>
        <w:tc>
          <w:tcPr>
            <w:tcW w:w="1290" w:type="dxa"/>
          </w:tcPr>
          <w:p w14:paraId="37E7DCFB" w14:textId="77777777" w:rsidR="009C4470" w:rsidRPr="00CE7378" w:rsidRDefault="009C4470" w:rsidP="00013BFB">
            <w:pPr>
              <w:autoSpaceDE w:val="0"/>
              <w:autoSpaceDN w:val="0"/>
            </w:pPr>
            <w:r>
              <w:t>10.2008</w:t>
            </w:r>
          </w:p>
        </w:tc>
        <w:tc>
          <w:tcPr>
            <w:tcW w:w="7627" w:type="dxa"/>
          </w:tcPr>
          <w:p w14:paraId="55154AE5" w14:textId="77777777" w:rsidR="009C4470" w:rsidRPr="00CE7378" w:rsidRDefault="009C4470" w:rsidP="0075419E">
            <w:pPr>
              <w:autoSpaceDE w:val="0"/>
              <w:autoSpaceDN w:val="0"/>
            </w:pPr>
            <w:r>
              <w:t>Ассистент кафедры «Экономика транспорта и финансов» ФГБОУ ВО «СГУВТ»</w:t>
            </w:r>
          </w:p>
        </w:tc>
      </w:tr>
      <w:tr w:rsidR="009C4470" w:rsidRPr="00CE7378" w14:paraId="1A54E1C3" w14:textId="77777777" w:rsidTr="009C4470">
        <w:trPr>
          <w:cantSplit/>
        </w:trPr>
        <w:tc>
          <w:tcPr>
            <w:tcW w:w="1290" w:type="dxa"/>
          </w:tcPr>
          <w:p w14:paraId="38A389CB" w14:textId="77777777" w:rsidR="009C4470" w:rsidRPr="00CE7378" w:rsidRDefault="009C4470" w:rsidP="00013BFB">
            <w:pPr>
              <w:autoSpaceDE w:val="0"/>
              <w:autoSpaceDN w:val="0"/>
            </w:pPr>
            <w:r>
              <w:t>10.2008</w:t>
            </w:r>
          </w:p>
        </w:tc>
        <w:tc>
          <w:tcPr>
            <w:tcW w:w="1290" w:type="dxa"/>
          </w:tcPr>
          <w:p w14:paraId="74E9F96C" w14:textId="77777777" w:rsidR="009C4470" w:rsidRPr="00CE7378" w:rsidRDefault="009C4470" w:rsidP="00013BFB">
            <w:pPr>
              <w:autoSpaceDE w:val="0"/>
              <w:autoSpaceDN w:val="0"/>
            </w:pPr>
            <w:r>
              <w:t>10.2017</w:t>
            </w:r>
          </w:p>
        </w:tc>
        <w:tc>
          <w:tcPr>
            <w:tcW w:w="7627" w:type="dxa"/>
          </w:tcPr>
          <w:p w14:paraId="4F12ABC7" w14:textId="77777777" w:rsidR="009C4470" w:rsidRPr="00CE7378" w:rsidRDefault="009C4470" w:rsidP="00013BFB">
            <w:pPr>
              <w:autoSpaceDE w:val="0"/>
              <w:autoSpaceDN w:val="0"/>
            </w:pPr>
            <w:r>
              <w:t>Старший преподаватель кафедры «Экономика транспорта и финансов» ФГБОУ ВО «СГУВТ»</w:t>
            </w:r>
          </w:p>
        </w:tc>
      </w:tr>
      <w:tr w:rsidR="009C4470" w:rsidRPr="00CE7378" w14:paraId="3446E50B" w14:textId="77777777" w:rsidTr="009C4470">
        <w:trPr>
          <w:cantSplit/>
        </w:trPr>
        <w:tc>
          <w:tcPr>
            <w:tcW w:w="1290" w:type="dxa"/>
          </w:tcPr>
          <w:p w14:paraId="4565C1F8" w14:textId="77777777" w:rsidR="009C4470" w:rsidRPr="00CE7378" w:rsidRDefault="009C4470" w:rsidP="00013BFB">
            <w:pPr>
              <w:autoSpaceDE w:val="0"/>
              <w:autoSpaceDN w:val="0"/>
            </w:pPr>
            <w:r>
              <w:t>10.2017</w:t>
            </w:r>
          </w:p>
        </w:tc>
        <w:tc>
          <w:tcPr>
            <w:tcW w:w="1290" w:type="dxa"/>
          </w:tcPr>
          <w:p w14:paraId="6BCF0F8C" w14:textId="153B548B" w:rsidR="009C4470" w:rsidRPr="00CE7378" w:rsidRDefault="001100E9" w:rsidP="00013BFB">
            <w:pPr>
              <w:autoSpaceDE w:val="0"/>
              <w:autoSpaceDN w:val="0"/>
            </w:pPr>
            <w:r>
              <w:t>02.2022</w:t>
            </w:r>
          </w:p>
        </w:tc>
        <w:tc>
          <w:tcPr>
            <w:tcW w:w="7627" w:type="dxa"/>
          </w:tcPr>
          <w:p w14:paraId="01946081" w14:textId="77777777" w:rsidR="009C4470" w:rsidRPr="00CE7378" w:rsidRDefault="009C4470" w:rsidP="00013BFB">
            <w:pPr>
              <w:autoSpaceDE w:val="0"/>
              <w:autoSpaceDN w:val="0"/>
            </w:pPr>
            <w:r>
              <w:t>Доцент кафедры «Экономика транспорта и финансов» ФГБОУ ВО «СГУВТ»</w:t>
            </w:r>
          </w:p>
        </w:tc>
      </w:tr>
      <w:tr w:rsidR="001100E9" w:rsidRPr="00CE7378" w14:paraId="3FB61C2C" w14:textId="77777777" w:rsidTr="009C4470">
        <w:trPr>
          <w:cantSplit/>
        </w:trPr>
        <w:tc>
          <w:tcPr>
            <w:tcW w:w="1290" w:type="dxa"/>
          </w:tcPr>
          <w:p w14:paraId="4567FF91" w14:textId="1EC1BBFF" w:rsidR="001100E9" w:rsidRDefault="001100E9" w:rsidP="00013BFB">
            <w:pPr>
              <w:autoSpaceDE w:val="0"/>
              <w:autoSpaceDN w:val="0"/>
            </w:pPr>
            <w:r>
              <w:t>02.2022</w:t>
            </w:r>
          </w:p>
        </w:tc>
        <w:tc>
          <w:tcPr>
            <w:tcW w:w="1290" w:type="dxa"/>
          </w:tcPr>
          <w:p w14:paraId="41C43711" w14:textId="22ABE1F7" w:rsidR="001100E9" w:rsidRDefault="001100E9" w:rsidP="00013BFB">
            <w:pPr>
              <w:autoSpaceDE w:val="0"/>
              <w:autoSpaceDN w:val="0"/>
            </w:pPr>
            <w:r>
              <w:t>н/в</w:t>
            </w:r>
          </w:p>
        </w:tc>
        <w:tc>
          <w:tcPr>
            <w:tcW w:w="7627" w:type="dxa"/>
          </w:tcPr>
          <w:p w14:paraId="1F815567" w14:textId="1D0EAF03" w:rsidR="001100E9" w:rsidRDefault="001100E9" w:rsidP="00013BFB">
            <w:pPr>
              <w:autoSpaceDE w:val="0"/>
              <w:autoSpaceDN w:val="0"/>
            </w:pPr>
            <w:r>
              <w:t>Заведующий кафедрой экономики транспорта и финансов ФГБОУ ВО «СГУВТ» (</w:t>
            </w:r>
            <w:proofErr w:type="spellStart"/>
            <w:r>
              <w:t>осн</w:t>
            </w:r>
            <w:proofErr w:type="spellEnd"/>
            <w:r>
              <w:t>.)</w:t>
            </w:r>
          </w:p>
        </w:tc>
      </w:tr>
      <w:tr w:rsidR="001100E9" w:rsidRPr="00CE7378" w14:paraId="6F9455A4" w14:textId="77777777" w:rsidTr="009C4470">
        <w:trPr>
          <w:cantSplit/>
        </w:trPr>
        <w:tc>
          <w:tcPr>
            <w:tcW w:w="1290" w:type="dxa"/>
          </w:tcPr>
          <w:p w14:paraId="2C7FF036" w14:textId="7CAB08A1" w:rsidR="001100E9" w:rsidRDefault="001100E9" w:rsidP="00013BFB">
            <w:pPr>
              <w:autoSpaceDE w:val="0"/>
              <w:autoSpaceDN w:val="0"/>
            </w:pPr>
            <w:r>
              <w:t>09.2019</w:t>
            </w:r>
          </w:p>
        </w:tc>
        <w:tc>
          <w:tcPr>
            <w:tcW w:w="1290" w:type="dxa"/>
          </w:tcPr>
          <w:p w14:paraId="432F2235" w14:textId="6257F90D" w:rsidR="001100E9" w:rsidRDefault="001100E9" w:rsidP="00013BFB">
            <w:pPr>
              <w:autoSpaceDE w:val="0"/>
              <w:autoSpaceDN w:val="0"/>
            </w:pPr>
            <w:r>
              <w:t>н/в</w:t>
            </w:r>
          </w:p>
        </w:tc>
        <w:tc>
          <w:tcPr>
            <w:tcW w:w="7627" w:type="dxa"/>
          </w:tcPr>
          <w:p w14:paraId="024015E3" w14:textId="44667455" w:rsidR="001100E9" w:rsidRDefault="001100E9" w:rsidP="00013BFB">
            <w:pPr>
              <w:autoSpaceDE w:val="0"/>
              <w:autoSpaceDN w:val="0"/>
            </w:pPr>
            <w:r>
              <w:t>Доцент кафедры менеджмента ФГБОУ ВО «НГТУ» (совм.)</w:t>
            </w:r>
          </w:p>
        </w:tc>
      </w:tr>
    </w:tbl>
    <w:p w14:paraId="1ECDA8F9" w14:textId="77777777" w:rsidR="0078605B" w:rsidRDefault="0078605B" w:rsidP="00E92596">
      <w:pPr>
        <w:tabs>
          <w:tab w:val="left" w:pos="8505"/>
        </w:tabs>
        <w:autoSpaceDE w:val="0"/>
        <w:autoSpaceDN w:val="0"/>
        <w:ind w:left="-426"/>
      </w:pPr>
    </w:p>
    <w:sectPr w:rsidR="0078605B" w:rsidSect="008827A3">
      <w:footnotePr>
        <w:numFmt w:val="chicago"/>
      </w:footnotePr>
      <w:pgSz w:w="11906" w:h="16838" w:code="9"/>
      <w:pgMar w:top="993" w:right="567" w:bottom="567" w:left="1135" w:header="1134" w:footer="454" w:gutter="0"/>
      <w:pgNumType w:start="13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CE000C" w14:textId="77777777" w:rsidR="00FB0DE4" w:rsidRDefault="00FB0DE4" w:rsidP="00E92596">
      <w:r>
        <w:separator/>
      </w:r>
    </w:p>
  </w:endnote>
  <w:endnote w:type="continuationSeparator" w:id="0">
    <w:p w14:paraId="38F4904D" w14:textId="77777777" w:rsidR="00FB0DE4" w:rsidRDefault="00FB0DE4" w:rsidP="00E925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24184D" w14:textId="77777777" w:rsidR="00FB0DE4" w:rsidRDefault="00FB0DE4" w:rsidP="00E92596">
      <w:r>
        <w:separator/>
      </w:r>
    </w:p>
  </w:footnote>
  <w:footnote w:type="continuationSeparator" w:id="0">
    <w:p w14:paraId="0D3737E5" w14:textId="77777777" w:rsidR="00FB0DE4" w:rsidRDefault="00FB0DE4" w:rsidP="00E9259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FD0641"/>
    <w:multiLevelType w:val="hybridMultilevel"/>
    <w:tmpl w:val="42FC0D7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 w16cid:durableId="1127474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footnotePr>
    <w:numFmt w:val="chicago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2596"/>
    <w:rsid w:val="00024AEB"/>
    <w:rsid w:val="000339C8"/>
    <w:rsid w:val="00047BBA"/>
    <w:rsid w:val="000951CA"/>
    <w:rsid w:val="000C5C21"/>
    <w:rsid w:val="000D5847"/>
    <w:rsid w:val="001100E9"/>
    <w:rsid w:val="001F2899"/>
    <w:rsid w:val="003353A7"/>
    <w:rsid w:val="003B4E04"/>
    <w:rsid w:val="00423681"/>
    <w:rsid w:val="004C4733"/>
    <w:rsid w:val="004F176C"/>
    <w:rsid w:val="00596AD8"/>
    <w:rsid w:val="005C1168"/>
    <w:rsid w:val="005D3A58"/>
    <w:rsid w:val="006013FB"/>
    <w:rsid w:val="0075419E"/>
    <w:rsid w:val="0075465A"/>
    <w:rsid w:val="00783344"/>
    <w:rsid w:val="00784ECA"/>
    <w:rsid w:val="0078605B"/>
    <w:rsid w:val="007B40C6"/>
    <w:rsid w:val="00855B57"/>
    <w:rsid w:val="008827A3"/>
    <w:rsid w:val="00967E77"/>
    <w:rsid w:val="009C4470"/>
    <w:rsid w:val="00A85532"/>
    <w:rsid w:val="00A864FD"/>
    <w:rsid w:val="00B42718"/>
    <w:rsid w:val="00B75DA5"/>
    <w:rsid w:val="00B96066"/>
    <w:rsid w:val="00D10E78"/>
    <w:rsid w:val="00D30752"/>
    <w:rsid w:val="00E72BF8"/>
    <w:rsid w:val="00E92596"/>
    <w:rsid w:val="00EC538C"/>
    <w:rsid w:val="00F836FF"/>
    <w:rsid w:val="00FB0D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B111E8"/>
  <w15:docId w15:val="{481ABFB5-B09D-459F-BED8-0C7AC13711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9259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nformat">
    <w:name w:val="ConsPlusNonformat"/>
    <w:rsid w:val="00E92596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styleId="a3">
    <w:name w:val="footnote text"/>
    <w:basedOn w:val="a"/>
    <w:link w:val="a4"/>
    <w:rsid w:val="00E92596"/>
    <w:rPr>
      <w:sz w:val="20"/>
      <w:szCs w:val="20"/>
    </w:rPr>
  </w:style>
  <w:style w:type="character" w:customStyle="1" w:styleId="a4">
    <w:name w:val="Текст сноски Знак"/>
    <w:basedOn w:val="a0"/>
    <w:link w:val="a3"/>
    <w:rsid w:val="00E92596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5">
    <w:name w:val="footnote reference"/>
    <w:rsid w:val="00E9259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100</Words>
  <Characters>576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Правительство Новосибирской области</Company>
  <LinksUpToDate>false</LinksUpToDate>
  <CharactersWithSpaces>675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Кундик Кристина Васильевна</dc:creator>
  <cp:lastModifiedBy>Виниченко Виктория Александровна</cp:lastModifiedBy>
  <cp:revision>2</cp:revision>
  <dcterms:created xsi:type="dcterms:W3CDTF">2023-01-23T02:09:00Z</dcterms:created>
  <dcterms:modified xsi:type="dcterms:W3CDTF">2023-01-23T02:09:00Z</dcterms:modified>
</cp:coreProperties>
</file>