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56CE7" w14:textId="77777777" w:rsidR="006A1140" w:rsidRPr="003356D8" w:rsidRDefault="006A1140" w:rsidP="006A11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742E">
        <w:rPr>
          <w:rFonts w:ascii="Times New Roman" w:hAnsi="Times New Roman" w:cs="Times New Roman"/>
          <w:b/>
          <w:bCs/>
          <w:sz w:val="28"/>
          <w:szCs w:val="28"/>
        </w:rPr>
        <w:t>1. ПРЕОБРАЗО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3E742E">
        <w:rPr>
          <w:rFonts w:ascii="Times New Roman" w:hAnsi="Times New Roman" w:cs="Times New Roman"/>
          <w:b/>
          <w:bCs/>
          <w:sz w:val="28"/>
          <w:szCs w:val="28"/>
        </w:rPr>
        <w:t>АНИЕ ЛАПЛАСА И ЕГО СВОЙСТВА</w:t>
      </w:r>
    </w:p>
    <w:p w14:paraId="31755F11" w14:textId="590F6E57" w:rsidR="006A570B" w:rsidRDefault="006A1140">
      <w:pPr>
        <w:rPr>
          <w:rFonts w:ascii="Times New Roman" w:eastAsiaTheme="minorEastAsia" w:hAnsi="Times New Roman" w:cs="Times New Roman"/>
          <w:sz w:val="28"/>
          <w:szCs w:val="28"/>
        </w:rPr>
      </w:pPr>
      <w:r w:rsidRPr="006A1140">
        <w:rPr>
          <w:rFonts w:ascii="Times New Roman" w:hAnsi="Times New Roman" w:cs="Times New Roman"/>
          <w:sz w:val="28"/>
          <w:szCs w:val="28"/>
        </w:rPr>
        <w:t>1.1 Найти из</w:t>
      </w:r>
      <w:r>
        <w:rPr>
          <w:rFonts w:ascii="Times New Roman" w:hAnsi="Times New Roman" w:cs="Times New Roman"/>
          <w:sz w:val="28"/>
          <w:szCs w:val="28"/>
        </w:rPr>
        <w:t xml:space="preserve">ображение единичной ступенчатой функции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=1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</m:d>
      </m:oMath>
      <w:r w:rsidRPr="006A1140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5A990F13" w14:textId="1B79AE4E" w:rsidR="006A1140" w:rsidRPr="006A1140" w:rsidRDefault="006A1140" w:rsidP="00D85C9E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.</w:t>
      </w:r>
    </w:p>
    <w:p w14:paraId="04744867" w14:textId="77777777" w:rsidR="00D85C9E" w:rsidRDefault="006A1140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6A1140">
        <w:rPr>
          <w:rFonts w:ascii="Times New Roman" w:eastAsiaTheme="minorEastAsia" w:hAnsi="Times New Roman" w:cs="Times New Roman"/>
          <w:sz w:val="28"/>
          <w:szCs w:val="28"/>
        </w:rPr>
        <w:t xml:space="preserve">1.2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Найти изображение функции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754C66" w:rsidRPr="00D85C9E" w14:paraId="55AA3387" w14:textId="77777777" w:rsidTr="00754C66">
        <w:tc>
          <w:tcPr>
            <w:tcW w:w="562" w:type="dxa"/>
            <w:vAlign w:val="center"/>
          </w:tcPr>
          <w:p w14:paraId="1D22F09F" w14:textId="77777777" w:rsidR="00754C66" w:rsidRDefault="00754C66" w:rsidP="00D85C9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  <w:vAlign w:val="center"/>
          </w:tcPr>
          <w:p w14:paraId="6075CE04" w14:textId="54096BDD" w:rsidR="00754C66" w:rsidRPr="00B72745" w:rsidRDefault="00B72745" w:rsidP="00D85C9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Функция</w:t>
            </w:r>
          </w:p>
        </w:tc>
        <w:tc>
          <w:tcPr>
            <w:tcW w:w="3115" w:type="dxa"/>
            <w:vAlign w:val="center"/>
          </w:tcPr>
          <w:p w14:paraId="226D4985" w14:textId="537E4861" w:rsidR="00754C66" w:rsidRDefault="00754C66" w:rsidP="00D85C9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Ответ</w:t>
            </w:r>
          </w:p>
        </w:tc>
      </w:tr>
      <w:tr w:rsidR="00D85C9E" w:rsidRPr="00D85C9E" w14:paraId="6F2053D7" w14:textId="77777777" w:rsidTr="00754C66">
        <w:tc>
          <w:tcPr>
            <w:tcW w:w="562" w:type="dxa"/>
            <w:vAlign w:val="center"/>
          </w:tcPr>
          <w:p w14:paraId="335C2F89" w14:textId="6582B010" w:rsidR="00D85C9E" w:rsidRPr="00D85C9E" w:rsidRDefault="00D85C9E" w:rsidP="00D85C9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68" w:type="dxa"/>
            <w:vAlign w:val="center"/>
          </w:tcPr>
          <w:p w14:paraId="40D161BD" w14:textId="1DD01986" w:rsidR="00D85C9E" w:rsidRPr="00D85C9E" w:rsidRDefault="00D85C9E" w:rsidP="00D85C9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e</m:t>
                  </m: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αt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*1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</m:d>
            </m:oMath>
            <w:r w:rsidRPr="006A114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где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α∈R</m:t>
              </m:r>
            </m:oMath>
            <w:r w:rsidRPr="006A114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или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α∈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</m:t>
              </m:r>
            </m:oMath>
          </w:p>
        </w:tc>
        <w:tc>
          <w:tcPr>
            <w:tcW w:w="3115" w:type="dxa"/>
            <w:vAlign w:val="center"/>
          </w:tcPr>
          <w:p w14:paraId="3B9F738A" w14:textId="0C2604D3" w:rsidR="00754C66" w:rsidRPr="00754C66" w:rsidRDefault="00000000" w:rsidP="00754C66">
            <w:pPr>
              <w:spacing w:after="12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α</m:t>
                    </m:r>
                  </m:den>
                </m:f>
              </m:oMath>
            </m:oMathPara>
          </w:p>
        </w:tc>
      </w:tr>
      <w:tr w:rsidR="00D85C9E" w14:paraId="591F8B83" w14:textId="77777777" w:rsidTr="00754C66">
        <w:tc>
          <w:tcPr>
            <w:tcW w:w="562" w:type="dxa"/>
            <w:vAlign w:val="center"/>
          </w:tcPr>
          <w:p w14:paraId="5C7984F5" w14:textId="1615934D" w:rsidR="00D85C9E" w:rsidRPr="00D85C9E" w:rsidRDefault="00D85C9E" w:rsidP="00D85C9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68" w:type="dxa"/>
            <w:vAlign w:val="center"/>
          </w:tcPr>
          <w:p w14:paraId="463D4FB9" w14:textId="41CFD6C0" w:rsidR="00D85C9E" w:rsidRDefault="00754C66" w:rsidP="00D85C9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oMath>
            </m:oMathPara>
          </w:p>
        </w:tc>
        <w:tc>
          <w:tcPr>
            <w:tcW w:w="3115" w:type="dxa"/>
            <w:vAlign w:val="center"/>
          </w:tcPr>
          <w:p w14:paraId="39284659" w14:textId="60B1480D" w:rsidR="00754C66" w:rsidRPr="00754C66" w:rsidRDefault="00000000" w:rsidP="00754C66">
            <w:pPr>
              <w:spacing w:after="12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D85C9E" w14:paraId="0067AFFA" w14:textId="77777777" w:rsidTr="00754C66">
        <w:tc>
          <w:tcPr>
            <w:tcW w:w="562" w:type="dxa"/>
            <w:vAlign w:val="center"/>
          </w:tcPr>
          <w:p w14:paraId="2628DB9B" w14:textId="7330E8B9" w:rsidR="00D85C9E" w:rsidRPr="00D85C9E" w:rsidRDefault="00D85C9E" w:rsidP="00D85C9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68" w:type="dxa"/>
            <w:vAlign w:val="center"/>
          </w:tcPr>
          <w:p w14:paraId="2A380FDC" w14:textId="7ED0A1C5" w:rsidR="00D85C9E" w:rsidRDefault="00754C66" w:rsidP="00D85C9E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sup>
                </m:sSup>
              </m:oMath>
            </m:oMathPara>
          </w:p>
        </w:tc>
        <w:tc>
          <w:tcPr>
            <w:tcW w:w="3115" w:type="dxa"/>
            <w:vAlign w:val="center"/>
          </w:tcPr>
          <w:p w14:paraId="43C53AA5" w14:textId="343609C3" w:rsidR="00D85C9E" w:rsidRDefault="00000000" w:rsidP="00754C66">
            <w:pPr>
              <w:spacing w:after="12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n!</m:t>
                    </m: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n+1</m:t>
                        </m:r>
                      </m:sup>
                    </m:sSup>
                  </m:den>
                </m:f>
              </m:oMath>
            </m:oMathPara>
          </w:p>
        </w:tc>
      </w:tr>
    </w:tbl>
    <w:p w14:paraId="317DA9A6" w14:textId="77777777" w:rsidR="00D85C9E" w:rsidRDefault="00D85C9E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2C7C8578" w14:textId="4F43CF5C" w:rsidR="006664A8" w:rsidRPr="00754C66" w:rsidRDefault="00D85C9E">
      <w:pPr>
        <w:rPr>
          <w:rFonts w:ascii="Times New Roman" w:eastAsiaTheme="minorEastAsia" w:hAnsi="Times New Roman" w:cs="Times New Roman"/>
          <w:sz w:val="28"/>
          <w:szCs w:val="28"/>
        </w:rPr>
      </w:pPr>
      <w:r w:rsidRPr="00D85C9E">
        <w:rPr>
          <w:rFonts w:ascii="Times New Roman" w:hAnsi="Times New Roman" w:cs="Times New Roman"/>
          <w:iCs/>
          <w:sz w:val="28"/>
          <w:szCs w:val="28"/>
        </w:rPr>
        <w:t>1.</w:t>
      </w:r>
      <w:r w:rsidR="00754C66">
        <w:rPr>
          <w:rFonts w:ascii="Times New Roman" w:hAnsi="Times New Roman" w:cs="Times New Roman"/>
          <w:iCs/>
          <w:sz w:val="28"/>
          <w:szCs w:val="28"/>
        </w:rPr>
        <w:t>3</w:t>
      </w:r>
      <w:r w:rsidRPr="00D85C9E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Найти изображения по Лапласу следующих оригиналов</w:t>
      </w:r>
      <w:r w:rsidR="00754C66" w:rsidRPr="00754C66">
        <w:rPr>
          <w:rFonts w:ascii="Times New Roman" w:hAnsi="Times New Roman" w:cs="Times New Roman"/>
          <w:iCs/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  <m:r>
              <w:rPr>
                <w:rFonts w:ascii="Cambria Math" w:hAnsi="Cambria Math" w:cs="Times New Roman"/>
                <w:sz w:val="28"/>
                <w:szCs w:val="28"/>
              </w:rPr>
              <m:t>&gt;0</m:t>
            </m: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e>
        </m:d>
      </m:oMath>
      <w:r>
        <w:rPr>
          <w:rFonts w:ascii="Times New Roman" w:hAnsi="Times New Roman" w:cs="Times New Roman"/>
          <w:iCs/>
          <w:sz w:val="28"/>
          <w:szCs w:val="28"/>
        </w:rPr>
        <w:t>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754C66" w:rsidRPr="00D85C9E" w14:paraId="3EB133A2" w14:textId="77777777" w:rsidTr="00C34E58">
        <w:tc>
          <w:tcPr>
            <w:tcW w:w="562" w:type="dxa"/>
            <w:vAlign w:val="center"/>
          </w:tcPr>
          <w:p w14:paraId="0F7FC92A" w14:textId="77777777" w:rsidR="00754C66" w:rsidRDefault="00754C66" w:rsidP="007B4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  <w:vAlign w:val="center"/>
          </w:tcPr>
          <w:p w14:paraId="34551831" w14:textId="67D73786" w:rsidR="00754C66" w:rsidRDefault="00B72745" w:rsidP="007B4B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Функция</w:t>
            </w:r>
          </w:p>
        </w:tc>
        <w:tc>
          <w:tcPr>
            <w:tcW w:w="3115" w:type="dxa"/>
            <w:vAlign w:val="center"/>
          </w:tcPr>
          <w:p w14:paraId="3F8DD1AA" w14:textId="77777777" w:rsidR="00754C66" w:rsidRDefault="00754C66" w:rsidP="007B4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Ответ</w:t>
            </w:r>
          </w:p>
        </w:tc>
      </w:tr>
      <w:tr w:rsidR="00754C66" w:rsidRPr="00D85C9E" w14:paraId="5CF60FC5" w14:textId="77777777" w:rsidTr="00C34E58">
        <w:tc>
          <w:tcPr>
            <w:tcW w:w="562" w:type="dxa"/>
            <w:vAlign w:val="center"/>
          </w:tcPr>
          <w:p w14:paraId="2F16B5A1" w14:textId="77777777" w:rsidR="00754C66" w:rsidRPr="00D85C9E" w:rsidRDefault="00754C66" w:rsidP="007B4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68" w:type="dxa"/>
            <w:vAlign w:val="center"/>
          </w:tcPr>
          <w:p w14:paraId="1542AAEC" w14:textId="59839EA3" w:rsidR="00754C66" w:rsidRPr="00754C66" w:rsidRDefault="00754C66" w:rsidP="007B4B48">
            <w:pPr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s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inωt</m:t>
                </m:r>
              </m:oMath>
            </m:oMathPara>
          </w:p>
        </w:tc>
        <w:tc>
          <w:tcPr>
            <w:tcW w:w="3115" w:type="dxa"/>
            <w:vAlign w:val="center"/>
          </w:tcPr>
          <w:p w14:paraId="39A3D383" w14:textId="3C0786A1" w:rsidR="00754C66" w:rsidRPr="00754C66" w:rsidRDefault="00000000" w:rsidP="007B4B48">
            <w:pPr>
              <w:spacing w:after="12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ω</m:t>
                    </m: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ω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754C66" w14:paraId="6F6F319F" w14:textId="77777777" w:rsidTr="00C34E58">
        <w:tc>
          <w:tcPr>
            <w:tcW w:w="562" w:type="dxa"/>
            <w:vAlign w:val="center"/>
          </w:tcPr>
          <w:p w14:paraId="66C7E7D5" w14:textId="77777777" w:rsidR="00754C66" w:rsidRPr="00D85C9E" w:rsidRDefault="00754C66" w:rsidP="007B4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68" w:type="dxa"/>
            <w:vAlign w:val="center"/>
          </w:tcPr>
          <w:p w14:paraId="1E15CC78" w14:textId="1F2D3E3A" w:rsidR="00754C66" w:rsidRDefault="00754C66" w:rsidP="007B4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cosωt</m:t>
                </m:r>
              </m:oMath>
            </m:oMathPara>
          </w:p>
        </w:tc>
        <w:tc>
          <w:tcPr>
            <w:tcW w:w="3115" w:type="dxa"/>
            <w:vAlign w:val="center"/>
          </w:tcPr>
          <w:p w14:paraId="4551D542" w14:textId="0723C6A3" w:rsidR="00754C66" w:rsidRPr="00754C66" w:rsidRDefault="00000000" w:rsidP="007B4B48">
            <w:pPr>
              <w:spacing w:after="12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ω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754C66" w14:paraId="180C21D7" w14:textId="77777777" w:rsidTr="00C34E58">
        <w:tc>
          <w:tcPr>
            <w:tcW w:w="562" w:type="dxa"/>
            <w:vAlign w:val="center"/>
          </w:tcPr>
          <w:p w14:paraId="17CF8924" w14:textId="77777777" w:rsidR="00754C66" w:rsidRPr="00D85C9E" w:rsidRDefault="00754C66" w:rsidP="007B4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68" w:type="dxa"/>
            <w:vAlign w:val="center"/>
          </w:tcPr>
          <w:p w14:paraId="0FCCDE9B" w14:textId="672873F2" w:rsidR="00754C66" w:rsidRDefault="00000000" w:rsidP="007B4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-at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*s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inωt</m:t>
                </m:r>
              </m:oMath>
            </m:oMathPara>
          </w:p>
        </w:tc>
        <w:tc>
          <w:tcPr>
            <w:tcW w:w="3115" w:type="dxa"/>
            <w:vAlign w:val="center"/>
          </w:tcPr>
          <w:p w14:paraId="4184A073" w14:textId="2BF2DD80" w:rsidR="00754C66" w:rsidRDefault="00000000" w:rsidP="007B4B48">
            <w:pPr>
              <w:spacing w:after="12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ω</m:t>
                    </m: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s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+a</m:t>
                            </m: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ω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754C66" w14:paraId="3E714B99" w14:textId="77777777" w:rsidTr="00C34E58">
        <w:tc>
          <w:tcPr>
            <w:tcW w:w="562" w:type="dxa"/>
            <w:vAlign w:val="center"/>
          </w:tcPr>
          <w:p w14:paraId="0D04E1F1" w14:textId="5D174261" w:rsidR="00754C66" w:rsidRDefault="00754C66" w:rsidP="007B4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68" w:type="dxa"/>
            <w:vAlign w:val="center"/>
          </w:tcPr>
          <w:p w14:paraId="0F5CA110" w14:textId="78ABC299" w:rsidR="00754C66" w:rsidRDefault="00000000" w:rsidP="007B4B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-at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*c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osωt</m:t>
                </m:r>
              </m:oMath>
            </m:oMathPara>
          </w:p>
        </w:tc>
        <w:tc>
          <w:tcPr>
            <w:tcW w:w="3115" w:type="dxa"/>
            <w:vAlign w:val="center"/>
          </w:tcPr>
          <w:p w14:paraId="6F9B935D" w14:textId="6F225734" w:rsidR="00754C66" w:rsidRDefault="00000000" w:rsidP="007B4B4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s+a</m:t>
                    </m: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s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+a</m:t>
                            </m: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ω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</w:tbl>
    <w:p w14:paraId="40B544AC" w14:textId="5A012F5D" w:rsidR="00754C66" w:rsidRPr="00D85C9E" w:rsidRDefault="00754C66" w:rsidP="00754C66">
      <w:pPr>
        <w:rPr>
          <w:rFonts w:ascii="Times New Roman" w:hAnsi="Times New Roman" w:cs="Times New Roman"/>
          <w:iCs/>
          <w:sz w:val="28"/>
          <w:szCs w:val="28"/>
        </w:rPr>
      </w:pPr>
    </w:p>
    <w:p w14:paraId="0131D576" w14:textId="77777777" w:rsidR="003941CD" w:rsidRDefault="00F91BD3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1.4 Найти изображение смещенного оригинала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3941CD" w:rsidRPr="00D85C9E" w14:paraId="4DBC910B" w14:textId="77777777" w:rsidTr="007B4B48">
        <w:tc>
          <w:tcPr>
            <w:tcW w:w="562" w:type="dxa"/>
            <w:vAlign w:val="center"/>
          </w:tcPr>
          <w:p w14:paraId="2F7E0FDE" w14:textId="77777777" w:rsidR="003941CD" w:rsidRDefault="003941CD" w:rsidP="007B4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  <w:vAlign w:val="center"/>
          </w:tcPr>
          <w:p w14:paraId="12338940" w14:textId="77777777" w:rsidR="003941CD" w:rsidRDefault="003941CD" w:rsidP="007B4B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Функция</w:t>
            </w:r>
          </w:p>
        </w:tc>
        <w:tc>
          <w:tcPr>
            <w:tcW w:w="3115" w:type="dxa"/>
            <w:vAlign w:val="center"/>
          </w:tcPr>
          <w:p w14:paraId="5E25084E" w14:textId="77777777" w:rsidR="003941CD" w:rsidRDefault="003941CD" w:rsidP="007B4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Ответ</w:t>
            </w:r>
          </w:p>
        </w:tc>
      </w:tr>
      <w:tr w:rsidR="003941CD" w:rsidRPr="00D85C9E" w14:paraId="28183C77" w14:textId="77777777" w:rsidTr="007B4B48">
        <w:tc>
          <w:tcPr>
            <w:tcW w:w="562" w:type="dxa"/>
            <w:vAlign w:val="center"/>
          </w:tcPr>
          <w:p w14:paraId="561544BC" w14:textId="77777777" w:rsidR="003941CD" w:rsidRPr="00D85C9E" w:rsidRDefault="003941CD" w:rsidP="007B4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68" w:type="dxa"/>
            <w:vAlign w:val="center"/>
          </w:tcPr>
          <w:p w14:paraId="08FAD62A" w14:textId="7D73AFE0" w:rsidR="003941CD" w:rsidRPr="003941CD" w:rsidRDefault="00FB2518" w:rsidP="003941CD">
            <w:pP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t</m:t>
                                </m:r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-τ</m:t>
                                </m:r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 xml:space="preserve">, 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при t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≥τ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 xml:space="preserve">0, 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 xml:space="preserve">при 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 xml:space="preserve"> t&lt;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τ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3115" w:type="dxa"/>
            <w:vAlign w:val="center"/>
          </w:tcPr>
          <w:p w14:paraId="19F6B205" w14:textId="46863BBA" w:rsidR="003941CD" w:rsidRPr="00754C66" w:rsidRDefault="00000000" w:rsidP="007B4B48">
            <w:pPr>
              <w:spacing w:after="12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e</m:t>
                    </m: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sτ</m:t>
                    </m:r>
                  </m:sup>
                </m:s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</w:tr>
      <w:tr w:rsidR="003941CD" w14:paraId="2C0B5F6F" w14:textId="77777777" w:rsidTr="007B4B48">
        <w:tc>
          <w:tcPr>
            <w:tcW w:w="562" w:type="dxa"/>
            <w:vAlign w:val="center"/>
          </w:tcPr>
          <w:p w14:paraId="44D4621E" w14:textId="77777777" w:rsidR="003941CD" w:rsidRPr="00D85C9E" w:rsidRDefault="003941CD" w:rsidP="007B4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68" w:type="dxa"/>
            <w:vAlign w:val="center"/>
          </w:tcPr>
          <w:p w14:paraId="22C4FE47" w14:textId="611840E4" w:rsidR="003941CD" w:rsidRDefault="006B7646" w:rsidP="007B4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=A[1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+1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-τ</m:t>
                    </m: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+1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-2τ</m:t>
                    </m: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+…]</m:t>
                </m:r>
              </m:oMath>
            </m:oMathPara>
          </w:p>
        </w:tc>
        <w:tc>
          <w:tcPr>
            <w:tcW w:w="3115" w:type="dxa"/>
            <w:vAlign w:val="center"/>
          </w:tcPr>
          <w:p w14:paraId="7A5BBA6A" w14:textId="66A058D4" w:rsidR="003941CD" w:rsidRPr="00754C66" w:rsidRDefault="00000000" w:rsidP="007B4B48">
            <w:pPr>
              <w:spacing w:after="12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e</m:t>
                            </m: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sτ</m:t>
                            </m:r>
                          </m:sup>
                        </m:sSup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>
                    </m:d>
                  </m:den>
                </m:f>
              </m:oMath>
            </m:oMathPara>
          </w:p>
        </w:tc>
      </w:tr>
    </w:tbl>
    <w:p w14:paraId="69F9CEC3" w14:textId="77777777" w:rsidR="003941CD" w:rsidRDefault="003941CD">
      <w:pPr>
        <w:rPr>
          <w:rFonts w:ascii="Times New Roman" w:eastAsiaTheme="minorEastAsia" w:hAnsi="Times New Roman" w:cs="Times New Roman"/>
          <w:iCs/>
          <w:sz w:val="28"/>
          <w:szCs w:val="28"/>
        </w:rPr>
      </w:pPr>
    </w:p>
    <w:p w14:paraId="7EFE58B0" w14:textId="77777777" w:rsidR="00F27919" w:rsidRDefault="00F27919">
      <w:pPr>
        <w:rPr>
          <w:rFonts w:ascii="Times New Roman" w:eastAsiaTheme="minorEastAsia" w:hAnsi="Times New Roman" w:cs="Times New Roman"/>
          <w:iCs/>
          <w:sz w:val="28"/>
          <w:szCs w:val="28"/>
        </w:rPr>
      </w:pPr>
    </w:p>
    <w:p w14:paraId="39B54CB5" w14:textId="77777777" w:rsidR="00F27919" w:rsidRDefault="00F27919">
      <w:pPr>
        <w:rPr>
          <w:rFonts w:ascii="Times New Roman" w:eastAsiaTheme="minorEastAsia" w:hAnsi="Times New Roman" w:cs="Times New Roman"/>
          <w:iCs/>
          <w:sz w:val="28"/>
          <w:szCs w:val="28"/>
        </w:rPr>
      </w:pPr>
    </w:p>
    <w:p w14:paraId="405964D4" w14:textId="77777777" w:rsidR="00F27919" w:rsidRDefault="00F27919">
      <w:pPr>
        <w:rPr>
          <w:rFonts w:ascii="Times New Roman" w:eastAsiaTheme="minorEastAsia" w:hAnsi="Times New Roman" w:cs="Times New Roman"/>
          <w:iCs/>
          <w:sz w:val="28"/>
          <w:szCs w:val="28"/>
        </w:rPr>
      </w:pPr>
    </w:p>
    <w:p w14:paraId="38E0A3FE" w14:textId="77777777" w:rsidR="00F27919" w:rsidRPr="00F27919" w:rsidRDefault="00F27919">
      <w:pPr>
        <w:rPr>
          <w:rFonts w:ascii="Times New Roman" w:eastAsiaTheme="minorEastAsia" w:hAnsi="Times New Roman" w:cs="Times New Roman"/>
          <w:iCs/>
          <w:sz w:val="28"/>
          <w:szCs w:val="28"/>
        </w:rPr>
      </w:pPr>
    </w:p>
    <w:p w14:paraId="5491A7C6" w14:textId="7FFAE25D" w:rsidR="007A4772" w:rsidRPr="007A4772" w:rsidRDefault="007A4772" w:rsidP="007A4772">
      <w:pPr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7A4772">
        <w:rPr>
          <w:rFonts w:ascii="Times New Roman" w:hAnsi="Times New Roman" w:cs="Times New Roman"/>
          <w:sz w:val="28"/>
          <w:szCs w:val="28"/>
        </w:rPr>
        <w:lastRenderedPageBreak/>
        <w:t xml:space="preserve">1.5 </w:t>
      </w:r>
      <w:r>
        <w:rPr>
          <w:rFonts w:ascii="Times New Roman" w:hAnsi="Times New Roman" w:cs="Times New Roman"/>
          <w:iCs/>
          <w:sz w:val="28"/>
          <w:szCs w:val="28"/>
        </w:rPr>
        <w:t xml:space="preserve">Найти изображение оригинала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</m:d>
      </m:oMath>
    </w:p>
    <w:p w14:paraId="6486D1AA" w14:textId="68FEAEC2" w:rsidR="007A4772" w:rsidRPr="006B7646" w:rsidRDefault="006B7646" w:rsidP="007A4772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а)</w:t>
      </w:r>
      <w:r w:rsidRPr="006B7646">
        <w:rPr>
          <w:rFonts w:ascii="Cambria Math" w:hAnsi="Cambria Math" w:cs="Times New Roman"/>
          <w:i/>
          <w:sz w:val="28"/>
          <w:szCs w:val="28"/>
        </w:rPr>
        <w:br/>
      </w:r>
      <m:oMathPara>
        <m:oMath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at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, при 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&lt;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, при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≤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&lt;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0, при 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≥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</m:eqArr>
            </m:e>
          </m:d>
        </m:oMath>
      </m:oMathPara>
    </w:p>
    <w:p w14:paraId="7B5B81C2" w14:textId="3A95E173" w:rsidR="00F91BD3" w:rsidRDefault="006B7646" w:rsidP="006B7646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s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</m:sup>
                </m:sSup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-1</m:t>
                </m:r>
              </m:e>
            </m:d>
          </m:e>
        </m:d>
      </m:oMath>
    </w:p>
    <w:p w14:paraId="58D82CE4" w14:textId="03DF7FB9" w:rsidR="006B7646" w:rsidRPr="00C2435E" w:rsidRDefault="006B7646" w:rsidP="006B7646">
      <w:pPr>
        <w:rPr>
          <w:rFonts w:ascii="Cambria Math" w:eastAsiaTheme="minorEastAsia" w:hAnsi="Cambria Math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б) </w:t>
      </w:r>
      <w:r w:rsidRPr="006B7646">
        <w:rPr>
          <w:rFonts w:ascii="Cambria Math" w:eastAsiaTheme="minorEastAsia" w:hAnsi="Cambria Math" w:cs="Times New Roman"/>
          <w:i/>
          <w:sz w:val="28"/>
          <w:szCs w:val="28"/>
        </w:rPr>
        <w:br/>
      </w: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inωt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, при 0≤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&lt;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ω</m:t>
                      </m:r>
                    </m:den>
                  </m:f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0, при 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≥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ω</m:t>
                      </m:r>
                    </m:den>
                  </m:f>
                </m:e>
              </m:eqArr>
            </m:e>
          </m:d>
        </m:oMath>
      </m:oMathPara>
    </w:p>
    <w:p w14:paraId="2D413F70" w14:textId="1B455658" w:rsidR="006B7646" w:rsidRPr="00C2435E" w:rsidRDefault="006B7646" w:rsidP="006B7646">
      <w:pPr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ω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s</m:t>
                </m: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ω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(1+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ω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</w:p>
    <w:p w14:paraId="64626172" w14:textId="50864FFD" w:rsidR="007F38C1" w:rsidRPr="00C2435E" w:rsidRDefault="007F38C1">
      <w:pPr>
        <w:rPr>
          <w:rFonts w:ascii="Times New Roman" w:hAnsi="Times New Roman" w:cs="Times New Roman"/>
          <w:sz w:val="28"/>
          <w:szCs w:val="28"/>
        </w:rPr>
      </w:pPr>
      <w:r w:rsidRPr="00C2435E">
        <w:rPr>
          <w:rFonts w:ascii="Times New Roman" w:hAnsi="Times New Roman" w:cs="Times New Roman"/>
          <w:sz w:val="28"/>
          <w:szCs w:val="28"/>
        </w:rPr>
        <w:br w:type="page"/>
      </w:r>
    </w:p>
    <w:p w14:paraId="5EAD4450" w14:textId="610A368F" w:rsidR="007F38C1" w:rsidRPr="003356D8" w:rsidRDefault="007F38C1" w:rsidP="007F38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76134404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</w:t>
      </w:r>
      <w:r w:rsidRPr="003E742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РЕШЕНИЕ ДИФФЕРЕНЦИАЛЬНЫХ УРАВНЕНИЙ</w:t>
      </w:r>
    </w:p>
    <w:bookmarkEnd w:id="0"/>
    <w:p w14:paraId="7C478459" w14:textId="601E3A86" w:rsidR="007F38C1" w:rsidRDefault="00EE7570" w:rsidP="006B76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Найти оригинал для изображения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4116"/>
        <w:gridCol w:w="4667"/>
      </w:tblGrid>
      <w:tr w:rsidR="00EE7570" w:rsidRPr="00D85C9E" w14:paraId="03E839E1" w14:textId="77777777" w:rsidTr="00EE7570">
        <w:tc>
          <w:tcPr>
            <w:tcW w:w="562" w:type="dxa"/>
            <w:vAlign w:val="center"/>
          </w:tcPr>
          <w:p w14:paraId="444DB2F4" w14:textId="77777777" w:rsidR="00EE7570" w:rsidRDefault="00EE7570" w:rsidP="007B4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116" w:type="dxa"/>
            <w:vAlign w:val="center"/>
          </w:tcPr>
          <w:p w14:paraId="73D70737" w14:textId="77777777" w:rsidR="00EE7570" w:rsidRDefault="00EE7570" w:rsidP="00EE7570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Функция</w:t>
            </w:r>
          </w:p>
        </w:tc>
        <w:tc>
          <w:tcPr>
            <w:tcW w:w="4667" w:type="dxa"/>
            <w:vAlign w:val="center"/>
          </w:tcPr>
          <w:p w14:paraId="1B3CBB40" w14:textId="77777777" w:rsidR="00EE7570" w:rsidRDefault="00EE7570" w:rsidP="007B4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Ответ</w:t>
            </w:r>
          </w:p>
        </w:tc>
      </w:tr>
      <w:tr w:rsidR="00EE7570" w:rsidRPr="00D85C9E" w14:paraId="51A9D428" w14:textId="77777777" w:rsidTr="00EE7570">
        <w:tc>
          <w:tcPr>
            <w:tcW w:w="562" w:type="dxa"/>
            <w:vAlign w:val="center"/>
          </w:tcPr>
          <w:p w14:paraId="7F0125FB" w14:textId="77777777" w:rsidR="00EE7570" w:rsidRPr="00D85C9E" w:rsidRDefault="00EE7570" w:rsidP="007B4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4116" w:type="dxa"/>
            <w:vAlign w:val="center"/>
          </w:tcPr>
          <w:p w14:paraId="6A1B05B1" w14:textId="0CC7B52A" w:rsidR="00EE7570" w:rsidRPr="00754C66" w:rsidRDefault="00EE7570" w:rsidP="00EE7570">
            <w:pPr>
              <w:spacing w:after="120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s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+a</m:t>
                            </m: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4667" w:type="dxa"/>
            <w:vAlign w:val="center"/>
          </w:tcPr>
          <w:p w14:paraId="29B64CB7" w14:textId="0A2DC1BC" w:rsidR="00EE7570" w:rsidRPr="00754C66" w:rsidRDefault="00EE7570" w:rsidP="007B4B48">
            <w:pPr>
              <w:spacing w:after="12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t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-at</m:t>
                    </m:r>
                  </m:sup>
                </m:sSup>
              </m:oMath>
            </m:oMathPara>
          </w:p>
        </w:tc>
      </w:tr>
      <w:tr w:rsidR="00EE7570" w14:paraId="649610FA" w14:textId="77777777" w:rsidTr="00EE7570">
        <w:tc>
          <w:tcPr>
            <w:tcW w:w="562" w:type="dxa"/>
            <w:vAlign w:val="center"/>
          </w:tcPr>
          <w:p w14:paraId="7B3CEDE6" w14:textId="77777777" w:rsidR="00EE7570" w:rsidRPr="00D85C9E" w:rsidRDefault="00EE7570" w:rsidP="007B4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4116" w:type="dxa"/>
            <w:vAlign w:val="center"/>
          </w:tcPr>
          <w:p w14:paraId="6B7F9BEB" w14:textId="65BD8DB0" w:rsidR="00EE7570" w:rsidRDefault="00EE7570" w:rsidP="00EE7570">
            <w:pPr>
              <w:spacing w:after="12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num>
                  <m:den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s+1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s+2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s+3</m:t>
                        </m:r>
                      </m:e>
                    </m:d>
                  </m:den>
                </m:f>
              </m:oMath>
            </m:oMathPara>
          </w:p>
        </w:tc>
        <w:tc>
          <w:tcPr>
            <w:tcW w:w="4667" w:type="dxa"/>
            <w:vAlign w:val="center"/>
          </w:tcPr>
          <w:p w14:paraId="198D80E2" w14:textId="50E9C602" w:rsidR="00EE7570" w:rsidRPr="00754C66" w:rsidRDefault="00EE7570" w:rsidP="007B4B48">
            <w:pPr>
              <w:spacing w:after="12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-t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+2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-2t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-3t</m:t>
                    </m:r>
                  </m:sup>
                </m:sSup>
              </m:oMath>
            </m:oMathPara>
          </w:p>
        </w:tc>
      </w:tr>
      <w:tr w:rsidR="00EE7570" w14:paraId="47675972" w14:textId="77777777" w:rsidTr="00EE7570">
        <w:tc>
          <w:tcPr>
            <w:tcW w:w="562" w:type="dxa"/>
            <w:vAlign w:val="center"/>
          </w:tcPr>
          <w:p w14:paraId="6C162D78" w14:textId="77777777" w:rsidR="00EE7570" w:rsidRPr="00D85C9E" w:rsidRDefault="00EE7570" w:rsidP="007B4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4116" w:type="dxa"/>
            <w:vAlign w:val="center"/>
          </w:tcPr>
          <w:p w14:paraId="29DB4EF4" w14:textId="162B330F" w:rsidR="00EE7570" w:rsidRDefault="00EE7570" w:rsidP="00EE7570">
            <w:pPr>
              <w:spacing w:after="12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+s+1</m:t>
                    </m:r>
                  </m:den>
                </m:f>
              </m:oMath>
            </m:oMathPara>
          </w:p>
        </w:tc>
        <w:tc>
          <w:tcPr>
            <w:tcW w:w="4667" w:type="dxa"/>
            <w:vAlign w:val="center"/>
          </w:tcPr>
          <w:p w14:paraId="5D70B1F1" w14:textId="7AD67B44" w:rsidR="00EE7570" w:rsidRDefault="00000000" w:rsidP="007B4B48">
            <w:pPr>
              <w:spacing w:after="12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e>
                    </m:rad>
                  </m:den>
                </m:f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sin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t</m:t>
                </m:r>
              </m:oMath>
            </m:oMathPara>
          </w:p>
        </w:tc>
      </w:tr>
    </w:tbl>
    <w:p w14:paraId="6996AD5D" w14:textId="77777777" w:rsidR="00EE7570" w:rsidRDefault="00EE7570" w:rsidP="006B764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85E8E47" w14:textId="2E7FC670" w:rsidR="00385A4D" w:rsidRDefault="00385A4D" w:rsidP="006B76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2.2 </w:t>
      </w:r>
      <w:r>
        <w:rPr>
          <w:rFonts w:ascii="Times New Roman" w:hAnsi="Times New Roman" w:cs="Times New Roman"/>
          <w:sz w:val="28"/>
          <w:szCs w:val="28"/>
        </w:rPr>
        <w:t>Найти решение уравнения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4116"/>
        <w:gridCol w:w="4667"/>
      </w:tblGrid>
      <w:tr w:rsidR="00385A4D" w:rsidRPr="00D85C9E" w14:paraId="43390CAC" w14:textId="77777777" w:rsidTr="007B4B48">
        <w:tc>
          <w:tcPr>
            <w:tcW w:w="562" w:type="dxa"/>
            <w:vAlign w:val="center"/>
          </w:tcPr>
          <w:p w14:paraId="794D0894" w14:textId="77777777" w:rsidR="00385A4D" w:rsidRDefault="00385A4D" w:rsidP="007B4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116" w:type="dxa"/>
            <w:vAlign w:val="center"/>
          </w:tcPr>
          <w:p w14:paraId="1B4F02A4" w14:textId="77777777" w:rsidR="00385A4D" w:rsidRDefault="00385A4D" w:rsidP="007B4B48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Функция</w:t>
            </w:r>
          </w:p>
        </w:tc>
        <w:tc>
          <w:tcPr>
            <w:tcW w:w="4667" w:type="dxa"/>
            <w:vAlign w:val="center"/>
          </w:tcPr>
          <w:p w14:paraId="4124FE35" w14:textId="77777777" w:rsidR="00385A4D" w:rsidRDefault="00385A4D" w:rsidP="007B4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Ответ</w:t>
            </w:r>
          </w:p>
        </w:tc>
      </w:tr>
      <w:tr w:rsidR="00385A4D" w:rsidRPr="00D85C9E" w14:paraId="5FC00843" w14:textId="77777777" w:rsidTr="007B4B48">
        <w:tc>
          <w:tcPr>
            <w:tcW w:w="562" w:type="dxa"/>
            <w:vAlign w:val="center"/>
          </w:tcPr>
          <w:p w14:paraId="7EA7FF04" w14:textId="77777777" w:rsidR="00385A4D" w:rsidRPr="00D85C9E" w:rsidRDefault="00385A4D" w:rsidP="007B4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4116" w:type="dxa"/>
            <w:vAlign w:val="center"/>
          </w:tcPr>
          <w:p w14:paraId="0DEF492C" w14:textId="37610999" w:rsidR="00385A4D" w:rsidRPr="006160B8" w:rsidRDefault="00000000" w:rsidP="007B4B48">
            <w:pPr>
              <w:spacing w:after="120"/>
              <w:jc w:val="center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d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+3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dx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dt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+2x=0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w:br/>
                </m:r>
              </m:oMath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н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ач.усл.:при 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 xml:space="preserve">t=0 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w:br/>
                </m:r>
              </m:oMath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 xml:space="preserve">=0, 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=1</m:t>
                </m:r>
              </m:oMath>
            </m:oMathPara>
          </w:p>
        </w:tc>
        <w:tc>
          <w:tcPr>
            <w:tcW w:w="4667" w:type="dxa"/>
            <w:vAlign w:val="center"/>
          </w:tcPr>
          <w:p w14:paraId="2FD6D542" w14:textId="7305698F" w:rsidR="00385A4D" w:rsidRPr="006160B8" w:rsidRDefault="00000000" w:rsidP="007B4B48">
            <w:pPr>
              <w:spacing w:after="12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-t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-2t</m:t>
                    </m:r>
                  </m:sup>
                </m:sSup>
              </m:oMath>
            </m:oMathPara>
          </w:p>
        </w:tc>
      </w:tr>
      <w:tr w:rsidR="00385A4D" w14:paraId="28165443" w14:textId="77777777" w:rsidTr="007B4B48">
        <w:tc>
          <w:tcPr>
            <w:tcW w:w="562" w:type="dxa"/>
            <w:vAlign w:val="center"/>
          </w:tcPr>
          <w:p w14:paraId="6509D086" w14:textId="77777777" w:rsidR="00385A4D" w:rsidRPr="00D85C9E" w:rsidRDefault="00385A4D" w:rsidP="007B4B4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4116" w:type="dxa"/>
            <w:vAlign w:val="center"/>
          </w:tcPr>
          <w:p w14:paraId="44918AE2" w14:textId="5B3F8ECD" w:rsidR="00385A4D" w:rsidRDefault="00000000" w:rsidP="007B4B48">
            <w:pPr>
              <w:spacing w:after="12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d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+5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dx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dt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+6x=1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w:br/>
                </m:r>
              </m:oMath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н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ач.усл.:при 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 xml:space="preserve">t=0 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w:br/>
                </m:r>
              </m:oMath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 xml:space="preserve">=3, 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0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=-2</m:t>
                </m:r>
              </m:oMath>
            </m:oMathPara>
          </w:p>
        </w:tc>
        <w:tc>
          <w:tcPr>
            <w:tcW w:w="4667" w:type="dxa"/>
            <w:vAlign w:val="center"/>
          </w:tcPr>
          <w:p w14:paraId="1E89D0A7" w14:textId="0AF63B36" w:rsidR="00385A4D" w:rsidRPr="00812309" w:rsidRDefault="00000000" w:rsidP="007B4B48">
            <w:pPr>
              <w:spacing w:after="12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6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13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-2t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den>
                </m:f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-3t</m:t>
                    </m:r>
                  </m:sup>
                </m:sSup>
              </m:oMath>
            </m:oMathPara>
          </w:p>
        </w:tc>
      </w:tr>
    </w:tbl>
    <w:p w14:paraId="6A40D5EE" w14:textId="77777777" w:rsidR="00385A4D" w:rsidRDefault="00385A4D" w:rsidP="006B764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247EA6E" w14:textId="0A31D0D9" w:rsidR="00812309" w:rsidRDefault="00812309" w:rsidP="006B76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 Решить систему дифференциальных уравнений</w:t>
      </w:r>
    </w:p>
    <w:p w14:paraId="29206943" w14:textId="746A05FA" w:rsidR="00812309" w:rsidRPr="007C5737" w:rsidRDefault="00000000" w:rsidP="006B7646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dx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=x-2y-2z,</m:t>
                  </m:r>
                </m: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dy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=2x+7y+5z,</m:t>
                  </m:r>
                </m: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dz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dt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=-2x-4y-2z,</m:t>
                  </m:r>
                </m:e>
              </m:eqArr>
            </m:e>
          </m:d>
        </m:oMath>
      </m:oMathPara>
    </w:p>
    <w:p w14:paraId="666EDEDD" w14:textId="0B511726" w:rsidR="007C5737" w:rsidRPr="00C2435E" w:rsidRDefault="007C5737" w:rsidP="006B7646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 начальных условиях: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при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eastAsiaTheme="minorEastAsia" w:hAnsi="Cambria Math" w:cs="Times New Roman"/>
            <w:sz w:val="28"/>
            <w:szCs w:val="28"/>
          </w:rPr>
          <m:t>=0 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=0,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=3,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z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=-2</m:t>
        </m:r>
      </m:oMath>
      <w:r w:rsidR="00574F19" w:rsidRPr="00574F19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175305D8" w14:textId="7C38E5B5" w:rsidR="00574F19" w:rsidRPr="00744F47" w:rsidRDefault="00574F19" w:rsidP="00574F19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mPr>
          <m:m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p>
              </m:sSup>
            </m:e>
          </m:mr>
          <m:m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=-2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+3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p>
              </m:sSup>
            </m:e>
          </m:mr>
          <m:m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z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sup>
              </m:sSup>
            </m:e>
          </m:mr>
        </m:m>
      </m:oMath>
    </w:p>
    <w:p w14:paraId="6B1F23F8" w14:textId="6E4CD8F9" w:rsidR="00D5702E" w:rsidRDefault="00D5702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br w:type="page"/>
      </w:r>
    </w:p>
    <w:p w14:paraId="00F4A171" w14:textId="12819A46" w:rsidR="00D5702E" w:rsidRPr="00D5702E" w:rsidRDefault="00D5702E" w:rsidP="00D570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</w:t>
      </w:r>
      <w:r w:rsidRPr="003E742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ЭЛЕМЕНТАРНЫЕ ЗВЕНЬЯ И ИХ ХАРАКТЕРИСТИКИ.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ЭЛЕМЕНТАРНЫЕ ЗВЕНЬЯ 0 И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D570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ПОРЯДКА</w:t>
      </w:r>
    </w:p>
    <w:p w14:paraId="0F313863" w14:textId="216F3C91" w:rsidR="00744F47" w:rsidRDefault="00D5702E" w:rsidP="00D5702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3.1 Найти передаточную функцию. Вычислить временные характеристики (переходную и импульсную</w:t>
      </w:r>
      <w:r w:rsidRPr="00D5702E">
        <w:rPr>
          <w:rFonts w:ascii="Times New Roman" w:eastAsiaTheme="minorEastAsia" w:hAnsi="Times New Roman" w:cs="Times New Roman"/>
          <w:sz w:val="28"/>
          <w:szCs w:val="28"/>
        </w:rPr>
        <w:t>/</w:t>
      </w:r>
      <w:r>
        <w:rPr>
          <w:rFonts w:ascii="Times New Roman" w:eastAsiaTheme="minorEastAsia" w:hAnsi="Times New Roman" w:cs="Times New Roman"/>
          <w:sz w:val="28"/>
          <w:szCs w:val="28"/>
        </w:rPr>
        <w:t>весовую). Вычислить частотные характеристики (АФЧХ, АЧХ и ФЧХ). Построить графики характеристик.</w:t>
      </w:r>
    </w:p>
    <w:p w14:paraId="373231D6" w14:textId="59E3F8B4" w:rsidR="00D5702E" w:rsidRDefault="00D5702E" w:rsidP="00D5702E">
      <w:pPr>
        <w:pStyle w:val="a5"/>
        <w:numPr>
          <w:ilvl w:val="0"/>
          <w:numId w:val="8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Пропорциональное (безынерционное, усилительное)</w:t>
      </w:r>
    </w:p>
    <w:p w14:paraId="7A99A627" w14:textId="33D5ACDF" w:rsidR="00D5702E" w:rsidRPr="00D5702E" w:rsidRDefault="00D5702E" w:rsidP="00D5702E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=ku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 k&gt;0</m:t>
          </m:r>
        </m:oMath>
      </m:oMathPara>
    </w:p>
    <w:p w14:paraId="04BA29DD" w14:textId="2C74FDE4" w:rsidR="00D5702E" w:rsidRPr="00D5702E" w:rsidRDefault="0004559F" w:rsidP="00D5702E">
      <w:pPr>
        <w:ind w:left="360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W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=k</m:t>
          </m:r>
        </m:oMath>
      </m:oMathPara>
    </w:p>
    <w:p w14:paraId="002D90AD" w14:textId="2F906D6B" w:rsidR="0004559F" w:rsidRDefault="0004559F" w:rsidP="0004559F">
      <w:pPr>
        <w:pStyle w:val="a5"/>
        <w:numPr>
          <w:ilvl w:val="0"/>
          <w:numId w:val="8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Интегрирующее</w:t>
      </w:r>
    </w:p>
    <w:p w14:paraId="6F13E070" w14:textId="35DF796A" w:rsidR="0004559F" w:rsidRPr="00D5702E" w:rsidRDefault="00000000" w:rsidP="0004559F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=ku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 k&gt;0</m:t>
          </m:r>
        </m:oMath>
      </m:oMathPara>
    </w:p>
    <w:p w14:paraId="68960D3E" w14:textId="75E47D14" w:rsidR="0004559F" w:rsidRPr="00D5702E" w:rsidRDefault="0004559F" w:rsidP="0004559F">
      <w:pPr>
        <w:ind w:left="360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W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type m:val="skw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</m:den>
          </m:f>
        </m:oMath>
      </m:oMathPara>
    </w:p>
    <w:p w14:paraId="3854C7E3" w14:textId="4064A056" w:rsidR="0004559F" w:rsidRDefault="0004559F" w:rsidP="0004559F">
      <w:pPr>
        <w:pStyle w:val="a5"/>
        <w:numPr>
          <w:ilvl w:val="0"/>
          <w:numId w:val="8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Дифференцирующее</w:t>
      </w:r>
    </w:p>
    <w:p w14:paraId="278513F3" w14:textId="4155ED5C" w:rsidR="0004559F" w:rsidRPr="00D5702E" w:rsidRDefault="0004559F" w:rsidP="0004559F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y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(t)=k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du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 k&gt;0</m:t>
          </m:r>
        </m:oMath>
      </m:oMathPara>
    </w:p>
    <w:p w14:paraId="375B2BDE" w14:textId="074A4CA3" w:rsidR="0004559F" w:rsidRPr="00D5702E" w:rsidRDefault="0004559F" w:rsidP="0004559F">
      <w:pPr>
        <w:ind w:left="360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W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=ks</m:t>
          </m:r>
        </m:oMath>
      </m:oMathPara>
    </w:p>
    <w:p w14:paraId="048BF1B7" w14:textId="52D268DE" w:rsidR="00B03022" w:rsidRDefault="00B03022" w:rsidP="00B03022">
      <w:pPr>
        <w:pStyle w:val="a5"/>
        <w:numPr>
          <w:ilvl w:val="0"/>
          <w:numId w:val="8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Апериодическое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I </w:t>
      </w:r>
      <w:r>
        <w:rPr>
          <w:rFonts w:ascii="Times New Roman" w:eastAsiaTheme="minorEastAsia" w:hAnsi="Times New Roman" w:cs="Times New Roman"/>
          <w:sz w:val="28"/>
          <w:szCs w:val="28"/>
        </w:rPr>
        <w:t>порядка</w:t>
      </w:r>
    </w:p>
    <w:p w14:paraId="07C4998E" w14:textId="2AA69075" w:rsidR="00B03022" w:rsidRPr="00D5702E" w:rsidRDefault="00B03022" w:rsidP="00B03022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T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dy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=ku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 T&gt;0, k&gt;0</m:t>
          </m:r>
        </m:oMath>
      </m:oMathPara>
    </w:p>
    <w:p w14:paraId="1C43862C" w14:textId="2A5AD6E8" w:rsidR="00B03022" w:rsidRPr="00D5702E" w:rsidRDefault="00B03022" w:rsidP="00B03022">
      <w:pPr>
        <w:ind w:left="360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W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Ts+1</m:t>
              </m:r>
            </m:den>
          </m:f>
        </m:oMath>
      </m:oMathPara>
    </w:p>
    <w:p w14:paraId="599F52E3" w14:textId="590678CE" w:rsidR="007C692E" w:rsidRDefault="007C692E" w:rsidP="007C692E">
      <w:pPr>
        <w:pStyle w:val="a5"/>
        <w:numPr>
          <w:ilvl w:val="0"/>
          <w:numId w:val="8"/>
        </w:numPr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Изодромное</w:t>
      </w:r>
      <w:proofErr w:type="spellEnd"/>
    </w:p>
    <w:p w14:paraId="503BBA96" w14:textId="751A26B5" w:rsidR="007C692E" w:rsidRPr="00D5702E" w:rsidRDefault="00000000" w:rsidP="007C692E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dy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=ku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du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, k&gt;0,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&gt;0</m:t>
          </m:r>
        </m:oMath>
      </m:oMathPara>
    </w:p>
    <w:p w14:paraId="1E71EA74" w14:textId="4BFEA22C" w:rsidR="007C692E" w:rsidRPr="007513FE" w:rsidRDefault="007C692E" w:rsidP="007C692E">
      <w:pPr>
        <w:ind w:left="360"/>
        <w:jc w:val="right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W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k(Ts+1)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</m:den>
          </m:f>
        </m:oMath>
      </m:oMathPara>
    </w:p>
    <w:p w14:paraId="7D4890C0" w14:textId="5E17EA65" w:rsidR="007513FE" w:rsidRDefault="007513FE" w:rsidP="007513FE">
      <w:pPr>
        <w:pStyle w:val="a5"/>
        <w:numPr>
          <w:ilvl w:val="0"/>
          <w:numId w:val="8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Дифференцирующее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c </w:t>
      </w:r>
      <w:r>
        <w:rPr>
          <w:rFonts w:ascii="Times New Roman" w:eastAsiaTheme="minorEastAsia" w:hAnsi="Times New Roman" w:cs="Times New Roman"/>
          <w:sz w:val="28"/>
          <w:szCs w:val="28"/>
        </w:rPr>
        <w:t>замедлением</w:t>
      </w:r>
    </w:p>
    <w:p w14:paraId="63E5FFEC" w14:textId="0032B499" w:rsidR="007513FE" w:rsidRPr="00D5702E" w:rsidRDefault="007513FE" w:rsidP="007513FE">
      <w:pPr>
        <w:ind w:left="36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T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dy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=k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du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 T&gt;0, k&gt;0</m:t>
          </m:r>
        </m:oMath>
      </m:oMathPara>
    </w:p>
    <w:p w14:paraId="0997E96A" w14:textId="52CABF0C" w:rsidR="007513FE" w:rsidRPr="00D5702E" w:rsidRDefault="007513FE" w:rsidP="007513FE">
      <w:pPr>
        <w:ind w:left="360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W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ks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Ts+1</m:t>
              </m:r>
            </m:den>
          </m:f>
        </m:oMath>
      </m:oMathPara>
    </w:p>
    <w:p w14:paraId="3ECA9D6A" w14:textId="77777777" w:rsidR="00D96BD4" w:rsidRDefault="00D96BD4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6FF712DB" w14:textId="7AC4CFB9" w:rsidR="00156B26" w:rsidRDefault="00D96BD4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D96BD4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3.2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Дана схема для апериодического звена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-го порядка. </w:t>
      </w:r>
      <w:r w:rsidR="00596B7C">
        <w:rPr>
          <w:rFonts w:ascii="Times New Roman" w:eastAsiaTheme="minorEastAsia" w:hAnsi="Times New Roman" w:cs="Times New Roman"/>
          <w:sz w:val="28"/>
          <w:szCs w:val="28"/>
        </w:rPr>
        <w:t xml:space="preserve">На вход подаётся напряжение. </w:t>
      </w:r>
      <w:r w:rsidR="00596B7C">
        <w:rPr>
          <w:rFonts w:ascii="Times New Roman" w:eastAsiaTheme="minorEastAsia" w:hAnsi="Times New Roman" w:cs="Times New Roman"/>
          <w:sz w:val="28"/>
          <w:szCs w:val="28"/>
          <w:lang w:val="en-US"/>
        </w:rPr>
        <w:t>R</w:t>
      </w:r>
      <w:r w:rsidR="00596B7C" w:rsidRPr="00596B7C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596B7C">
        <w:rPr>
          <w:rFonts w:ascii="Times New Roman" w:eastAsiaTheme="minorEastAsia" w:hAnsi="Times New Roman" w:cs="Times New Roman"/>
          <w:sz w:val="28"/>
          <w:szCs w:val="28"/>
        </w:rPr>
        <w:t xml:space="preserve">резистор, </w:t>
      </w:r>
      <w:r w:rsidR="00596B7C">
        <w:rPr>
          <w:rFonts w:ascii="Times New Roman" w:eastAsiaTheme="minorEastAsia" w:hAnsi="Times New Roman" w:cs="Times New Roman"/>
          <w:sz w:val="28"/>
          <w:szCs w:val="28"/>
          <w:lang w:val="en-US"/>
        </w:rPr>
        <w:t>L</w:t>
      </w:r>
      <w:r w:rsidR="00596B7C" w:rsidRPr="00596B7C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596B7C">
        <w:rPr>
          <w:rFonts w:ascii="Times New Roman" w:eastAsiaTheme="minorEastAsia" w:hAnsi="Times New Roman" w:cs="Times New Roman"/>
          <w:sz w:val="28"/>
          <w:szCs w:val="28"/>
        </w:rPr>
        <w:t xml:space="preserve">катушка, </w:t>
      </w:r>
      <w:r w:rsidR="00596B7C"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="00596B7C" w:rsidRPr="00596B7C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596B7C">
        <w:rPr>
          <w:rFonts w:ascii="Times New Roman" w:eastAsiaTheme="minorEastAsia" w:hAnsi="Times New Roman" w:cs="Times New Roman"/>
          <w:sz w:val="28"/>
          <w:szCs w:val="28"/>
        </w:rPr>
        <w:t xml:space="preserve">конденсатор.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Найти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T</w:t>
      </w:r>
      <w:r w:rsidRPr="00D96BD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k</w:t>
      </w:r>
      <w:r w:rsidRPr="00D96BD4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2D6F3FAE" w14:textId="6AABD1E3" w:rsidR="00D20D98" w:rsidRPr="00D47D85" w:rsidRDefault="00D20D98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u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=Ri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 u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=L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di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 u(t)=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</m:t>
              </m:r>
            </m:den>
          </m:f>
          <m:nary>
            <m:naryPr>
              <m:limLoc m:val="subSup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dt</m:t>
              </m:r>
            </m:e>
          </m:nary>
        </m:oMath>
      </m:oMathPara>
    </w:p>
    <w:p w14:paraId="36B57468" w14:textId="77777777" w:rsidR="00156B26" w:rsidRDefault="00156B26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61A63B04" wp14:editId="14636749">
            <wp:extent cx="5940425" cy="2992755"/>
            <wp:effectExtent l="0" t="0" r="3175" b="0"/>
            <wp:docPr id="2917126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71267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5E383" w14:textId="2BA5391B" w:rsidR="00156B26" w:rsidRDefault="00156B26" w:rsidP="00156B26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T</m:t>
        </m:r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L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 xml:space="preserve">, </m:t>
        </m:r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k</m:t>
        </m:r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b>
            </m:sSub>
          </m:den>
        </m:f>
      </m:oMath>
    </w:p>
    <w:p w14:paraId="1027C817" w14:textId="7E987844" w:rsidR="00CA6204" w:rsidRDefault="00966BAB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3A4AD199" wp14:editId="5BA7363F">
            <wp:extent cx="5940425" cy="2975610"/>
            <wp:effectExtent l="0" t="0" r="3175" b="0"/>
            <wp:docPr id="1276445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458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3E728" w14:textId="241B76C1" w:rsidR="00CA6204" w:rsidRDefault="00CA6204" w:rsidP="00CA6204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RC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</w:rPr>
          <m:t>1</m:t>
        </m:r>
      </m:oMath>
    </w:p>
    <w:p w14:paraId="3C626E7C" w14:textId="0B0D1693" w:rsidR="007A69DA" w:rsidRPr="00D96BD4" w:rsidRDefault="007A69DA">
      <w:pPr>
        <w:rPr>
          <w:rFonts w:ascii="Times New Roman" w:eastAsiaTheme="minorEastAsia" w:hAnsi="Times New Roman" w:cs="Times New Roman"/>
          <w:sz w:val="28"/>
          <w:szCs w:val="28"/>
        </w:rPr>
      </w:pPr>
      <w:r w:rsidRPr="00D96BD4">
        <w:rPr>
          <w:rFonts w:ascii="Times New Roman" w:eastAsiaTheme="minorEastAsia" w:hAnsi="Times New Roman" w:cs="Times New Roman"/>
          <w:sz w:val="28"/>
          <w:szCs w:val="28"/>
        </w:rPr>
        <w:br w:type="page"/>
      </w:r>
    </w:p>
    <w:p w14:paraId="6A3AF999" w14:textId="7AD7B79C" w:rsidR="007A69DA" w:rsidRPr="00D5702E" w:rsidRDefault="007A69DA" w:rsidP="007A69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69DA">
        <w:rPr>
          <w:rFonts w:ascii="Times New Roman" w:hAnsi="Times New Roman" w:cs="Times New Roman"/>
          <w:b/>
          <w:bCs/>
          <w:sz w:val="28"/>
          <w:szCs w:val="28"/>
        </w:rPr>
        <w:lastRenderedPageBreak/>
        <w:t>4</w:t>
      </w:r>
      <w:r w:rsidRPr="003E742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ЭЛЕМЕНТАРНЫЕ ЗВЕНЬЯ И ИХ ХАРАКТЕРИСТИКИ.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ЭЛЕМЕНТАРНЫЕ ЗВЕНЬЯ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D570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ПОРЯДКА</w:t>
      </w:r>
    </w:p>
    <w:p w14:paraId="11990EB6" w14:textId="3DC75C6B" w:rsidR="00B3338D" w:rsidRDefault="00B3338D" w:rsidP="00B3338D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3338D">
        <w:rPr>
          <w:rFonts w:ascii="Times New Roman" w:eastAsiaTheme="minorEastAsia" w:hAnsi="Times New Roman" w:cs="Times New Roman"/>
          <w:sz w:val="28"/>
          <w:szCs w:val="28"/>
        </w:rPr>
        <w:t xml:space="preserve">4.1 </w:t>
      </w:r>
      <w:r>
        <w:rPr>
          <w:rFonts w:ascii="Times New Roman" w:eastAsiaTheme="minorEastAsia" w:hAnsi="Times New Roman" w:cs="Times New Roman"/>
          <w:sz w:val="28"/>
          <w:szCs w:val="28"/>
        </w:rPr>
        <w:t>Найти передаточную функцию. Вычислить временные характеристики (переходную и импульсную</w:t>
      </w:r>
      <w:r w:rsidRPr="00D5702E">
        <w:rPr>
          <w:rFonts w:ascii="Times New Roman" w:eastAsiaTheme="minorEastAsia" w:hAnsi="Times New Roman" w:cs="Times New Roman"/>
          <w:sz w:val="28"/>
          <w:szCs w:val="28"/>
        </w:rPr>
        <w:t>/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весовую). Вычислить частотные характеристики (АФЧХ, АЧХ и ФЧХ). </w:t>
      </w:r>
    </w:p>
    <w:p w14:paraId="37D6289F" w14:textId="0FEE2328" w:rsidR="00B3338D" w:rsidRDefault="00B3338D" w:rsidP="00B3338D">
      <w:pPr>
        <w:pStyle w:val="a5"/>
        <w:numPr>
          <w:ilvl w:val="0"/>
          <w:numId w:val="9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Колебательное</w:t>
      </w:r>
    </w:p>
    <w:p w14:paraId="2DE120B2" w14:textId="35DA3676" w:rsidR="00B3338D" w:rsidRPr="00B3338D" w:rsidRDefault="00000000" w:rsidP="00B3338D">
      <w:pPr>
        <w:ind w:left="360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+2ξT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dy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=ku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 T&gt;0, k&gt;0,0&lt;ξ&lt;1</m:t>
          </m:r>
        </m:oMath>
      </m:oMathPara>
    </w:p>
    <w:p w14:paraId="30B02AB3" w14:textId="6163F13E" w:rsidR="00B3338D" w:rsidRPr="003132E7" w:rsidRDefault="00B3338D" w:rsidP="00B3338D">
      <w:pPr>
        <w:ind w:left="360"/>
        <w:jc w:val="right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W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+2ξTs+1</m:t>
              </m:r>
            </m:den>
          </m:f>
        </m:oMath>
      </m:oMathPara>
    </w:p>
    <w:p w14:paraId="198EB629" w14:textId="747607E8" w:rsidR="003132E7" w:rsidRDefault="003132E7" w:rsidP="003132E7">
      <w:pPr>
        <w:pStyle w:val="a5"/>
        <w:numPr>
          <w:ilvl w:val="0"/>
          <w:numId w:val="9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Консервативное</w:t>
      </w:r>
    </w:p>
    <w:p w14:paraId="12EF092E" w14:textId="75D05E5B" w:rsidR="003132E7" w:rsidRPr="003132E7" w:rsidRDefault="00000000" w:rsidP="003132E7">
      <w:pPr>
        <w:ind w:left="360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=ku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 T&gt;0, k&gt;0,(ξ=0)</m:t>
          </m:r>
        </m:oMath>
      </m:oMathPara>
    </w:p>
    <w:p w14:paraId="773FEBB8" w14:textId="3C6C9DED" w:rsidR="003132E7" w:rsidRPr="003132E7" w:rsidRDefault="003132E7" w:rsidP="003132E7">
      <w:pPr>
        <w:ind w:left="360"/>
        <w:jc w:val="right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W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+1</m:t>
              </m:r>
            </m:den>
          </m:f>
        </m:oMath>
      </m:oMathPara>
    </w:p>
    <w:p w14:paraId="2DF361D8" w14:textId="7AAA64BC" w:rsidR="003132E7" w:rsidRDefault="003132E7" w:rsidP="003132E7">
      <w:pPr>
        <w:pStyle w:val="a5"/>
        <w:numPr>
          <w:ilvl w:val="0"/>
          <w:numId w:val="9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Апериодическое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II-</w:t>
      </w:r>
      <w:r>
        <w:rPr>
          <w:rFonts w:ascii="Times New Roman" w:eastAsiaTheme="minorEastAsia" w:hAnsi="Times New Roman" w:cs="Times New Roman"/>
          <w:sz w:val="28"/>
          <w:szCs w:val="28"/>
        </w:rPr>
        <w:t>го порядка</w:t>
      </w:r>
    </w:p>
    <w:p w14:paraId="6CFD5FA7" w14:textId="08340E8F" w:rsidR="003132E7" w:rsidRPr="00B3338D" w:rsidRDefault="00000000" w:rsidP="003132E7">
      <w:pPr>
        <w:ind w:left="360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+2ξT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dy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=ku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 T&gt;0, k&gt;0,ξ≥1</m:t>
          </m:r>
        </m:oMath>
      </m:oMathPara>
    </w:p>
    <w:p w14:paraId="4F4B6EBF" w14:textId="77777777" w:rsidR="003132E7" w:rsidRPr="003132E7" w:rsidRDefault="003132E7" w:rsidP="003132E7">
      <w:pPr>
        <w:ind w:left="360"/>
        <w:jc w:val="right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W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+2ξTs+1</m:t>
              </m:r>
            </m:den>
          </m:f>
        </m:oMath>
      </m:oMathPara>
    </w:p>
    <w:p w14:paraId="501F4BBB" w14:textId="257EFF51" w:rsidR="003132E7" w:rsidRDefault="003132E7" w:rsidP="003132E7">
      <w:pPr>
        <w:pStyle w:val="a5"/>
        <w:numPr>
          <w:ilvl w:val="0"/>
          <w:numId w:val="9"/>
        </w:num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Интегрирующее с замедлением</w:t>
      </w:r>
    </w:p>
    <w:p w14:paraId="5BA91F39" w14:textId="29DFD0F3" w:rsidR="003132E7" w:rsidRPr="00A44E6C" w:rsidRDefault="00000000" w:rsidP="003132E7">
      <w:pPr>
        <w:ind w:left="360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T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dy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=ku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 T&gt;0, k&gt;0</m:t>
          </m:r>
        </m:oMath>
      </m:oMathPara>
    </w:p>
    <w:p w14:paraId="021FA2D4" w14:textId="3CAD7F63" w:rsidR="003132E7" w:rsidRPr="003132E7" w:rsidRDefault="003132E7" w:rsidP="003132E7">
      <w:pPr>
        <w:ind w:left="360"/>
        <w:jc w:val="right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righ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W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Ts+1</m:t>
                  </m:r>
                </m:e>
              </m:d>
            </m:den>
          </m:f>
        </m:oMath>
      </m:oMathPara>
    </w:p>
    <w:p w14:paraId="36A99517" w14:textId="77777777" w:rsidR="003132E7" w:rsidRPr="00D5702E" w:rsidRDefault="003132E7" w:rsidP="00B3338D">
      <w:pPr>
        <w:ind w:left="360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14:paraId="6DBBF380" w14:textId="77777777" w:rsidR="00966BAB" w:rsidRDefault="00966BAB" w:rsidP="00D47D85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726F05B0" w14:textId="77777777" w:rsidR="00966BAB" w:rsidRDefault="00966BAB" w:rsidP="00D47D85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58B0441A" w14:textId="77777777" w:rsidR="00966BAB" w:rsidRDefault="00966BAB" w:rsidP="00D47D85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6DB32298" w14:textId="77777777" w:rsidR="00966BAB" w:rsidRDefault="00966BAB" w:rsidP="00D47D85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03975E51" w14:textId="77777777" w:rsidR="00966BAB" w:rsidRDefault="00966BAB" w:rsidP="00D47D85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6268BC21" w14:textId="0C430EB1" w:rsidR="00D47D85" w:rsidRDefault="00D47D85" w:rsidP="00D47D85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4</w:t>
      </w:r>
      <w:r w:rsidRPr="00D96BD4">
        <w:rPr>
          <w:rFonts w:ascii="Times New Roman" w:eastAsiaTheme="minorEastAsia" w:hAnsi="Times New Roman" w:cs="Times New Roman"/>
          <w:sz w:val="28"/>
          <w:szCs w:val="28"/>
        </w:rPr>
        <w:t xml:space="preserve">.2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Дана схема для колебательного звена. На вход подаётся напряжение.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R</w:t>
      </w:r>
      <w:r w:rsidRPr="00596B7C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резистор,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L</w:t>
      </w:r>
      <w:r w:rsidRPr="00596B7C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катушка,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Pr="00596B7C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конденсатор. Найти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T</w:t>
      </w:r>
      <w:r w:rsidRPr="00D96BD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k</w:t>
      </w:r>
      <w:r w:rsidRPr="00D96BD4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670637AB" w14:textId="77777777" w:rsidR="00D47D85" w:rsidRPr="00D47D85" w:rsidRDefault="00D47D85" w:rsidP="00D47D85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u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=Ri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 u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=L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di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, u=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</m:t>
              </m:r>
            </m:den>
          </m:f>
          <m:nary>
            <m:naryPr>
              <m:limLoc m:val="subSup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i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dt</m:t>
              </m:r>
            </m:e>
          </m:nary>
        </m:oMath>
      </m:oMathPara>
    </w:p>
    <w:p w14:paraId="74929AB9" w14:textId="7302CF1C" w:rsidR="00D47D85" w:rsidRDefault="00966BAB" w:rsidP="00D47D85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4DD06B98" wp14:editId="06F75C4C">
            <wp:extent cx="5940425" cy="2975610"/>
            <wp:effectExtent l="0" t="0" r="3175" b="0"/>
            <wp:docPr id="3912277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22773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691DC" w14:textId="08335C27" w:rsidR="00D47D85" w:rsidRPr="00A85135" w:rsidRDefault="00D47D85" w:rsidP="00D47D85">
      <w:pPr>
        <w:jc w:val="right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Ответ: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LC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</w:rPr>
          <m:t>1,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ξ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L</m:t>
                </m:r>
              </m:den>
            </m:f>
          </m:e>
        </m:rad>
      </m:oMath>
    </w:p>
    <w:p w14:paraId="1BDC371C" w14:textId="7162ED4A" w:rsidR="007513FE" w:rsidRPr="00B3338D" w:rsidRDefault="007513FE" w:rsidP="007A69DA">
      <w:pPr>
        <w:tabs>
          <w:tab w:val="left" w:pos="804"/>
        </w:tabs>
        <w:rPr>
          <w:rFonts w:ascii="Times New Roman" w:eastAsiaTheme="minorEastAsia" w:hAnsi="Times New Roman" w:cs="Times New Roman"/>
          <w:sz w:val="28"/>
          <w:szCs w:val="28"/>
        </w:rPr>
      </w:pPr>
    </w:p>
    <w:p w14:paraId="6DDC3E06" w14:textId="77777777" w:rsidR="00D5702E" w:rsidRDefault="00D5702E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1BB42C26" w14:textId="77777777" w:rsidR="00D5702E" w:rsidRDefault="00D5702E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46ADE232" w14:textId="77777777" w:rsidR="00D5702E" w:rsidRDefault="00D5702E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6B409FFA" w14:textId="29462E7C" w:rsidR="00D5702E" w:rsidRDefault="00D5702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br w:type="page"/>
      </w:r>
    </w:p>
    <w:p w14:paraId="04721DD9" w14:textId="77777777" w:rsidR="00D5702E" w:rsidRDefault="00D5702E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65C5900F" w14:textId="22CF7C07" w:rsidR="00E57DD1" w:rsidRPr="00E57DD1" w:rsidRDefault="00744F47" w:rsidP="00E57DD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02E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E742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ПРЕОБРАЗОВАНИЕ С</w:t>
      </w:r>
      <w:r w:rsidR="00513FA7">
        <w:rPr>
          <w:rFonts w:ascii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</w:rPr>
        <w:t>РУКТУРНЫХ СХЕМ</w:t>
      </w:r>
    </w:p>
    <w:p w14:paraId="329BDB38" w14:textId="24D9F235" w:rsidR="00744F47" w:rsidRDefault="00744F47" w:rsidP="00744F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 </w:t>
      </w:r>
    </w:p>
    <w:p w14:paraId="590A7BA7" w14:textId="62B4E827" w:rsidR="00E57DD1" w:rsidRDefault="00624A15" w:rsidP="000D1E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13B13EE" wp14:editId="4F58E6E7">
            <wp:extent cx="2620433" cy="927970"/>
            <wp:effectExtent l="0" t="0" r="8890" b="5715"/>
            <wp:docPr id="5496902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9025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37055" cy="93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11248" w14:textId="2614B41D" w:rsidR="000D1EEB" w:rsidRPr="00AB03AC" w:rsidRDefault="000D1EEB" w:rsidP="000D1EEB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w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3</m:t>
                </m:r>
              </m:sub>
            </m:sSub>
          </m:den>
        </m:f>
      </m:oMath>
    </w:p>
    <w:p w14:paraId="3E53EF1C" w14:textId="77777777" w:rsidR="00D56D5D" w:rsidRDefault="00D56D5D" w:rsidP="00744F47">
      <w:pPr>
        <w:rPr>
          <w:rFonts w:ascii="Times New Roman" w:hAnsi="Times New Roman" w:cs="Times New Roman"/>
          <w:iCs/>
          <w:sz w:val="28"/>
          <w:szCs w:val="28"/>
        </w:rPr>
      </w:pPr>
    </w:p>
    <w:p w14:paraId="3367F969" w14:textId="5136CC99" w:rsidR="00744F47" w:rsidRDefault="00744F47" w:rsidP="00744F47">
      <w:pPr>
        <w:rPr>
          <w:rFonts w:ascii="Times New Roman" w:hAnsi="Times New Roman" w:cs="Times New Roman"/>
          <w:iCs/>
          <w:noProof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5.2 </w:t>
      </w:r>
    </w:p>
    <w:p w14:paraId="22A656FF" w14:textId="34131C2F" w:rsidR="00744F47" w:rsidRDefault="00624A15" w:rsidP="000D1EEB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noProof/>
        </w:rPr>
        <w:drawing>
          <wp:inline distT="0" distB="0" distL="0" distR="0" wp14:anchorId="5C2D0B24" wp14:editId="022EAC64">
            <wp:extent cx="3722077" cy="1624106"/>
            <wp:effectExtent l="0" t="0" r="0" b="0"/>
            <wp:docPr id="12233670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36704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47552" cy="1635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ABD7F" w14:textId="30B71250" w:rsidR="00AB03AC" w:rsidRPr="00D66E82" w:rsidRDefault="00AB03AC" w:rsidP="00AB03A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b>
            </m:sSub>
          </m:den>
        </m:f>
      </m:oMath>
    </w:p>
    <w:p w14:paraId="31155F9E" w14:textId="77777777" w:rsidR="00D56D5D" w:rsidRDefault="00D56D5D" w:rsidP="00D56D5D">
      <w:pPr>
        <w:rPr>
          <w:rFonts w:ascii="Times New Roman" w:hAnsi="Times New Roman" w:cs="Times New Roman"/>
          <w:iCs/>
          <w:sz w:val="28"/>
          <w:szCs w:val="28"/>
        </w:rPr>
      </w:pPr>
    </w:p>
    <w:p w14:paraId="62EE408D" w14:textId="3508E3BB" w:rsidR="00D56D5D" w:rsidRDefault="00D56D5D" w:rsidP="00D56D5D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5.3</w:t>
      </w:r>
    </w:p>
    <w:p w14:paraId="2C4F95C4" w14:textId="77777777" w:rsidR="00237462" w:rsidRPr="00D66E82" w:rsidRDefault="00D56D5D" w:rsidP="0023746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89CD112" wp14:editId="130D9149">
            <wp:extent cx="5940425" cy="2714625"/>
            <wp:effectExtent l="0" t="0" r="3175" b="9525"/>
            <wp:docPr id="9352720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27209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7462" w:rsidRPr="002374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D4AB70" w14:textId="330F2BE1" w:rsidR="00D56D5D" w:rsidRPr="00D66E82" w:rsidRDefault="00237462" w:rsidP="003865F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Ответ: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9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9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oc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1-3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3-4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9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5-6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3-6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5-7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9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oc</m:t>
                </m:r>
              </m:sub>
            </m:sSub>
          </m:den>
        </m:f>
      </m:oMath>
    </w:p>
    <w:p w14:paraId="17B767E8" w14:textId="05F8EC0F" w:rsidR="00744F47" w:rsidRDefault="00744F47" w:rsidP="00744F4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5.</w:t>
      </w:r>
      <w:r w:rsidR="00D56D5D">
        <w:rPr>
          <w:rFonts w:ascii="Times New Roman" w:hAnsi="Times New Roman" w:cs="Times New Roman"/>
          <w:iCs/>
          <w:sz w:val="28"/>
          <w:szCs w:val="28"/>
        </w:rPr>
        <w:t>4</w:t>
      </w:r>
    </w:p>
    <w:p w14:paraId="2D555318" w14:textId="40F98794" w:rsidR="00D56D5D" w:rsidRDefault="00D56D5D" w:rsidP="00744F4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noProof/>
        </w:rPr>
        <w:drawing>
          <wp:inline distT="0" distB="0" distL="0" distR="0" wp14:anchorId="3FD30797" wp14:editId="02A73101">
            <wp:extent cx="5940425" cy="989965"/>
            <wp:effectExtent l="0" t="0" r="3175" b="635"/>
            <wp:docPr id="14342706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7063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8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C318D" w14:textId="4662A7D6" w:rsidR="0003505B" w:rsidRPr="00D66E82" w:rsidRDefault="0003505B" w:rsidP="0003505B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9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9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14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13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12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1-4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6-11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1-4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6-11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3-8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14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6-7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13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7-8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12</m:t>
                </m:r>
              </m:sub>
            </m:sSub>
          </m:den>
        </m:f>
      </m:oMath>
    </w:p>
    <w:p w14:paraId="1298A902" w14:textId="77777777" w:rsidR="000D1EEB" w:rsidRPr="00D66E82" w:rsidRDefault="000D1EEB" w:rsidP="00744F47">
      <w:pPr>
        <w:rPr>
          <w:rFonts w:ascii="Times New Roman" w:hAnsi="Times New Roman" w:cs="Times New Roman"/>
          <w:iCs/>
          <w:sz w:val="28"/>
          <w:szCs w:val="28"/>
        </w:rPr>
      </w:pPr>
    </w:p>
    <w:p w14:paraId="6C79C3EB" w14:textId="2F9CA9C6" w:rsidR="00D56D5D" w:rsidRDefault="00D56D5D" w:rsidP="00744F4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5.5</w:t>
      </w:r>
    </w:p>
    <w:p w14:paraId="7D9670F8" w14:textId="53292337" w:rsidR="00744F47" w:rsidRDefault="00624A15" w:rsidP="00744F47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6C38DBEE" wp14:editId="3F65499C">
            <wp:extent cx="5940425" cy="1198880"/>
            <wp:effectExtent l="0" t="0" r="3175" b="1270"/>
            <wp:docPr id="18189307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93079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9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48CA9" w14:textId="6D65F228" w:rsidR="0057144E" w:rsidRPr="0057144E" w:rsidRDefault="0057144E" w:rsidP="0057144E">
      <w:pPr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w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1-7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12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10-11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5-8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3-7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9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2-6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13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2-7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10-11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13</m:t>
                </m:r>
              </m:sub>
            </m:sSub>
          </m:den>
        </m:f>
      </m:oMath>
    </w:p>
    <w:p w14:paraId="66536DEA" w14:textId="35D426E4" w:rsidR="00744F47" w:rsidRDefault="00744F47" w:rsidP="00744F47">
      <w:pPr>
        <w:rPr>
          <w:rFonts w:ascii="Times New Roman" w:hAnsi="Times New Roman" w:cs="Times New Roman"/>
          <w:iCs/>
          <w:sz w:val="28"/>
          <w:szCs w:val="28"/>
        </w:rPr>
      </w:pPr>
    </w:p>
    <w:p w14:paraId="54B48987" w14:textId="6A9C1F2F" w:rsidR="00624A15" w:rsidRDefault="00624A15" w:rsidP="00744F47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5.</w:t>
      </w:r>
      <w:r w:rsidR="00D56D5D">
        <w:rPr>
          <w:rFonts w:ascii="Times New Roman" w:hAnsi="Times New Roman" w:cs="Times New Roman"/>
          <w:iCs/>
          <w:sz w:val="28"/>
          <w:szCs w:val="28"/>
        </w:rPr>
        <w:t>6</w:t>
      </w:r>
    </w:p>
    <w:p w14:paraId="218405A7" w14:textId="43011D75" w:rsidR="00624A15" w:rsidRDefault="00D56D5D" w:rsidP="00744F47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1CD3DFCE" wp14:editId="47464AB7">
            <wp:extent cx="5940425" cy="1784985"/>
            <wp:effectExtent l="0" t="0" r="3175" b="5715"/>
            <wp:docPr id="15063575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35751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8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23297" w14:textId="275D9868" w:rsidR="00AD26A3" w:rsidRPr="0057144E" w:rsidRDefault="00AD26A3" w:rsidP="00AD26A3">
      <w:pPr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w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6-7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5-6</m:t>
                </m:r>
              </m:sub>
            </m:sSub>
          </m:den>
        </m:f>
      </m:oMath>
    </w:p>
    <w:p w14:paraId="5BDD3039" w14:textId="70578086" w:rsidR="00D72785" w:rsidRDefault="00D72785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/>
      </w:r>
    </w:p>
    <w:p w14:paraId="296201B0" w14:textId="30F98B2E" w:rsidR="00D72785" w:rsidRPr="00E57DD1" w:rsidRDefault="00D72785" w:rsidP="001416E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3FA7">
        <w:rPr>
          <w:rFonts w:ascii="Times New Roman" w:hAnsi="Times New Roman" w:cs="Times New Roman"/>
          <w:b/>
          <w:bCs/>
          <w:sz w:val="28"/>
          <w:szCs w:val="28"/>
        </w:rPr>
        <w:lastRenderedPageBreak/>
        <w:t>6</w:t>
      </w:r>
      <w:r w:rsidRPr="003E742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57A9E">
        <w:rPr>
          <w:rFonts w:ascii="Times New Roman" w:hAnsi="Times New Roman" w:cs="Times New Roman"/>
          <w:b/>
          <w:bCs/>
          <w:sz w:val="28"/>
          <w:szCs w:val="28"/>
        </w:rPr>
        <w:t xml:space="preserve">АЛГЕБРАИЧЕСКИЕ </w:t>
      </w:r>
      <w:r w:rsidR="00513FA7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УСТОЙЧИВОСТИ </w:t>
      </w:r>
      <w:r w:rsidR="001416EE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513FA7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E57A9E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5D779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513FA7">
        <w:rPr>
          <w:rFonts w:ascii="Times New Roman" w:hAnsi="Times New Roman" w:cs="Times New Roman"/>
          <w:b/>
          <w:bCs/>
          <w:sz w:val="28"/>
          <w:szCs w:val="28"/>
        </w:rPr>
        <w:t>ЧАСТОТНЫЕ</w:t>
      </w:r>
      <w:r w:rsidR="00E57A9E">
        <w:rPr>
          <w:rFonts w:ascii="Times New Roman" w:hAnsi="Times New Roman" w:cs="Times New Roman"/>
          <w:b/>
          <w:bCs/>
          <w:sz w:val="28"/>
          <w:szCs w:val="28"/>
        </w:rPr>
        <w:t xml:space="preserve"> КРИТЕРИИ УСТОЙЧИВОСТИ</w:t>
      </w:r>
      <w:r w:rsidR="00513FA7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67EA7A48" w14:textId="604E2C9D" w:rsidR="00AD26A3" w:rsidRDefault="00D72785" w:rsidP="00744F47">
      <w:pPr>
        <w:rPr>
          <w:rFonts w:ascii="Times New Roman" w:hAnsi="Times New Roman" w:cs="Times New Roman"/>
          <w:iCs/>
          <w:sz w:val="28"/>
          <w:szCs w:val="28"/>
        </w:rPr>
      </w:pPr>
      <w:r w:rsidRPr="00513FA7">
        <w:rPr>
          <w:rFonts w:ascii="Times New Roman" w:hAnsi="Times New Roman" w:cs="Times New Roman"/>
          <w:iCs/>
          <w:sz w:val="28"/>
          <w:szCs w:val="28"/>
        </w:rPr>
        <w:t>6</w:t>
      </w:r>
      <w:r>
        <w:rPr>
          <w:rFonts w:ascii="Times New Roman" w:hAnsi="Times New Roman" w:cs="Times New Roman"/>
          <w:iCs/>
          <w:sz w:val="28"/>
          <w:szCs w:val="28"/>
        </w:rPr>
        <w:t>.1</w:t>
      </w:r>
      <w:r w:rsidR="001416E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25A14">
        <w:rPr>
          <w:rFonts w:ascii="Times New Roman" w:hAnsi="Times New Roman" w:cs="Times New Roman"/>
          <w:iCs/>
          <w:sz w:val="28"/>
          <w:szCs w:val="28"/>
        </w:rPr>
        <w:t>Исследовать</w:t>
      </w:r>
      <w:r w:rsidR="001416EE">
        <w:rPr>
          <w:rFonts w:ascii="Times New Roman" w:hAnsi="Times New Roman" w:cs="Times New Roman"/>
          <w:iCs/>
          <w:sz w:val="28"/>
          <w:szCs w:val="28"/>
        </w:rPr>
        <w:t xml:space="preserve"> устойчивость</w:t>
      </w:r>
      <w:r w:rsidR="00564F86">
        <w:rPr>
          <w:rFonts w:ascii="Times New Roman" w:hAnsi="Times New Roman" w:cs="Times New Roman"/>
          <w:iCs/>
          <w:sz w:val="28"/>
          <w:szCs w:val="28"/>
        </w:rPr>
        <w:t xml:space="preserve"> непрерывных САУ </w:t>
      </w:r>
      <w:r w:rsidR="008E20CF">
        <w:rPr>
          <w:rFonts w:ascii="Times New Roman" w:hAnsi="Times New Roman" w:cs="Times New Roman"/>
          <w:iCs/>
          <w:sz w:val="28"/>
          <w:szCs w:val="28"/>
        </w:rPr>
        <w:t>по характеристическим уравнениям</w:t>
      </w:r>
    </w:p>
    <w:p w14:paraId="07537A1A" w14:textId="42754F4C" w:rsidR="008E20CF" w:rsidRPr="00E2063E" w:rsidRDefault="008E20CF" w:rsidP="008E20CF">
      <w:pPr>
        <w:pStyle w:val="a5"/>
        <w:numPr>
          <w:ilvl w:val="0"/>
          <w:numId w:val="1"/>
        </w:numPr>
        <w:rPr>
          <w:rFonts w:ascii="Times New Roman" w:hAnsi="Times New Roman" w:cs="Times New Roman"/>
          <w:iCs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D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6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+6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5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+15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+20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+15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+6s+1=0</m:t>
        </m:r>
      </m:oMath>
    </w:p>
    <w:p w14:paraId="3D181258" w14:textId="43E17A8C" w:rsidR="00E2063E" w:rsidRPr="008E20CF" w:rsidRDefault="00E2063E" w:rsidP="00E2063E">
      <w:pPr>
        <w:pStyle w:val="a5"/>
        <w:numPr>
          <w:ilvl w:val="0"/>
          <w:numId w:val="1"/>
        </w:numPr>
        <w:rPr>
          <w:rFonts w:ascii="Times New Roman" w:hAnsi="Times New Roman" w:cs="Times New Roman"/>
          <w:iCs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D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=12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+2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+4s+50=0</m:t>
        </m:r>
      </m:oMath>
    </w:p>
    <w:p w14:paraId="0CCBF203" w14:textId="200BD3AB" w:rsidR="00C33F32" w:rsidRPr="008E20CF" w:rsidRDefault="00C33F32" w:rsidP="00C33F32">
      <w:pPr>
        <w:pStyle w:val="a5"/>
        <w:numPr>
          <w:ilvl w:val="0"/>
          <w:numId w:val="1"/>
        </w:numPr>
        <w:rPr>
          <w:rFonts w:ascii="Times New Roman" w:hAnsi="Times New Roman" w:cs="Times New Roman"/>
          <w:iCs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D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=12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+2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+4s+50=0</m:t>
        </m:r>
      </m:oMath>
    </w:p>
    <w:p w14:paraId="0833C0B8" w14:textId="43B774F3" w:rsidR="00E2063E" w:rsidRPr="00C33F32" w:rsidRDefault="00C33F32" w:rsidP="00C33F32">
      <w:pPr>
        <w:pStyle w:val="a5"/>
        <w:numPr>
          <w:ilvl w:val="0"/>
          <w:numId w:val="1"/>
        </w:numPr>
        <w:rPr>
          <w:rFonts w:ascii="Times New Roman" w:hAnsi="Times New Roman" w:cs="Times New Roman"/>
          <w:iCs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D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=2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+6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+10s+15=0</m:t>
        </m:r>
      </m:oMath>
    </w:p>
    <w:p w14:paraId="72ACE941" w14:textId="0BB9C449" w:rsidR="00E2063E" w:rsidRPr="00C33F32" w:rsidRDefault="00C33F32" w:rsidP="00C33F32">
      <w:pPr>
        <w:pStyle w:val="a5"/>
        <w:numPr>
          <w:ilvl w:val="0"/>
          <w:numId w:val="1"/>
        </w:numPr>
        <w:rPr>
          <w:rFonts w:ascii="Times New Roman" w:eastAsiaTheme="minorEastAsia" w:hAnsi="Times New Roman" w:cs="Times New Roman"/>
          <w:iCs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D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=12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3s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+2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+4s+50=0</m:t>
        </m:r>
      </m:oMath>
    </w:p>
    <w:p w14:paraId="27F9133A" w14:textId="77777777" w:rsidR="00C33F32" w:rsidRDefault="00C33F32" w:rsidP="00C33F32">
      <w:pPr>
        <w:rPr>
          <w:rFonts w:ascii="Times New Roman" w:eastAsiaTheme="minorEastAsia" w:hAnsi="Times New Roman" w:cs="Times New Roman"/>
          <w:iCs/>
          <w:sz w:val="28"/>
          <w:szCs w:val="28"/>
        </w:rPr>
      </w:pPr>
    </w:p>
    <w:p w14:paraId="3FE7B6F8" w14:textId="3ED7C772" w:rsidR="004C5386" w:rsidRDefault="004C5386" w:rsidP="00C33F32">
      <w:pPr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6.2 </w:t>
      </w:r>
      <w:r w:rsidR="00E2595B">
        <w:rPr>
          <w:rFonts w:ascii="Times New Roman" w:eastAsiaTheme="minorEastAsia" w:hAnsi="Times New Roman" w:cs="Times New Roman"/>
          <w:iCs/>
          <w:sz w:val="28"/>
          <w:szCs w:val="28"/>
        </w:rPr>
        <w:t>Устойчива ли система, представленная схемой:</w:t>
      </w:r>
    </w:p>
    <w:p w14:paraId="60F7D4E5" w14:textId="7EE192A8" w:rsidR="004C767E" w:rsidRDefault="004C767E" w:rsidP="004C767E">
      <w:pPr>
        <w:pStyle w:val="a5"/>
        <w:numPr>
          <w:ilvl w:val="0"/>
          <w:numId w:val="3"/>
        </w:numPr>
        <w:tabs>
          <w:tab w:val="left" w:pos="1134"/>
        </w:tabs>
        <w:rPr>
          <w:rFonts w:ascii="Times New Roman" w:eastAsiaTheme="minorEastAsia" w:hAnsi="Times New Roman" w:cs="Times New Roman"/>
          <w:iCs/>
          <w:sz w:val="28"/>
          <w:szCs w:val="28"/>
        </w:rPr>
      </w:pPr>
    </w:p>
    <w:p w14:paraId="2D40D18C" w14:textId="7AB56E01" w:rsidR="004C767E" w:rsidRPr="004C767E" w:rsidRDefault="006A6F1F" w:rsidP="004C767E">
      <w:pPr>
        <w:jc w:val="center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noProof/>
        </w:rPr>
        <w:drawing>
          <wp:inline distT="0" distB="0" distL="0" distR="0" wp14:anchorId="17513EB0" wp14:editId="22DEA4E1">
            <wp:extent cx="3009900" cy="1049253"/>
            <wp:effectExtent l="0" t="0" r="0" b="0"/>
            <wp:docPr id="7837147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71476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23041" cy="1053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2D6BC" w14:textId="159B38DF" w:rsidR="004C767E" w:rsidRDefault="004C767E" w:rsidP="004C767E">
      <w:pPr>
        <w:pStyle w:val="a5"/>
        <w:numPr>
          <w:ilvl w:val="0"/>
          <w:numId w:val="3"/>
        </w:numPr>
        <w:rPr>
          <w:rFonts w:ascii="Times New Roman" w:eastAsiaTheme="minorEastAsia" w:hAnsi="Times New Roman" w:cs="Times New Roman"/>
          <w:iCs/>
          <w:sz w:val="28"/>
          <w:szCs w:val="28"/>
        </w:rPr>
      </w:pPr>
    </w:p>
    <w:p w14:paraId="3D6FE62A" w14:textId="3C52A97A" w:rsidR="004C767E" w:rsidRPr="004C767E" w:rsidRDefault="006A6F1F" w:rsidP="004C767E">
      <w:pPr>
        <w:jc w:val="center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noProof/>
        </w:rPr>
        <w:drawing>
          <wp:inline distT="0" distB="0" distL="0" distR="0" wp14:anchorId="4A3C8489" wp14:editId="0EB56619">
            <wp:extent cx="2941320" cy="926516"/>
            <wp:effectExtent l="0" t="0" r="0" b="6985"/>
            <wp:docPr id="12204911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49119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59788" cy="932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518C4" w14:textId="77777777" w:rsidR="00E2595B" w:rsidRPr="004C767E" w:rsidRDefault="00E2595B" w:rsidP="004C767E">
      <w:pPr>
        <w:pStyle w:val="a5"/>
        <w:numPr>
          <w:ilvl w:val="0"/>
          <w:numId w:val="3"/>
        </w:numPr>
        <w:rPr>
          <w:rFonts w:ascii="Times New Roman" w:eastAsiaTheme="minorEastAsia" w:hAnsi="Times New Roman" w:cs="Times New Roman"/>
          <w:iCs/>
          <w:sz w:val="28"/>
          <w:szCs w:val="28"/>
        </w:rPr>
      </w:pPr>
    </w:p>
    <w:p w14:paraId="11420D91" w14:textId="72BEAAAF" w:rsidR="004C5386" w:rsidRDefault="00E2595B" w:rsidP="004C767E">
      <w:pPr>
        <w:ind w:left="360"/>
        <w:jc w:val="center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noProof/>
        </w:rPr>
        <w:drawing>
          <wp:inline distT="0" distB="0" distL="0" distR="0" wp14:anchorId="296047DA" wp14:editId="43F2B5F4">
            <wp:extent cx="2676254" cy="1135380"/>
            <wp:effectExtent l="0" t="0" r="0" b="7620"/>
            <wp:docPr id="8802595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25953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06067" cy="1148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D24D7" w14:textId="77777777" w:rsidR="003F4B87" w:rsidRPr="004C5386" w:rsidRDefault="003F4B87" w:rsidP="004C767E">
      <w:pPr>
        <w:ind w:left="360"/>
        <w:jc w:val="center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14:paraId="05A7A937" w14:textId="4FFB8814" w:rsidR="00C33F32" w:rsidRDefault="00C33F32" w:rsidP="00C33F32">
      <w:pPr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4C5386">
        <w:rPr>
          <w:rFonts w:ascii="Times New Roman" w:eastAsiaTheme="minorEastAsia" w:hAnsi="Times New Roman" w:cs="Times New Roman"/>
          <w:iCs/>
          <w:sz w:val="28"/>
          <w:szCs w:val="28"/>
        </w:rPr>
        <w:t>6.</w:t>
      </w:r>
      <w:r w:rsidR="004C5386">
        <w:rPr>
          <w:rFonts w:ascii="Times New Roman" w:eastAsiaTheme="minorEastAsia" w:hAnsi="Times New Roman" w:cs="Times New Roman"/>
          <w:iCs/>
          <w:sz w:val="28"/>
          <w:szCs w:val="28"/>
        </w:rPr>
        <w:t xml:space="preserve">3 </w:t>
      </w:r>
      <w:r w:rsidR="004C767E">
        <w:rPr>
          <w:rFonts w:ascii="Times New Roman" w:eastAsiaTheme="minorEastAsia" w:hAnsi="Times New Roman" w:cs="Times New Roman"/>
          <w:iCs/>
          <w:sz w:val="28"/>
          <w:szCs w:val="28"/>
        </w:rPr>
        <w:t>Устойчива ли система в разомкнутом и замкнутом состоянии?</w:t>
      </w:r>
    </w:p>
    <w:p w14:paraId="37DBDB2F" w14:textId="12770BED" w:rsidR="00E2595B" w:rsidRDefault="004C767E" w:rsidP="004C767E">
      <w:pPr>
        <w:jc w:val="center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noProof/>
        </w:rPr>
        <w:drawing>
          <wp:inline distT="0" distB="0" distL="0" distR="0" wp14:anchorId="7C11379E" wp14:editId="40EF519F">
            <wp:extent cx="3169920" cy="1016310"/>
            <wp:effectExtent l="0" t="0" r="0" b="0"/>
            <wp:docPr id="5484702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47021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80291" cy="101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A4034" w14:textId="7498D7DE" w:rsidR="00E2595B" w:rsidRDefault="00E2595B" w:rsidP="00E2595B">
      <w:pPr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  <w:r w:rsidRPr="004C5386">
        <w:rPr>
          <w:rFonts w:ascii="Times New Roman" w:eastAsiaTheme="minorEastAsia" w:hAnsi="Times New Roman" w:cs="Times New Roman"/>
          <w:iCs/>
          <w:sz w:val="28"/>
          <w:szCs w:val="28"/>
        </w:rPr>
        <w:lastRenderedPageBreak/>
        <w:t>6.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>4</w:t>
      </w:r>
      <w:r w:rsidR="003F4B87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При каких параметрах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k</m:t>
        </m:r>
      </m:oMath>
      <w:r w:rsidR="003F4B87" w:rsidRPr="003F4B87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="003F4B87">
        <w:rPr>
          <w:rFonts w:ascii="Times New Roman" w:eastAsiaTheme="minorEastAsia" w:hAnsi="Times New Roman" w:cs="Times New Roman"/>
          <w:iCs/>
          <w:sz w:val="28"/>
          <w:szCs w:val="28"/>
        </w:rPr>
        <w:t xml:space="preserve">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</m:t>
        </m:r>
      </m:oMath>
      <w:r w:rsidR="003F4B87">
        <w:rPr>
          <w:rFonts w:ascii="Times New Roman" w:eastAsiaTheme="minorEastAsia" w:hAnsi="Times New Roman" w:cs="Times New Roman"/>
          <w:iCs/>
          <w:sz w:val="28"/>
          <w:szCs w:val="28"/>
        </w:rPr>
        <w:t xml:space="preserve"> система устойчива? 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=const)</m:t>
        </m:r>
      </m:oMath>
    </w:p>
    <w:p w14:paraId="7408E6C6" w14:textId="53EE249C" w:rsidR="00E2595B" w:rsidRPr="007367EF" w:rsidRDefault="00721CD5" w:rsidP="00721CD5">
      <w:pPr>
        <w:pStyle w:val="a5"/>
        <w:numPr>
          <w:ilvl w:val="0"/>
          <w:numId w:val="4"/>
        </w:numPr>
        <w:rPr>
          <w:rFonts w:ascii="Times New Roman" w:eastAsiaTheme="minorEastAsia" w:hAnsi="Times New Roman" w:cs="Times New Roman"/>
          <w:iCs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D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3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+k=0</m:t>
        </m:r>
      </m:oMath>
    </w:p>
    <w:p w14:paraId="7F6BEB4D" w14:textId="56F2E5C7" w:rsidR="007367EF" w:rsidRPr="007367EF" w:rsidRDefault="007367EF" w:rsidP="00721CD5">
      <w:pPr>
        <w:pStyle w:val="a5"/>
        <w:numPr>
          <w:ilvl w:val="0"/>
          <w:numId w:val="4"/>
        </w:numPr>
        <w:rPr>
          <w:rFonts w:ascii="Times New Roman" w:eastAsiaTheme="minorEastAsia" w:hAnsi="Times New Roman" w:cs="Times New Roman"/>
          <w:iCs/>
          <w:sz w:val="28"/>
          <w:szCs w:val="28"/>
        </w:rPr>
      </w:pPr>
    </w:p>
    <w:p w14:paraId="0A3ADBC6" w14:textId="5D3866EE" w:rsidR="007367EF" w:rsidRPr="007367EF" w:rsidRDefault="00B01AD4" w:rsidP="00B01AD4">
      <w:pPr>
        <w:jc w:val="center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57D193CC" wp14:editId="6417DC76">
            <wp:extent cx="3108960" cy="1038944"/>
            <wp:effectExtent l="0" t="0" r="0" b="8890"/>
            <wp:docPr id="3915252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52527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21831" cy="104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7A137" w14:textId="2AF0DC15" w:rsidR="007367EF" w:rsidRPr="00B01AD4" w:rsidRDefault="007367EF" w:rsidP="00721CD5">
      <w:pPr>
        <w:pStyle w:val="a5"/>
        <w:numPr>
          <w:ilvl w:val="0"/>
          <w:numId w:val="4"/>
        </w:numPr>
        <w:rPr>
          <w:rFonts w:ascii="Times New Roman" w:eastAsiaTheme="minorEastAsia" w:hAnsi="Times New Roman" w:cs="Times New Roman"/>
          <w:iCs/>
          <w:sz w:val="28"/>
          <w:szCs w:val="28"/>
        </w:rPr>
      </w:pPr>
    </w:p>
    <w:p w14:paraId="5AAF1590" w14:textId="3D4123DA" w:rsidR="00B01AD4" w:rsidRPr="00B01AD4" w:rsidRDefault="00B01AD4" w:rsidP="00B01AD4">
      <w:pPr>
        <w:jc w:val="center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07092F9A" wp14:editId="280EBF08">
            <wp:extent cx="3200400" cy="994064"/>
            <wp:effectExtent l="0" t="0" r="0" b="0"/>
            <wp:docPr id="563345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3451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19932" cy="1000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6A5AB" w14:textId="4D55B765" w:rsidR="001743E1" w:rsidRDefault="001743E1">
      <w:pPr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br w:type="page"/>
      </w:r>
    </w:p>
    <w:p w14:paraId="238BE00E" w14:textId="01673E89" w:rsidR="001743E1" w:rsidRPr="00E57DD1" w:rsidRDefault="00973973" w:rsidP="001743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8</w:t>
      </w:r>
      <w:r w:rsidR="001743E1" w:rsidRPr="003E742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743E1">
        <w:rPr>
          <w:rFonts w:ascii="Times New Roman" w:hAnsi="Times New Roman" w:cs="Times New Roman"/>
          <w:b/>
          <w:bCs/>
          <w:sz w:val="28"/>
          <w:szCs w:val="28"/>
        </w:rPr>
        <w:t>ПЕРЕХОДНАЯ МАТРИ</w:t>
      </w:r>
      <w:r w:rsidR="00181A2E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1743E1">
        <w:rPr>
          <w:rFonts w:ascii="Times New Roman" w:hAnsi="Times New Roman" w:cs="Times New Roman"/>
          <w:b/>
          <w:bCs/>
          <w:sz w:val="28"/>
          <w:szCs w:val="28"/>
        </w:rPr>
        <w:t>А СОСТОЯНИЙ</w:t>
      </w:r>
    </w:p>
    <w:p w14:paraId="6C696D1D" w14:textId="20F5A6EB" w:rsidR="007367EF" w:rsidRDefault="00973973" w:rsidP="007367EF">
      <w:pPr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8. </w:t>
      </w:r>
      <w:r w:rsidR="006D64DB">
        <w:rPr>
          <w:rFonts w:ascii="Times New Roman" w:eastAsiaTheme="minorEastAsia" w:hAnsi="Times New Roman" w:cs="Times New Roman"/>
          <w:iCs/>
          <w:sz w:val="28"/>
          <w:szCs w:val="28"/>
        </w:rPr>
        <w:t xml:space="preserve">Найти переходную матрицу состояний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Φ</m:t>
        </m:r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eastAsiaTheme="minorEastAsia" w:hAnsi="Cambria Math" w:cs="Times New Roman"/>
            <w:sz w:val="28"/>
            <w:szCs w:val="28"/>
          </w:rPr>
          <m:t>,τ)</m:t>
        </m:r>
      </m:oMath>
      <w:r w:rsidR="006D64DB" w:rsidRPr="006D64DB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14:paraId="535D7F41" w14:textId="00F0082A" w:rsidR="006D64DB" w:rsidRDefault="006D64DB" w:rsidP="007367EF">
      <w:pPr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а)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eqArrPr>
              <m:e>
                <m:acc>
                  <m:accPr>
                    <m:chr m:val="̇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+2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  <m:e>
                <m:acc>
                  <m:accPr>
                    <m:chr m:val="̇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=4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+3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</m:eqArr>
          </m:e>
        </m:d>
      </m:oMath>
    </w:p>
    <w:p w14:paraId="34F2BBE6" w14:textId="14809DB2" w:rsidR="006D64DB" w:rsidRDefault="006D64DB" w:rsidP="006D64DB">
      <w:pPr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б)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eqArrPr>
              <m:e>
                <m:acc>
                  <m:accPr>
                    <m:chr m:val="̇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  <m:e>
                <m:acc>
                  <m:accPr>
                    <m:chr m:val="̇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</m:eqArr>
          </m:e>
        </m:d>
      </m:oMath>
    </w:p>
    <w:p w14:paraId="524A7C50" w14:textId="77777777" w:rsidR="006D64DB" w:rsidRDefault="006D64DB" w:rsidP="007367EF">
      <w:pPr>
        <w:rPr>
          <w:rFonts w:ascii="Times New Roman" w:eastAsiaTheme="minorEastAsia" w:hAnsi="Times New Roman" w:cs="Times New Roman"/>
          <w:i/>
          <w:iCs/>
          <w:sz w:val="28"/>
          <w:szCs w:val="28"/>
        </w:rPr>
      </w:pPr>
    </w:p>
    <w:p w14:paraId="719E3D12" w14:textId="76EC0026" w:rsidR="006213A3" w:rsidRPr="006213A3" w:rsidRDefault="00973973" w:rsidP="006213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6213A3" w:rsidRPr="003E742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213A3">
        <w:rPr>
          <w:rFonts w:ascii="Times New Roman" w:hAnsi="Times New Roman" w:cs="Times New Roman"/>
          <w:b/>
          <w:bCs/>
          <w:sz w:val="28"/>
          <w:szCs w:val="28"/>
        </w:rPr>
        <w:t>ЗАКОНЫ ИЗМЕНЕНИЯ ВЕКТОРОВ</w:t>
      </w:r>
    </w:p>
    <w:p w14:paraId="489391E2" w14:textId="3425BC95" w:rsidR="006D64DB" w:rsidRPr="0055317B" w:rsidRDefault="00973973" w:rsidP="007367EF">
      <w:pPr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t>9</w:t>
      </w:r>
      <w:r w:rsidR="006D64DB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="006D64DB">
        <w:rPr>
          <w:rFonts w:ascii="Times New Roman" w:eastAsiaTheme="minorEastAsia" w:hAnsi="Times New Roman" w:cs="Times New Roman"/>
          <w:iCs/>
          <w:sz w:val="28"/>
          <w:szCs w:val="28"/>
        </w:rPr>
        <w:t>Найти законы изменения векторов состояния и выхода</w:t>
      </w:r>
      <w:r w:rsidR="00CE73D4">
        <w:rPr>
          <w:rFonts w:ascii="Times New Roman" w:eastAsiaTheme="minorEastAsia" w:hAnsi="Times New Roman" w:cs="Times New Roman"/>
          <w:iCs/>
          <w:sz w:val="28"/>
          <w:szCs w:val="28"/>
        </w:rPr>
        <w:t>:</w:t>
      </w:r>
      <w:r w:rsidR="006D64DB" w:rsidRPr="006D64DB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и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6D64DB" w:rsidRPr="006D64DB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14:paraId="33C963EB" w14:textId="7AAF2AEF" w:rsidR="00882770" w:rsidRPr="00B06E57" w:rsidRDefault="006D64DB" w:rsidP="00882770">
      <w:pPr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а)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eqArrPr>
              <m:e>
                <m:acc>
                  <m:accPr>
                    <m:chr m:val="̇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+2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e>
                <m:acc>
                  <m:accPr>
                    <m:chr m:val="̇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=2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 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u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t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&gt;0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0,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t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≤0</m:t>
                </m:r>
              </m:e>
            </m:eqAr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w:br/>
        </m:r>
      </m:oMath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y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,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=1,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=-1</m:t>
          </m:r>
        </m:oMath>
      </m:oMathPara>
    </w:p>
    <w:p w14:paraId="40D30CAE" w14:textId="77777777" w:rsidR="00B06E57" w:rsidRPr="00B06E57" w:rsidRDefault="00B06E57" w:rsidP="00882770">
      <w:pPr>
        <w:rPr>
          <w:rFonts w:ascii="Times New Roman" w:eastAsiaTheme="minorEastAsia" w:hAnsi="Times New Roman" w:cs="Times New Roman"/>
          <w:i/>
          <w:iCs/>
          <w:sz w:val="28"/>
          <w:szCs w:val="28"/>
        </w:rPr>
      </w:pPr>
    </w:p>
    <w:p w14:paraId="678FB543" w14:textId="3979E028" w:rsidR="00B06E57" w:rsidRPr="00387E9B" w:rsidRDefault="00B06E57" w:rsidP="00B06E57">
      <w:pPr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t>б</w:t>
      </w:r>
      <w:r w:rsidRPr="00B06E57">
        <w:rPr>
          <w:rFonts w:ascii="Times New Roman" w:eastAsiaTheme="minorEastAsia" w:hAnsi="Times New Roman" w:cs="Times New Roman"/>
          <w:iCs/>
          <w:sz w:val="28"/>
          <w:szCs w:val="28"/>
        </w:rPr>
        <w:t xml:space="preserve">)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eqArrPr>
              <m:e>
                <m:acc>
                  <m:accPr>
                    <m:chr m:val="̇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u</m:t>
                    </m: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  <m:e>
                <m:acc>
                  <m:accPr>
                    <m:chr m:val="̇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u</m:t>
                    </m: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  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2,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t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&gt;0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0,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t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≤0</m:t>
                </m:r>
              </m:e>
            </m:eqAr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,  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u</m:t>
                </m: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=</m:t>
            </m:r>
            <m:d>
              <m:dPr>
                <m:begChr m:val="{"/>
                <m:endChr m:val=""/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dPr>
              <m:e>
                <m:eqArr>
                  <m:eqArr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1,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&gt;0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0,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≤0</m:t>
                    </m:r>
                  </m:e>
                </m:eqArr>
              </m:e>
            </m:d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,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y</m:t>
              </m: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,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=-1,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=0</m:t>
          </m:r>
        </m:oMath>
      </m:oMathPara>
    </w:p>
    <w:p w14:paraId="016491AB" w14:textId="500AF0B8" w:rsidR="006D64DB" w:rsidRPr="00387E9B" w:rsidRDefault="006D64DB" w:rsidP="007367EF">
      <w:pPr>
        <w:rPr>
          <w:rFonts w:ascii="Times New Roman" w:eastAsiaTheme="minorEastAsia" w:hAnsi="Times New Roman" w:cs="Times New Roman"/>
          <w:i/>
          <w:iCs/>
          <w:sz w:val="28"/>
          <w:szCs w:val="28"/>
        </w:rPr>
      </w:pPr>
    </w:p>
    <w:p w14:paraId="656D3800" w14:textId="4CFEA144" w:rsidR="002E5330" w:rsidRPr="00B06E57" w:rsidRDefault="002E5330" w:rsidP="002E5330">
      <w:pPr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в)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eqArrPr>
              <m:e>
                <m:acc>
                  <m:accPr>
                    <m:chr m:val="̇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e>
                <m:acc>
                  <m:accPr>
                    <m:chr m:val="̇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 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u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1,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t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&gt;0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0,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t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≤0</m:t>
                </m:r>
              </m:e>
            </m:eqAr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w:br/>
        </m:r>
      </m:oMath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y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=4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,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=0,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=0</m:t>
          </m:r>
        </m:oMath>
      </m:oMathPara>
    </w:p>
    <w:p w14:paraId="3CED81EF" w14:textId="77777777" w:rsidR="002E5330" w:rsidRDefault="002E5330" w:rsidP="007367EF">
      <w:pPr>
        <w:rPr>
          <w:rFonts w:ascii="Times New Roman" w:eastAsiaTheme="minorEastAsia" w:hAnsi="Times New Roman" w:cs="Times New Roman"/>
          <w:i/>
          <w:iCs/>
          <w:sz w:val="28"/>
          <w:szCs w:val="28"/>
        </w:rPr>
      </w:pPr>
    </w:p>
    <w:p w14:paraId="11BE49B7" w14:textId="77777777" w:rsidR="005403B7" w:rsidRDefault="005403B7">
      <w:pPr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br w:type="page"/>
      </w:r>
    </w:p>
    <w:p w14:paraId="4C1E9A77" w14:textId="5AC12F67" w:rsidR="005403B7" w:rsidRPr="006213A3" w:rsidRDefault="005403B7" w:rsidP="005403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10</w:t>
      </w:r>
      <w:r w:rsidRPr="003E742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ДИСКРЕТИЗАЦИЯ</w:t>
      </w:r>
    </w:p>
    <w:p w14:paraId="561A462A" w14:textId="4CECD77B" w:rsidR="00D16D2A" w:rsidRDefault="00D16D2A" w:rsidP="00877C12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16D2A">
        <w:rPr>
          <w:rFonts w:ascii="Times New Roman" w:eastAsiaTheme="minorEastAsia" w:hAnsi="Times New Roman" w:cs="Times New Roman"/>
          <w:sz w:val="28"/>
          <w:szCs w:val="28"/>
        </w:rPr>
        <w:t xml:space="preserve">10.1 </w:t>
      </w:r>
      <w:r w:rsidR="00BB71ED">
        <w:rPr>
          <w:rFonts w:ascii="Times New Roman" w:eastAsiaTheme="minorEastAsia" w:hAnsi="Times New Roman" w:cs="Times New Roman"/>
          <w:sz w:val="28"/>
          <w:szCs w:val="28"/>
        </w:rPr>
        <w:t>Перейти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к системе ДУ в форме Коши:</w:t>
      </w:r>
    </w:p>
    <w:p w14:paraId="4CBB5F05" w14:textId="551E32FD" w:rsidR="00D16D2A" w:rsidRPr="00D16D2A" w:rsidRDefault="00D16D2A" w:rsidP="00D16D2A">
      <w:pPr>
        <w:pStyle w:val="a5"/>
        <w:numPr>
          <w:ilvl w:val="0"/>
          <w:numId w:val="12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  <m:acc>
          <m:accPr>
            <m:chr m:val="̈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+b</m:t>
        </m:r>
        <m:acc>
          <m:accPr>
            <m:chr m:val="̇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+cy+d=0</m:t>
        </m:r>
      </m:oMath>
    </w:p>
    <w:p w14:paraId="2CC068A6" w14:textId="6F6909C0" w:rsidR="00D16D2A" w:rsidRPr="00D16D2A" w:rsidRDefault="00D16D2A" w:rsidP="00D16D2A">
      <w:pPr>
        <w:pStyle w:val="a5"/>
        <w:numPr>
          <w:ilvl w:val="0"/>
          <w:numId w:val="12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  <m:acc>
          <m:accPr>
            <m:chr m:val="⃛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+b</m:t>
        </m:r>
        <m:acc>
          <m:accPr>
            <m:chr m:val="̈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c</m:t>
        </m:r>
        <m:acc>
          <m:accPr>
            <m:chr m:val="̇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d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y+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e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=0</m:t>
        </m:r>
      </m:oMath>
    </w:p>
    <w:p w14:paraId="05A3774C" w14:textId="77777777" w:rsidR="00D16D2A" w:rsidRPr="00D16D2A" w:rsidRDefault="00D16D2A" w:rsidP="00877C12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770DE7D0" w14:textId="098F2CD2" w:rsidR="00387E9B" w:rsidRDefault="005403B7" w:rsidP="00877C12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10.</w:t>
      </w:r>
      <w:r w:rsidR="00D16D2A" w:rsidRPr="00D16D2A">
        <w:rPr>
          <w:rFonts w:ascii="Times New Roman" w:eastAsiaTheme="minorEastAsia" w:hAnsi="Times New Roman" w:cs="Times New Roman"/>
          <w:sz w:val="28"/>
          <w:szCs w:val="28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77C12">
        <w:rPr>
          <w:rFonts w:ascii="Times New Roman" w:eastAsiaTheme="minorEastAsia" w:hAnsi="Times New Roman" w:cs="Times New Roman"/>
          <w:sz w:val="28"/>
          <w:szCs w:val="28"/>
        </w:rPr>
        <w:t>Дана упрощенная модель управления самолетом по углу рысканья в горизонтальном полете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  <w:gridCol w:w="4359"/>
      </w:tblGrid>
      <w:tr w:rsidR="00E9791D" w14:paraId="0961CA25" w14:textId="77777777" w:rsidTr="00E9791D">
        <w:tc>
          <w:tcPr>
            <w:tcW w:w="4986" w:type="dxa"/>
            <w:vAlign w:val="center"/>
          </w:tcPr>
          <w:p w14:paraId="394F5B36" w14:textId="63B366C6" w:rsidR="00E9791D" w:rsidRDefault="00E9791D" w:rsidP="00E9791D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877C12"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47AA141" wp14:editId="43B4902E">
                  <wp:extent cx="3020983" cy="2933700"/>
                  <wp:effectExtent l="0" t="0" r="8255" b="0"/>
                  <wp:docPr id="40875133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3421" cy="2945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9" w:type="dxa"/>
            <w:vMerge w:val="restart"/>
          </w:tcPr>
          <w:p w14:paraId="71C8BCC6" w14:textId="532FF8C9" w:rsidR="00E9791D" w:rsidRDefault="00E9791D" w:rsidP="00877C1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Ветер разворачивает самолёт от расчётного направления движения. Будем учитывать только горизонтальное движение самолёта.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Тогда справедливо следующее соотношение:</w:t>
            </w:r>
          </w:p>
          <w:p w14:paraId="1E195110" w14:textId="7A4052E7" w:rsidR="00E9791D" w:rsidRPr="00E9791D" w:rsidRDefault="00E9791D" w:rsidP="00877C12">
            <w:pPr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J</m:t>
                </m:r>
                <m:acc>
                  <m:accPr>
                    <m:chr m:val="̈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θ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φ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ω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в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</m:d>
              </m:oMath>
            </m:oMathPara>
          </w:p>
          <w:p w14:paraId="363B0B16" w14:textId="77777777" w:rsidR="00E9791D" w:rsidRPr="00E9791D" w:rsidRDefault="00E9791D" w:rsidP="00877C12">
            <w:pPr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</w:p>
          <w:p w14:paraId="0AD1C0C2" w14:textId="77777777" w:rsidR="00E9791D" w:rsidRDefault="00E9791D" w:rsidP="00AE2951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J</m:t>
              </m:r>
            </m:oMath>
            <w:r w:rsidRPr="00877C1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момент инерции самолёта относительно оси рысканья</w:t>
            </w:r>
            <w:r w:rsidRPr="00877C12">
              <w:rPr>
                <w:rFonts w:ascii="Times New Roman" w:eastAsiaTheme="minorEastAsia" w:hAnsi="Times New Roman" w:cs="Times New Roman"/>
                <w:sz w:val="28"/>
                <w:szCs w:val="28"/>
              </w:rPr>
              <w:t>;</w:t>
            </w:r>
          </w:p>
          <w:p w14:paraId="51E0EFA8" w14:textId="77777777" w:rsidR="00E9791D" w:rsidRDefault="00E9791D" w:rsidP="00AE2951">
            <w:pP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k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 w:rsidRPr="00877C12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 </w:t>
            </w:r>
            <w:r w:rsidRPr="00877C12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– 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коэффициент пропорциональности между отклонением руля и восстанавливающим моментом</w:t>
            </w:r>
            <w:r w:rsidRPr="00877C12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;</w:t>
            </w:r>
          </w:p>
          <w:p w14:paraId="346B09C0" w14:textId="4E1EB460" w:rsidR="00E9791D" w:rsidRPr="00877C12" w:rsidRDefault="00E9791D" w:rsidP="00AE2951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ω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в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</m:t>
              </m:r>
            </m:oMath>
            <w:r w:rsidR="00AE2951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 </w:t>
            </w:r>
            <w:r w:rsidRPr="00877C1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момент, вызываемый порывами ветра.</w:t>
            </w:r>
          </w:p>
        </w:tc>
      </w:tr>
      <w:tr w:rsidR="00E9791D" w14:paraId="79A5CE12" w14:textId="77777777" w:rsidTr="00E9791D">
        <w:tc>
          <w:tcPr>
            <w:tcW w:w="4986" w:type="dxa"/>
            <w:vAlign w:val="center"/>
          </w:tcPr>
          <w:p w14:paraId="12CDC2D3" w14:textId="60845D68" w:rsidR="00E9791D" w:rsidRPr="00877C12" w:rsidRDefault="00E9791D" w:rsidP="00E9791D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Ось рысканья – поворот самолета относительно вертикальной оси.</w:t>
            </w:r>
          </w:p>
        </w:tc>
        <w:tc>
          <w:tcPr>
            <w:tcW w:w="4359" w:type="dxa"/>
            <w:vMerge/>
          </w:tcPr>
          <w:p w14:paraId="7AB7D651" w14:textId="77777777" w:rsidR="00E9791D" w:rsidRDefault="00E9791D" w:rsidP="00877C1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14:paraId="26B1B43C" w14:textId="77777777" w:rsidR="0066437F" w:rsidRDefault="0066437F" w:rsidP="00877C12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7FF3E3FF" w14:textId="5C6841D0" w:rsidR="00E07A39" w:rsidRPr="00E07A39" w:rsidRDefault="00E07A39" w:rsidP="00877C12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Ввести переменные: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b</m:t>
        </m:r>
        <m:r>
          <w:rPr>
            <w:rFonts w:ascii="Cambria Math" w:eastAsiaTheme="minorEastAsia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J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u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</w:rPr>
          <m:t>φ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ω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J</m:t>
            </m:r>
          </m:den>
        </m:f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ω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в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e>
        </m:d>
      </m:oMath>
    </w:p>
    <w:p w14:paraId="454482D1" w14:textId="77777777" w:rsidR="00E07A39" w:rsidRDefault="00E07A39" w:rsidP="00877C12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0F208E4B" w14:textId="7F12B261" w:rsidR="00164043" w:rsidRDefault="00164043" w:rsidP="00877C12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Ответ:</w:t>
      </w:r>
    </w:p>
    <w:p w14:paraId="694D61A9" w14:textId="4533B12B" w:rsidR="00164043" w:rsidRDefault="00164043" w:rsidP="00877C12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k+1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=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e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T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0</m:t>
                            </m:r>
                          </m:e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k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f>
                        <m:fPr>
                          <m:type m:val="noBar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</m:den>
                          </m:f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b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T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bT</m:t>
                          </m:r>
                        </m:den>
                      </m:f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k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f>
                        <m:fPr>
                          <m:type m:val="noBar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</m:den>
                          </m:f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T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T</m:t>
                          </m:r>
                        </m:den>
                      </m:f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ω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k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 xml:space="preserve"> </m:t>
                  </m:r>
                </m:e>
                <m:e>
                  <m:eqArr>
                    <m:eqArr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y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k+1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=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m>
                            <m:mPr>
                              <m:mcs>
                                <m:mc>
                                  <m:mcPr>
                                    <m:count m:val="2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0</m:t>
                                </m:r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0</m:t>
                                </m:r>
                              </m:e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1</m:t>
                                </m:r>
                              </m:e>
                            </m:mr>
                          </m:m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k</m:t>
                              </m:r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+1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+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ν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k</m:t>
                              </m:r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+1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 xml:space="preserve"> </m:t>
                      </m:r>
                    </m:e>
                  </m:eqArr>
                </m:e>
              </m:eqArr>
            </m:e>
          </m:d>
        </m:oMath>
      </m:oMathPara>
    </w:p>
    <w:p w14:paraId="738D7BAB" w14:textId="77777777" w:rsidR="00877C12" w:rsidRDefault="00877C12" w:rsidP="00877C12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5A10D63C" w14:textId="77777777" w:rsidR="008C12CE" w:rsidRDefault="008C12CE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0375CEE0" w14:textId="77777777" w:rsidR="008C12CE" w:rsidRDefault="008C12CE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1C21C2A3" w14:textId="77777777" w:rsidR="008C12CE" w:rsidRPr="0066437F" w:rsidRDefault="008C12CE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1C96A940" w14:textId="3C7231E3" w:rsidR="00877C12" w:rsidRPr="008C12CE" w:rsidRDefault="008C12CE">
      <w:pPr>
        <w:rPr>
          <w:rFonts w:ascii="Times New Roman" w:eastAsiaTheme="minorEastAsia" w:hAnsi="Times New Roman" w:cs="Times New Roman"/>
          <w:sz w:val="28"/>
          <w:szCs w:val="28"/>
        </w:rPr>
      </w:pPr>
      <w:r w:rsidRPr="008C12CE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10.3 </w:t>
      </w:r>
      <w:r>
        <w:rPr>
          <w:rFonts w:ascii="Times New Roman" w:eastAsiaTheme="minorEastAsia" w:hAnsi="Times New Roman" w:cs="Times New Roman"/>
          <w:sz w:val="28"/>
          <w:szCs w:val="28"/>
        </w:rPr>
        <w:t>Дана модель управления космическим кораблем,</w:t>
      </w:r>
    </w:p>
    <w:p w14:paraId="32D86E87" w14:textId="77777777" w:rsidR="008C12CE" w:rsidRDefault="008C12CE" w:rsidP="008C12CE">
      <w:pPr>
        <w:jc w:val="center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12E1D0AB" wp14:editId="0FD1A99F">
            <wp:extent cx="5940425" cy="2000250"/>
            <wp:effectExtent l="0" t="0" r="3175" b="0"/>
            <wp:docPr id="1129151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15147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DBDD7" w14:textId="77777777" w:rsidR="008C12CE" w:rsidRDefault="008C12CE" w:rsidP="00784EDC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sub>
        </m:sSub>
      </m:oMath>
      <w:r w:rsidRPr="008C12CE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– коэффициент усиления датчика положения (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1,65*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Pr="008C12CE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202EB23D" w14:textId="4CDCB608" w:rsidR="008C12CE" w:rsidRPr="008C12CE" w:rsidRDefault="008C12CE" w:rsidP="00784EDC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sub>
        </m:sSub>
      </m:oMath>
      <w:r w:rsidRPr="008C12CE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– коэффициент усиления датчика </w:t>
      </w:r>
      <w:r>
        <w:rPr>
          <w:rFonts w:ascii="Times New Roman" w:eastAsiaTheme="minorEastAsia" w:hAnsi="Times New Roman" w:cs="Times New Roman"/>
          <w:sz w:val="28"/>
          <w:szCs w:val="28"/>
        </w:rPr>
        <w:t>скорости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(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3,17</m:t>
        </m:r>
        <m:r>
          <w:rPr>
            <w:rFonts w:ascii="Cambria Math" w:eastAsiaTheme="minorEastAsia" w:hAnsi="Cambria Math" w:cs="Times New Roman"/>
            <w:sz w:val="28"/>
            <w:szCs w:val="28"/>
          </w:rPr>
          <m:t>*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Pr="008C12CE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10A8D41E" w14:textId="415D2B2A" w:rsidR="00784EDC" w:rsidRDefault="0066437F" w:rsidP="00784EDC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J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ν</m:t>
            </m:r>
          </m:sub>
        </m:sSub>
      </m:oMath>
      <w:r w:rsidR="008C12CE" w:rsidRPr="008C12CE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="008C12CE">
        <w:rPr>
          <w:rFonts w:ascii="Times New Roman" w:eastAsiaTheme="minorEastAsia" w:hAnsi="Times New Roman" w:cs="Times New Roman"/>
          <w:sz w:val="28"/>
          <w:szCs w:val="28"/>
        </w:rPr>
        <w:t xml:space="preserve">– </w:t>
      </w:r>
      <w:r w:rsidR="008C12CE">
        <w:rPr>
          <w:rFonts w:ascii="Times New Roman" w:eastAsiaTheme="minorEastAsia" w:hAnsi="Times New Roman" w:cs="Times New Roman"/>
          <w:sz w:val="28"/>
          <w:szCs w:val="28"/>
        </w:rPr>
        <w:t>момент инерции корабля</w:t>
      </w:r>
      <w:r w:rsidR="008C12CE">
        <w:rPr>
          <w:rFonts w:ascii="Times New Roman" w:eastAsiaTheme="minorEastAsia" w:hAnsi="Times New Roman" w:cs="Times New Roman"/>
          <w:sz w:val="28"/>
          <w:szCs w:val="28"/>
        </w:rPr>
        <w:t xml:space="preserve"> (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4,1822</m:t>
        </m:r>
        <m:r>
          <w:rPr>
            <w:rFonts w:ascii="Cambria Math" w:eastAsiaTheme="minorEastAsia" w:hAnsi="Cambria Math" w:cs="Times New Roman"/>
            <w:sz w:val="28"/>
            <w:szCs w:val="28"/>
          </w:rPr>
          <m:t>*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6A4167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11C7884D" w14:textId="391B33F3" w:rsidR="0066437F" w:rsidRPr="004C77DA" w:rsidRDefault="0066437F" w:rsidP="0066437F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Ввести переменные</w:t>
      </w:r>
      <w:r w:rsidRPr="0066437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и вычислить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r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J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ν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p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J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ν</m:t>
                </m:r>
              </m:sub>
            </m:sSub>
          </m:den>
        </m:f>
      </m:oMath>
    </w:p>
    <w:p w14:paraId="373BE191" w14:textId="77777777" w:rsidR="00784EDC" w:rsidRDefault="00784EDC" w:rsidP="00784EDC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5E5E4AF4" w14:textId="77777777" w:rsidR="00784EDC" w:rsidRPr="005B0AB6" w:rsidRDefault="00784EDC" w:rsidP="00784EDC">
      <w:pPr>
        <w:pStyle w:val="a5"/>
        <w:numPr>
          <w:ilvl w:val="0"/>
          <w:numId w:val="13"/>
        </w:numPr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784EDC">
        <w:rPr>
          <w:rFonts w:ascii="Times New Roman" w:eastAsiaTheme="minorEastAsia" w:hAnsi="Times New Roman" w:cs="Times New Roman"/>
          <w:sz w:val="28"/>
          <w:szCs w:val="28"/>
        </w:rPr>
        <w:t>Вычислить передаточную функцию и перейти к системе ДУ в форме Коши.</w:t>
      </w:r>
    </w:p>
    <w:p w14:paraId="1BF59118" w14:textId="14B2B869" w:rsidR="005B0AB6" w:rsidRPr="00784EDC" w:rsidRDefault="005B0AB6" w:rsidP="00784EDC">
      <w:pPr>
        <w:pStyle w:val="a5"/>
        <w:numPr>
          <w:ilvl w:val="0"/>
          <w:numId w:val="13"/>
        </w:numPr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Преобразовать структурную схему (стр. 39 главной методички).</w:t>
      </w:r>
    </w:p>
    <w:p w14:paraId="150805C7" w14:textId="77777777" w:rsidR="00BE4FBE" w:rsidRPr="00BE4FBE" w:rsidRDefault="00784EDC" w:rsidP="00784EDC">
      <w:pPr>
        <w:pStyle w:val="a5"/>
        <w:numPr>
          <w:ilvl w:val="0"/>
          <w:numId w:val="13"/>
        </w:numPr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Провести дискретизацию системы.</w:t>
      </w:r>
    </w:p>
    <w:p w14:paraId="6E1DA10D" w14:textId="77777777" w:rsidR="00BE4FBE" w:rsidRDefault="00BE4FBE" w:rsidP="00BE4FBE">
      <w:pPr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</w:p>
    <w:p w14:paraId="5831DF34" w14:textId="77777777" w:rsidR="00BE4FBE" w:rsidRDefault="00BE4FBE" w:rsidP="00BE4FB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Ответ:</w:t>
      </w:r>
    </w:p>
    <w:p w14:paraId="4B68D5B8" w14:textId="77777777" w:rsidR="001E440D" w:rsidRDefault="00BE4FBE" w:rsidP="001E440D">
      <w:pPr>
        <w:jc w:val="center"/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Φ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δ</m:t>
              </m: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-3,79δ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-0,758*</m:t>
                    </m:r>
                    <m:func>
                      <m:func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5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δ</m:t>
                            </m:r>
                          </m:e>
                        </m:d>
                      </m:e>
                    </m:func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+</m:t>
                    </m:r>
                    <m:func>
                      <m:func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5δ</m:t>
                            </m:r>
                          </m:e>
                        </m:d>
                      </m:e>
                    </m:func>
                  </m:e>
                  <m:e>
                    <m:func>
                      <m:func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0,2*sin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5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δ</m:t>
                            </m:r>
                          </m:e>
                        </m:d>
                      </m:e>
                    </m:func>
                  </m:e>
                </m:mr>
                <m:m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-7,89*</m:t>
                    </m:r>
                    <m:func>
                      <m:func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5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δ</m:t>
                            </m:r>
                          </m:e>
                        </m:d>
                      </m:e>
                    </m:func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0,758*</m:t>
                    </m:r>
                    <m:func>
                      <m:func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5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δ</m:t>
                            </m:r>
                          </m:e>
                        </m:d>
                      </m:e>
                    </m:func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+</m:t>
                    </m:r>
                    <m:func>
                      <m:func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5</m:t>
                            </m:r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δ</m:t>
                            </m:r>
                          </m:e>
                        </m:d>
                      </m:e>
                    </m:func>
                  </m:e>
                </m:mr>
              </m:m>
            </m:e>
          </m:d>
        </m:oMath>
      </m:oMathPara>
    </w:p>
    <w:p w14:paraId="00ED38A7" w14:textId="77777777" w:rsidR="006C36CE" w:rsidRDefault="001E440D" w:rsidP="001E440D">
      <w:pPr>
        <w:jc w:val="center"/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Ψ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k+1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,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sub>
              </m:sSub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mPr>
                <m:m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-3,79T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*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-0,758*</m:t>
                        </m:r>
                        <m:func>
                          <m:func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sin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5T</m:t>
                                </m:r>
                              </m:e>
                            </m:d>
                          </m:e>
                        </m:func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-</m:t>
                        </m:r>
                        <m:func>
                          <m:func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cos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5T</m:t>
                                </m:r>
                              </m:e>
                            </m:d>
                          </m:e>
                        </m:func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+1</m:t>
                    </m:r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-3,79T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*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0,242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*</m:t>
                        </m:r>
                        <m:func>
                          <m:func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sin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5T</m:t>
                                </m:r>
                              </m:e>
                            </m:d>
                          </m:e>
                        </m:func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-</m:t>
                        </m:r>
                        <m:func>
                          <m:func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1,758*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cos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8"/>
                                    <w:szCs w:val="28"/>
                                    <w:lang w:val="en-US"/>
                                  </w:rPr>
                                  <m:t>5T</m:t>
                                </m:r>
                              </m:e>
                            </m:d>
                          </m:e>
                        </m:func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+1</m:t>
                    </m:r>
                  </m:e>
                </m:mr>
              </m:m>
            </m:e>
          </m:d>
        </m:oMath>
      </m:oMathPara>
    </w:p>
    <w:p w14:paraId="38156EEE" w14:textId="77777777" w:rsidR="006C36CE" w:rsidRDefault="006C36CE" w:rsidP="006C36CE">
      <w:pPr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</w:pPr>
    </w:p>
    <w:p w14:paraId="2C78B8D4" w14:textId="27DB4CF0" w:rsidR="006C36CE" w:rsidRDefault="006C36CE" w:rsidP="006C36C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C12CE">
        <w:rPr>
          <w:rFonts w:ascii="Times New Roman" w:eastAsiaTheme="minorEastAsia" w:hAnsi="Times New Roman" w:cs="Times New Roman"/>
          <w:sz w:val="28"/>
          <w:szCs w:val="28"/>
        </w:rPr>
        <w:t>10.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4 </w:t>
      </w:r>
      <w:r w:rsidR="0066437F">
        <w:rPr>
          <w:rFonts w:ascii="Times New Roman" w:eastAsiaTheme="minorEastAsia" w:hAnsi="Times New Roman" w:cs="Times New Roman"/>
          <w:sz w:val="28"/>
          <w:szCs w:val="28"/>
        </w:rPr>
        <w:t>Выполнить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дискретизацию систем:</w:t>
      </w:r>
    </w:p>
    <w:p w14:paraId="643F49C7" w14:textId="5ED5384F" w:rsidR="006C36CE" w:rsidRPr="006C36CE" w:rsidRDefault="006C36CE" w:rsidP="006C36CE">
      <w:pPr>
        <w:pStyle w:val="a5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eqArrPr>
              <m:e>
                <m:acc>
                  <m:accPr>
                    <m:chr m:val="̇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+2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e>
                <m:acc>
                  <m:accPr>
                    <m:chr m:val="̇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=2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</m:eqArr>
          </m:e>
        </m:d>
      </m:oMath>
    </w:p>
    <w:p w14:paraId="08357FE4" w14:textId="7B03A264" w:rsidR="006C36CE" w:rsidRPr="006C36CE" w:rsidRDefault="006C36CE" w:rsidP="006C36CE">
      <w:pPr>
        <w:pStyle w:val="a5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eqArrPr>
              <m:e>
                <m:acc>
                  <m:accPr>
                    <m:chr m:val="̇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  <m:e>
                <m:acc>
                  <m:accPr>
                    <m:chr m:val="̇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-2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</m:eqArr>
          </m:e>
        </m:d>
      </m:oMath>
    </w:p>
    <w:p w14:paraId="2753E30B" w14:textId="2160294E" w:rsidR="006C36CE" w:rsidRPr="006C36CE" w:rsidRDefault="006C36CE" w:rsidP="006C36CE">
      <w:pPr>
        <w:pStyle w:val="a5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B06E57">
        <w:rPr>
          <w:rFonts w:ascii="Times New Roman" w:eastAsiaTheme="minorEastAsia" w:hAnsi="Times New Roman" w:cs="Times New Roman"/>
          <w:iCs/>
          <w:sz w:val="28"/>
          <w:szCs w:val="28"/>
        </w:rPr>
        <w:t xml:space="preserve">)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eqArrPr>
              <m:e>
                <m:acc>
                  <m:accPr>
                    <m:chr m:val="̇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u</m:t>
                    </m: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  <m:e>
                <m:acc>
                  <m:accPr>
                    <m:chr m:val="̇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u</m:t>
                    </m: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</m:eqArr>
          </m:e>
        </m:d>
      </m:oMath>
    </w:p>
    <w:p w14:paraId="34F793CB" w14:textId="77777777" w:rsidR="006C36CE" w:rsidRDefault="006C36CE" w:rsidP="006C36CE">
      <w:pPr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</w:p>
    <w:p w14:paraId="78656450" w14:textId="0E7BEC6B" w:rsidR="005403B7" w:rsidRPr="0066437F" w:rsidRDefault="005403B7" w:rsidP="0066437F">
      <w:pPr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</w:pPr>
      <w:r w:rsidRPr="006C36CE">
        <w:rPr>
          <w:rFonts w:ascii="Times New Roman" w:eastAsiaTheme="minorEastAsia" w:hAnsi="Times New Roman" w:cs="Times New Roman"/>
          <w:i/>
          <w:iCs/>
          <w:sz w:val="28"/>
          <w:szCs w:val="28"/>
        </w:rPr>
        <w:br w:type="page"/>
      </w:r>
    </w:p>
    <w:p w14:paraId="405DDE8A" w14:textId="3E338622" w:rsidR="00387E9B" w:rsidRPr="00E57DD1" w:rsidRDefault="00387E9B" w:rsidP="00387E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11</w:t>
      </w:r>
      <w:r w:rsidRPr="003E742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93205">
        <w:rPr>
          <w:rFonts w:ascii="Times New Roman" w:hAnsi="Times New Roman" w:cs="Times New Roman"/>
          <w:b/>
          <w:bCs/>
          <w:sz w:val="28"/>
          <w:szCs w:val="28"/>
        </w:rPr>
        <w:t xml:space="preserve">ВРЕМЕННАЯ </w:t>
      </w:r>
      <w:r>
        <w:rPr>
          <w:rFonts w:ascii="Times New Roman" w:hAnsi="Times New Roman" w:cs="Times New Roman"/>
          <w:b/>
          <w:bCs/>
          <w:sz w:val="28"/>
          <w:szCs w:val="28"/>
        </w:rPr>
        <w:t>ЛИНЕАРИЗАЦИЯ</w:t>
      </w:r>
    </w:p>
    <w:p w14:paraId="22F27F60" w14:textId="66D3F24E" w:rsidR="00B93205" w:rsidRDefault="00B93205" w:rsidP="00B9320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Математическая модель состояния смесительного бака:</w:t>
      </w:r>
    </w:p>
    <w:p w14:paraId="4C0D38FA" w14:textId="77777777" w:rsidR="00B93205" w:rsidRPr="00B70BB7" w:rsidRDefault="00B93205" w:rsidP="00B93205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</m:acc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-k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radPr>
                    <m:deg/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V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t</m:t>
                              </m:r>
                            </m:e>
                          </m:d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S</m:t>
                          </m:r>
                        </m:den>
                      </m:f>
                    </m:e>
                  </m:rad>
                </m:e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C</m:t>
                      </m:r>
                    </m:e>
                  </m:acc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-C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t</m:t>
                          </m:r>
                        </m:e>
                      </m:d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V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t</m:t>
                          </m:r>
                        </m:e>
                      </m:d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*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-C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t</m:t>
                          </m:r>
                        </m:e>
                      </m:d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V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t</m:t>
                          </m:r>
                        </m:e>
                      </m:d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*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</m:e>
              </m:eqArr>
            </m:e>
          </m:d>
        </m:oMath>
      </m:oMathPara>
    </w:p>
    <w:p w14:paraId="324FA404" w14:textId="77777777" w:rsidR="00B93205" w:rsidRPr="00B70BB7" w:rsidRDefault="00B93205" w:rsidP="00B93205">
      <w:pPr>
        <w:pStyle w:val="a5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V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объём жидкости в баке</w:t>
      </w:r>
      <w:r w:rsidRPr="00B70BB7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3453F516" w14:textId="77777777" w:rsidR="00B93205" w:rsidRPr="00B70BB7" w:rsidRDefault="00B93205" w:rsidP="00B93205">
      <w:pPr>
        <w:pStyle w:val="a5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C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</m:d>
      </m:oMath>
      <w:r w:rsidRPr="00B70BB7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</w:rPr>
        <w:t>концентрация выходного потока</w:t>
      </w:r>
      <w:r w:rsidRPr="00B70BB7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13EE1959" w14:textId="77777777" w:rsidR="00B93205" w:rsidRPr="00B70BB7" w:rsidRDefault="00B93205" w:rsidP="00B93205">
      <w:pPr>
        <w:pStyle w:val="a5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мгновенные расходы входных потоков растворимого вещества</w:t>
      </w:r>
      <w:r w:rsidRPr="00B70BB7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304F2255" w14:textId="77777777" w:rsidR="00B93205" w:rsidRPr="00B70BB7" w:rsidRDefault="00B93205" w:rsidP="00B93205">
      <w:pPr>
        <w:pStyle w:val="a5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</w:rPr>
        <w:t>экспериментально определяемая константа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;</w:t>
      </w:r>
    </w:p>
    <w:p w14:paraId="66E4D6CA" w14:textId="77777777" w:rsidR="00B93205" w:rsidRPr="00B70BB7" w:rsidRDefault="00B93205" w:rsidP="00B93205">
      <w:pPr>
        <w:pStyle w:val="a5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S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площадь поперечного сечения бака</w:t>
      </w:r>
      <w:r w:rsidRPr="00B70BB7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4B6A472C" w14:textId="4533B12B" w:rsidR="00B93205" w:rsidRPr="00440A1F" w:rsidRDefault="00B93205" w:rsidP="00440A1F">
      <w:pPr>
        <w:pStyle w:val="a5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величины концентрации растворимого вещества.</w:t>
      </w:r>
    </w:p>
    <w:p w14:paraId="5B6C0536" w14:textId="77777777" w:rsidR="00440A1F" w:rsidRPr="00440A1F" w:rsidRDefault="00440A1F" w:rsidP="00440A1F">
      <w:pPr>
        <w:pStyle w:val="a5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4739491D" w14:textId="72E5D3C8" w:rsidR="00B93205" w:rsidRPr="001C5C79" w:rsidRDefault="00B93205" w:rsidP="001C5C79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C5C79">
        <w:rPr>
          <w:rFonts w:ascii="Times New Roman" w:eastAsiaTheme="minorEastAsia" w:hAnsi="Times New Roman" w:cs="Times New Roman"/>
          <w:sz w:val="28"/>
          <w:szCs w:val="28"/>
        </w:rPr>
        <w:t>Линеаризовать модель относительно положения равновесия</w:t>
      </w:r>
      <w:r w:rsidR="008F7A65" w:rsidRPr="001C5C79">
        <w:rPr>
          <w:rFonts w:ascii="Times New Roman" w:eastAsiaTheme="minorEastAsia" w:hAnsi="Times New Roman" w:cs="Times New Roman"/>
          <w:sz w:val="28"/>
          <w:szCs w:val="28"/>
        </w:rPr>
        <w:t xml:space="preserve">, полагая </w:t>
      </w:r>
      <w:r w:rsidR="001C5C79">
        <w:rPr>
          <w:rFonts w:ascii="Times New Roman" w:eastAsiaTheme="minorEastAsia" w:hAnsi="Times New Roman" w:cs="Times New Roman"/>
          <w:sz w:val="28"/>
          <w:szCs w:val="28"/>
        </w:rPr>
        <w:t>что</w:t>
      </w:r>
    </w:p>
    <w:p w14:paraId="149CA50E" w14:textId="2994EEF1" w:rsidR="00B93205" w:rsidRPr="00440A1F" w:rsidRDefault="008F7A65" w:rsidP="00BA6CE3">
      <w:pPr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e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 xml:space="preserve">=1 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м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 xml:space="preserve">,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1e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=0.15</m:t>
          </m:r>
          <m:f>
            <m:fPr>
              <m:type m:val="lin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с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,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2e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=0.005</m:t>
          </m:r>
          <m:f>
            <m:fPr>
              <m:type m:val="lin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с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,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=1</m:t>
          </m:r>
          <m:f>
            <m:fPr>
              <m:type m:val="lin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Кмоль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3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 xml:space="preserve">,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=2</m:t>
          </m:r>
          <m:f>
            <m:fPr>
              <m:type m:val="lin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Кмоль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3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.</m:t>
          </m:r>
        </m:oMath>
      </m:oMathPara>
    </w:p>
    <w:p w14:paraId="604AC62E" w14:textId="77777777" w:rsidR="00440A1F" w:rsidRPr="00BA6CE3" w:rsidRDefault="00440A1F" w:rsidP="00BA6CE3">
      <w:pPr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</w:p>
    <w:p w14:paraId="5874B458" w14:textId="77777777" w:rsidR="00B93205" w:rsidRPr="005B404A" w:rsidRDefault="00B93205" w:rsidP="00B93205">
      <w:pPr>
        <w:ind w:left="349"/>
        <w:jc w:val="both"/>
        <w:rPr>
          <w:rFonts w:ascii="Times New Roman" w:eastAsiaTheme="minorEastAsia" w:hAnsi="Times New Roman" w:cs="Times New Roman"/>
          <w:sz w:val="28"/>
          <w:szCs w:val="28"/>
          <w:u w:val="single"/>
        </w:rPr>
      </w:pPr>
      <w:r w:rsidRPr="005B404A">
        <w:rPr>
          <w:rFonts w:ascii="Times New Roman" w:eastAsiaTheme="minorEastAsia" w:hAnsi="Times New Roman" w:cs="Times New Roman"/>
          <w:sz w:val="28"/>
          <w:szCs w:val="28"/>
          <w:u w:val="single"/>
        </w:rPr>
        <w:t xml:space="preserve">Ответ: </w:t>
      </w:r>
    </w:p>
    <w:p w14:paraId="10377EE5" w14:textId="77777777" w:rsidR="00B93205" w:rsidRPr="005B404A" w:rsidRDefault="00B93205" w:rsidP="00B93205">
      <w:pPr>
        <w:ind w:left="34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acc>
            <m:accPr>
              <m:chr m:val="̇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ξ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e>
          </m:acc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*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</m:rad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ξ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μ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μ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</m:oMath>
      </m:oMathPara>
    </w:p>
    <w:p w14:paraId="3C0BD263" w14:textId="77777777" w:rsidR="00B93205" w:rsidRPr="005B404A" w:rsidRDefault="00B93205" w:rsidP="00B93205">
      <w:pPr>
        <w:ind w:left="34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acc>
            <m:accPr>
              <m:chr m:val="̇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ξ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e>
          </m:acc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</m:rad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ξ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μ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e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μ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</m:oMath>
      </m:oMathPara>
    </w:p>
    <w:p w14:paraId="2C92E679" w14:textId="77777777" w:rsidR="00B93205" w:rsidRPr="005B404A" w:rsidRDefault="00B93205" w:rsidP="00B93205">
      <w:pPr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1AA086E0" w14:textId="1FCC4603" w:rsidR="00B93205" w:rsidRDefault="00B93205" w:rsidP="00B9320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>2</w:t>
      </w:r>
      <w:r w:rsidRPr="00C70B0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Уравнения углового движения искусственного спутника Земли (ИСЗ) при действии на него моментов силы тяги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</m:oMath>
      <w:r w:rsidRPr="00C70B0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относительно его главных осей инерции в форме Эйлера имеют вид</w:t>
      </w:r>
    </w:p>
    <w:p w14:paraId="1B630DD4" w14:textId="77777777" w:rsidR="00B93205" w:rsidRPr="00C70B00" w:rsidRDefault="00B93205" w:rsidP="00B93205">
      <w:pPr>
        <w:ind w:left="349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center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acc>
                        <m:accPr>
                          <m:chr m:val="̇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ω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=-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J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3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J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J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</m:den>
                  </m:f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3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J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</m:den>
                  </m:f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 xml:space="preserve">  </m:t>
                      </m:r>
                      <m:acc>
                        <m:accPr>
                          <m:chr m:val="̇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ω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=-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J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J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3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J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</m:den>
                  </m:f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3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J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 xml:space="preserve"> ,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acc>
                        <m:accPr>
                          <m:chr m:val="̇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ω</m:t>
                          </m:r>
                        </m:e>
                      </m:acc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3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=-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J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J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1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J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3</m:t>
                          </m:r>
                        </m:sub>
                      </m:sSub>
                    </m:den>
                  </m:f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3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J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3</m:t>
                          </m:r>
                        </m:sub>
                      </m:sSub>
                    </m:den>
                  </m:f>
                </m:e>
              </m:eqArr>
            </m:e>
          </m:d>
        </m:oMath>
      </m:oMathPara>
    </w:p>
    <w:p w14:paraId="4216384F" w14:textId="77777777" w:rsidR="00B93205" w:rsidRPr="00473BA9" w:rsidRDefault="00B93205" w:rsidP="00B93205">
      <w:pPr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ω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8"/>
            <w:szCs w:val="28"/>
          </w:rPr>
          <m:t>=1,2,3</m:t>
        </m:r>
      </m:oMath>
      <w:r w:rsidRPr="00193C7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>–</w:t>
      </w:r>
      <w:r w:rsidRPr="00193C7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>составляющие момента инерции. Угловой скорости и управляющего момента относительно одной из главных осей ИСЗ.</w:t>
      </w:r>
    </w:p>
    <w:p w14:paraId="697B14AD" w14:textId="77777777" w:rsidR="00B93205" w:rsidRDefault="00B93205" w:rsidP="00B93205">
      <w:pPr>
        <w:ind w:firstLine="349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lastRenderedPageBreak/>
        <w:t xml:space="preserve">Линеаризовать модель в окрестности точки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ω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e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ω</m:t>
                </m: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e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ω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e</m:t>
                </m:r>
              </m:sub>
            </m:sSub>
          </m:e>
        </m:d>
      </m:oMath>
      <w:r w:rsidRPr="00794C35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14:paraId="31D512DB" w14:textId="77777777" w:rsidR="00B93205" w:rsidRPr="005B404A" w:rsidRDefault="00B93205" w:rsidP="00B93205">
      <w:pPr>
        <w:ind w:left="349"/>
        <w:jc w:val="both"/>
        <w:rPr>
          <w:rFonts w:ascii="Times New Roman" w:eastAsiaTheme="minorEastAsia" w:hAnsi="Times New Roman" w:cs="Times New Roman"/>
          <w:sz w:val="28"/>
          <w:szCs w:val="28"/>
          <w:u w:val="single"/>
        </w:rPr>
      </w:pPr>
      <w:r w:rsidRPr="005B404A">
        <w:rPr>
          <w:rFonts w:ascii="Times New Roman" w:eastAsiaTheme="minorEastAsia" w:hAnsi="Times New Roman" w:cs="Times New Roman"/>
          <w:sz w:val="28"/>
          <w:szCs w:val="28"/>
          <w:u w:val="single"/>
        </w:rPr>
        <w:t xml:space="preserve">Ответ: </w:t>
      </w:r>
    </w:p>
    <w:p w14:paraId="56412583" w14:textId="77777777" w:rsidR="00B93205" w:rsidRPr="005B404A" w:rsidRDefault="00B93205" w:rsidP="00B93205">
      <w:pPr>
        <w:ind w:left="34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acc>
            <m:accPr>
              <m:chr m:val="̇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ξ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e>
          </m:acc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ω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3e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ξ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ω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2e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ξ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den>
          </m:f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μ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</m:oMath>
      </m:oMathPara>
    </w:p>
    <w:p w14:paraId="1C48F725" w14:textId="77777777" w:rsidR="00B93205" w:rsidRPr="005B404A" w:rsidRDefault="00B93205" w:rsidP="00B93205">
      <w:pPr>
        <w:ind w:left="34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acc>
            <m:accPr>
              <m:chr m:val="̇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ξ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e>
          </m:acc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ω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3e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ξ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ω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1e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ξ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den>
          </m:f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μ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</m:oMath>
      </m:oMathPara>
    </w:p>
    <w:p w14:paraId="363E1724" w14:textId="77777777" w:rsidR="00B93205" w:rsidRPr="005B404A" w:rsidRDefault="00B93205" w:rsidP="00B93205">
      <w:pPr>
        <w:ind w:left="34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acc>
            <m:accPr>
              <m:chr m:val="̇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ξ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</m:e>
          </m:acc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ω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2e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ξ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ω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1e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ξ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</m:den>
          </m:f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μ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</m:oMath>
      </m:oMathPara>
    </w:p>
    <w:p w14:paraId="070A8B9C" w14:textId="77777777" w:rsidR="00B93205" w:rsidRDefault="00B93205" w:rsidP="00B93205">
      <w:pPr>
        <w:ind w:left="349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14:paraId="3A9A96BF" w14:textId="1180780A" w:rsidR="00B93205" w:rsidRDefault="00B93205" w:rsidP="00B9320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Уравнение устройства для замера угловых скоростей вращения выходного вала двигателя внутреннего сгорания (турбины) можно задать в виде:</w:t>
      </w:r>
    </w:p>
    <w:p w14:paraId="5795E445" w14:textId="77777777" w:rsidR="00B93205" w:rsidRPr="00794C35" w:rsidRDefault="00B93205" w:rsidP="00B93205">
      <w:pPr>
        <w:ind w:left="34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m*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ν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*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dl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</m:t>
              </m:r>
            </m:sub>
          </m:sSub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kω</m:t>
          </m:r>
        </m:oMath>
      </m:oMathPara>
    </w:p>
    <w:p w14:paraId="2C62FE77" w14:textId="77777777" w:rsidR="00B93205" w:rsidRPr="00794C35" w:rsidRDefault="00B93205" w:rsidP="00B93205">
      <w:pPr>
        <w:pStyle w:val="a5"/>
        <w:numPr>
          <w:ilvl w:val="0"/>
          <w:numId w:val="7"/>
        </w:numPr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l</m:t>
        </m:r>
      </m:oMath>
      <w:r w:rsidRPr="00794C3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– перемещение устройства массы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для замера угловых скоростей</w:t>
      </w:r>
      <w:r w:rsidRPr="00794C35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6CC8D513" w14:textId="77777777" w:rsidR="00B93205" w:rsidRPr="00794C35" w:rsidRDefault="00B93205" w:rsidP="00B93205">
      <w:pPr>
        <w:pStyle w:val="a5"/>
        <w:numPr>
          <w:ilvl w:val="0"/>
          <w:numId w:val="7"/>
        </w:numPr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ν</m:t>
            </m:r>
          </m:sub>
        </m:sSub>
      </m:oMath>
      <w:r w:rsidRPr="00794C35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</w:rPr>
        <w:t>коэффициент скоростного трения</w:t>
      </w:r>
      <w:r w:rsidRPr="00794C35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6FA31C6E" w14:textId="77777777" w:rsidR="00B93205" w:rsidRPr="00794C35" w:rsidRDefault="00B93205" w:rsidP="00B93205">
      <w:pPr>
        <w:pStyle w:val="a5"/>
        <w:numPr>
          <w:ilvl w:val="0"/>
          <w:numId w:val="7"/>
        </w:numPr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</m:sub>
        </m:sSub>
      </m:oMath>
      <w:r w:rsidRPr="00794C35">
        <w:rPr>
          <w:rFonts w:ascii="Times New Roman" w:eastAsiaTheme="minorEastAsia" w:hAnsi="Times New Roman" w:cs="Times New Roman"/>
          <w:sz w:val="28"/>
          <w:szCs w:val="28"/>
        </w:rPr>
        <w:t xml:space="preserve"> –</w:t>
      </w:r>
      <w:r w:rsidRPr="00794C3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Pr="00794C35">
        <w:rPr>
          <w:rFonts w:ascii="Times New Roman" w:eastAsiaTheme="minorEastAsia" w:hAnsi="Times New Roman" w:cs="Times New Roman"/>
          <w:sz w:val="28"/>
          <w:szCs w:val="28"/>
        </w:rPr>
        <w:t>коэффициент жёсткости пружины;</w:t>
      </w:r>
    </w:p>
    <w:p w14:paraId="5F86A2C4" w14:textId="77777777" w:rsidR="00B93205" w:rsidRPr="00473BA9" w:rsidRDefault="00B93205" w:rsidP="00B93205">
      <w:pPr>
        <w:pStyle w:val="a5"/>
        <w:numPr>
          <w:ilvl w:val="0"/>
          <w:numId w:val="7"/>
        </w:numPr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</m:t>
        </m:r>
      </m:oMath>
      <w:r w:rsidRPr="00473BA9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коэффициент пропорциональности при угловой скорости вращения выходного вала двигателя (турбины)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ω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4B1F2E51" w14:textId="77777777" w:rsidR="00B93205" w:rsidRPr="00473BA9" w:rsidRDefault="00B93205" w:rsidP="00B93205">
      <w:pPr>
        <w:ind w:firstLine="708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473BA9">
        <w:rPr>
          <w:rFonts w:ascii="Times New Roman" w:eastAsiaTheme="minorEastAsia" w:hAnsi="Times New Roman" w:cs="Times New Roman"/>
          <w:sz w:val="28"/>
          <w:szCs w:val="28"/>
        </w:rPr>
        <w:t xml:space="preserve">Выполнить линеаризацию, считая, что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l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e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ξ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ω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ω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e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μ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. </m:t>
        </m:r>
      </m:oMath>
    </w:p>
    <w:p w14:paraId="0640AF99" w14:textId="77777777" w:rsidR="00B93205" w:rsidRPr="005B404A" w:rsidRDefault="00B93205" w:rsidP="00B93205">
      <w:pPr>
        <w:ind w:left="349"/>
        <w:jc w:val="both"/>
        <w:rPr>
          <w:rFonts w:ascii="Times New Roman" w:eastAsiaTheme="minorEastAsia" w:hAnsi="Times New Roman" w:cs="Times New Roman"/>
          <w:sz w:val="28"/>
          <w:szCs w:val="28"/>
          <w:u w:val="single"/>
        </w:rPr>
      </w:pPr>
      <w:r w:rsidRPr="005B404A">
        <w:rPr>
          <w:rFonts w:ascii="Times New Roman" w:eastAsiaTheme="minorEastAsia" w:hAnsi="Times New Roman" w:cs="Times New Roman"/>
          <w:sz w:val="28"/>
          <w:szCs w:val="28"/>
          <w:u w:val="single"/>
        </w:rPr>
        <w:t xml:space="preserve">Ответ: </w:t>
      </w:r>
    </w:p>
    <w:p w14:paraId="7A9D2FB5" w14:textId="77777777" w:rsidR="00B93205" w:rsidRPr="000E1EF3" w:rsidRDefault="00B93205" w:rsidP="00B93205">
      <w:pPr>
        <w:ind w:left="708"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k</m:t>
                      </m: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c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3</m:t>
                      </m:r>
                    </m:sup>
                  </m:sSub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=k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sub>
                  </m:sSub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</m:t>
                  </m:r>
                  <m:acc>
                    <m:accPr>
                      <m:chr m:val="̈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ξ</m:t>
                      </m:r>
                    </m:e>
                  </m:acc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ν</m:t>
                      </m:r>
                    </m:sub>
                  </m:sSub>
                  <m:acc>
                    <m:accPr>
                      <m:chr m:val="̇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ξ</m:t>
                      </m:r>
                    </m:e>
                  </m:acc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+3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c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e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b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ξ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=kμ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</m:e>
              </m:eqArr>
            </m:e>
          </m:d>
        </m:oMath>
      </m:oMathPara>
    </w:p>
    <w:p w14:paraId="7B3C3C9E" w14:textId="77777777" w:rsidR="00B93205" w:rsidRPr="000E1EF3" w:rsidRDefault="00B93205" w:rsidP="00B93205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50EE81FE" w14:textId="7B430495" w:rsidR="00B93205" w:rsidRDefault="00B93205" w:rsidP="00B9320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>4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Уравнение вертикально стартующей ракеты под действием силы тяги имеет вид:</w:t>
      </w:r>
    </w:p>
    <w:p w14:paraId="68FDCC35" w14:textId="77777777" w:rsidR="00B93205" w:rsidRPr="00794C35" w:rsidRDefault="00B93205" w:rsidP="00B93205">
      <w:pPr>
        <w:ind w:left="34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m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*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h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ν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*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dh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dt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m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*g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k*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dm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dt</m:t>
              </m:r>
            </m:den>
          </m:f>
        </m:oMath>
      </m:oMathPara>
    </w:p>
    <w:p w14:paraId="6B8FEC69" w14:textId="77777777" w:rsidR="00B93205" w:rsidRPr="00794C35" w:rsidRDefault="00B93205" w:rsidP="00B93205">
      <w:pPr>
        <w:pStyle w:val="a5"/>
        <w:numPr>
          <w:ilvl w:val="0"/>
          <w:numId w:val="7"/>
        </w:numPr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h</m:t>
        </m:r>
      </m:oMath>
      <w:r w:rsidRPr="00794C3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– высота полёта ракеты</w:t>
      </w:r>
      <w:r w:rsidRPr="00794C35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0B6D6C36" w14:textId="77777777" w:rsidR="00B93205" w:rsidRPr="00794C35" w:rsidRDefault="00B93205" w:rsidP="00B93205">
      <w:pPr>
        <w:pStyle w:val="a5"/>
        <w:numPr>
          <w:ilvl w:val="0"/>
          <w:numId w:val="7"/>
        </w:numPr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e>
        </m:d>
      </m:oMath>
      <w:r w:rsidRPr="00794C35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</w:rPr>
        <w:t>переменная масса ракеты</w:t>
      </w:r>
      <w:r w:rsidRPr="00794C35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7FDD1507" w14:textId="77777777" w:rsidR="00B93205" w:rsidRPr="00794C35" w:rsidRDefault="00B93205" w:rsidP="00B93205">
      <w:pPr>
        <w:pStyle w:val="a5"/>
        <w:numPr>
          <w:ilvl w:val="0"/>
          <w:numId w:val="7"/>
        </w:numPr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ν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</m:t>
        </m:r>
      </m:oMath>
      <w:r w:rsidRPr="00794C35">
        <w:rPr>
          <w:rFonts w:ascii="Times New Roman" w:eastAsiaTheme="minorEastAsia" w:hAnsi="Times New Roman" w:cs="Times New Roman"/>
          <w:sz w:val="28"/>
          <w:szCs w:val="28"/>
        </w:rPr>
        <w:t xml:space="preserve"> –</w:t>
      </w:r>
      <w:r w:rsidRPr="00794C3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постоянные к</w:t>
      </w:r>
      <w:r w:rsidRPr="00794C35">
        <w:rPr>
          <w:rFonts w:ascii="Times New Roman" w:eastAsiaTheme="minorEastAsia" w:hAnsi="Times New Roman" w:cs="Times New Roman"/>
          <w:sz w:val="28"/>
          <w:szCs w:val="28"/>
        </w:rPr>
        <w:t>оэффициент</w:t>
      </w:r>
      <w:r>
        <w:rPr>
          <w:rFonts w:ascii="Times New Roman" w:eastAsiaTheme="minorEastAsia" w:hAnsi="Times New Roman" w:cs="Times New Roman"/>
          <w:sz w:val="28"/>
          <w:szCs w:val="28"/>
        </w:rPr>
        <w:t>ы</w:t>
      </w:r>
      <w:r w:rsidRPr="00794C35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5F7C9D56" w14:textId="77777777" w:rsidR="00B93205" w:rsidRPr="00473BA9" w:rsidRDefault="00B93205" w:rsidP="00B93205">
      <w:pPr>
        <w:pStyle w:val="a5"/>
        <w:numPr>
          <w:ilvl w:val="0"/>
          <w:numId w:val="7"/>
        </w:numPr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g</m:t>
        </m:r>
      </m:oMath>
      <w:r w:rsidRPr="00473BA9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</w:rPr>
        <w:t>ускорение свободного падения.</w:t>
      </w:r>
    </w:p>
    <w:p w14:paraId="4AACC661" w14:textId="3CB070F1" w:rsidR="00B93205" w:rsidRPr="00473BA9" w:rsidRDefault="00B93205" w:rsidP="00B93205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Выполнить линеаризацию относительно опорной траектории вертикального взлёта, </w:t>
      </w:r>
      <w:r w:rsidR="00C12882">
        <w:rPr>
          <w:rFonts w:ascii="Times New Roman" w:eastAsiaTheme="minorEastAsia" w:hAnsi="Times New Roman" w:cs="Times New Roman"/>
          <w:sz w:val="28"/>
          <w:szCs w:val="28"/>
        </w:rPr>
        <w:t>если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ξ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,  h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н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μ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. </m:t>
        </m:r>
      </m:oMath>
    </w:p>
    <w:p w14:paraId="614364C8" w14:textId="77777777" w:rsidR="00B93205" w:rsidRPr="005B404A" w:rsidRDefault="00B93205" w:rsidP="00B93205">
      <w:pPr>
        <w:ind w:left="349"/>
        <w:jc w:val="both"/>
        <w:rPr>
          <w:rFonts w:ascii="Times New Roman" w:eastAsiaTheme="minorEastAsia" w:hAnsi="Times New Roman" w:cs="Times New Roman"/>
          <w:sz w:val="28"/>
          <w:szCs w:val="28"/>
          <w:u w:val="single"/>
        </w:rPr>
      </w:pPr>
      <w:r w:rsidRPr="005B404A">
        <w:rPr>
          <w:rFonts w:ascii="Times New Roman" w:eastAsiaTheme="minorEastAsia" w:hAnsi="Times New Roman" w:cs="Times New Roman"/>
          <w:sz w:val="28"/>
          <w:szCs w:val="28"/>
          <w:u w:val="single"/>
        </w:rPr>
        <w:t xml:space="preserve">Ответ: </w:t>
      </w:r>
    </w:p>
    <w:p w14:paraId="717E3BEC" w14:textId="77777777" w:rsidR="00B93205" w:rsidRPr="000E1EF3" w:rsidRDefault="00B93205" w:rsidP="00B93205">
      <w:pPr>
        <w:ind w:left="708"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н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e>
                  </m:d>
                  <m:acc>
                    <m:accPr>
                      <m:chr m:val="̈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н</m:t>
                          </m:r>
                        </m:sub>
                      </m:sSub>
                    </m:e>
                  </m:acc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ν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acc>
                            <m:accPr>
                              <m:chr m:val="̇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acc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h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</w:rPr>
                                    <m:t>н</m:t>
                                  </m:r>
                                </m:sub>
                              </m:sSub>
                            </m:e>
                          </m:acc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t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н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g=k</m:t>
                  </m:r>
                  <m:acc>
                    <m:accPr>
                      <m:chr m:val="̇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н</m:t>
                          </m:r>
                        </m:sub>
                      </m:sSub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(t)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н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e>
                  </m:d>
                  <m:acc>
                    <m:accPr>
                      <m:chr m:val="̈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μ</m:t>
                      </m:r>
                    </m:e>
                  </m:acc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+ξ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  <m:acc>
                    <m:accPr>
                      <m:chr m:val="̈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н</m:t>
                          </m:r>
                        </m:sub>
                      </m:sSub>
                    </m:e>
                  </m:acc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+2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ν</m:t>
                      </m:r>
                    </m:sub>
                  </m:sSub>
                  <m:acc>
                    <m:accPr>
                      <m:chr m:val="̇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н</m:t>
                          </m:r>
                        </m:sub>
                      </m:sSub>
                    </m:e>
                  </m:acc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  <m:acc>
                    <m:accPr>
                      <m:chr m:val="̇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μ</m:t>
                      </m:r>
                    </m:e>
                  </m:acc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+ξ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g=k</m:t>
                  </m:r>
                  <m:acc>
                    <m:accPr>
                      <m:chr m:val="̇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ξ</m:t>
                      </m:r>
                    </m:e>
                  </m:acc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d>
                </m:e>
              </m:eqArr>
            </m:e>
          </m:d>
        </m:oMath>
      </m:oMathPara>
    </w:p>
    <w:p w14:paraId="2B16003D" w14:textId="77777777" w:rsidR="00B93205" w:rsidRDefault="00B93205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br w:type="page"/>
      </w:r>
    </w:p>
    <w:p w14:paraId="61E18A42" w14:textId="7069CC8D" w:rsidR="003C4E19" w:rsidRPr="00DD0567" w:rsidRDefault="00DD0567" w:rsidP="00DD05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3E742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ГАРМОНИЧЕСКАЯ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ЛИНЕАРИЗАЦИЯ</w:t>
      </w:r>
    </w:p>
    <w:p w14:paraId="5C0FA1BC" w14:textId="435224AB" w:rsidR="003C4E19" w:rsidRDefault="003C4E19" w:rsidP="00F5644B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12.1 </w:t>
      </w:r>
      <w:r w:rsidR="004572E7">
        <w:rPr>
          <w:rFonts w:ascii="Times New Roman" w:eastAsiaTheme="minorEastAsia" w:hAnsi="Times New Roman" w:cs="Times New Roman"/>
          <w:sz w:val="28"/>
          <w:szCs w:val="28"/>
        </w:rPr>
        <w:t>Найти описывающую функцию нелинейного элемента, характеризующегося дифференциальным уравнением Ван дер Поля:</w:t>
      </w:r>
    </w:p>
    <w:p w14:paraId="72EA33E1" w14:textId="660441E9" w:rsidR="004572E7" w:rsidRDefault="004572E7" w:rsidP="00F5644B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y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acc>
            <m:accPr>
              <m:chr m:val="̈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u</m:t>
              </m:r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-ε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*</m:t>
          </m:r>
          <m:acc>
            <m:accPr>
              <m:chr m:val="̇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u</m:t>
              </m:r>
            </m:e>
          </m:acc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+u</m:t>
          </m:r>
        </m:oMath>
      </m:oMathPara>
    </w:p>
    <w:p w14:paraId="7CEDF3E4" w14:textId="5D9B5D30" w:rsidR="00323471" w:rsidRPr="004B7F2C" w:rsidRDefault="00814413" w:rsidP="00433DF8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w:r w:rsidRPr="00E922EE">
        <w:rPr>
          <w:rFonts w:ascii="Times New Roman" w:eastAsiaTheme="minorEastAsia" w:hAnsi="Times New Roman" w:cs="Times New Roman"/>
          <w:sz w:val="28"/>
          <w:szCs w:val="28"/>
          <w:u w:val="single"/>
        </w:rPr>
        <w:t>Ответ: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ω</m:t>
            </m: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=1-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ω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ω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εω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U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w:br/>
        </m:r>
      </m:oMath>
    </w:p>
    <w:p w14:paraId="173D45F0" w14:textId="58F61FCB" w:rsidR="003C4E19" w:rsidRPr="004C54F0" w:rsidRDefault="003C4E19" w:rsidP="00F5644B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12.2</w:t>
      </w:r>
      <w:r w:rsidR="004E0B5E" w:rsidRPr="004E0B5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E0B5E">
        <w:rPr>
          <w:rFonts w:ascii="Times New Roman" w:eastAsiaTheme="minorEastAsia" w:hAnsi="Times New Roman" w:cs="Times New Roman"/>
          <w:sz w:val="28"/>
          <w:szCs w:val="28"/>
        </w:rPr>
        <w:t>Выполнить гармоническую линеаризацию и найти описывающую функцию нелинейного элемента</w:t>
      </w:r>
      <w:r w:rsidR="004C54F0">
        <w:rPr>
          <w:rFonts w:ascii="Times New Roman" w:eastAsiaTheme="minorEastAsia" w:hAnsi="Times New Roman" w:cs="Times New Roman"/>
          <w:sz w:val="28"/>
          <w:szCs w:val="28"/>
        </w:rPr>
        <w:t xml:space="preserve"> для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u=Usinwt</m:t>
        </m:r>
      </m:oMath>
    </w:p>
    <w:p w14:paraId="06154F0C" w14:textId="062ACE65" w:rsidR="003D554D" w:rsidRDefault="003D554D" w:rsidP="00F5644B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y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u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 xml:space="preserve">u, 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≥0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0,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&lt;0</m:t>
                  </m:r>
                </m:e>
              </m:eqArr>
            </m:e>
          </m:d>
        </m:oMath>
      </m:oMathPara>
    </w:p>
    <w:p w14:paraId="09498BA0" w14:textId="1E0D68DF" w:rsidR="00323471" w:rsidRPr="00C917D9" w:rsidRDefault="00323471" w:rsidP="00E922EE">
      <w:pPr>
        <w:jc w:val="right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E922EE">
        <w:rPr>
          <w:rFonts w:ascii="Times New Roman" w:eastAsiaTheme="minorEastAsia" w:hAnsi="Times New Roman" w:cs="Times New Roman"/>
          <w:sz w:val="28"/>
          <w:szCs w:val="28"/>
          <w:u w:val="single"/>
        </w:rPr>
        <w:t>Ответ: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ω</m:t>
            </m: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ω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=0</m:t>
        </m:r>
      </m:oMath>
    </w:p>
    <w:p w14:paraId="35D7F23A" w14:textId="2C52DCAC" w:rsidR="00323471" w:rsidRPr="00433DF8" w:rsidRDefault="00000000" w:rsidP="00F5644B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right"/>
        </m:oMathParaPr>
        <m:oMath>
          <m:acc>
            <m:accPr>
              <m:chr m:val="̃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y</m:t>
              </m:r>
            </m:e>
          </m:acc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U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π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U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sinωt</m:t>
          </m:r>
        </m:oMath>
      </m:oMathPara>
    </w:p>
    <w:p w14:paraId="46B05F39" w14:textId="77777777" w:rsidR="00753B6E" w:rsidRPr="00753B6E" w:rsidRDefault="005F09A4" w:rsidP="005F09A4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12.</w:t>
      </w:r>
      <w:r w:rsidRPr="007F6DDA">
        <w:rPr>
          <w:rFonts w:ascii="Times New Roman" w:eastAsiaTheme="minorEastAsia" w:hAnsi="Times New Roman" w:cs="Times New Roman"/>
          <w:sz w:val="28"/>
          <w:szCs w:val="28"/>
        </w:rPr>
        <w:t>3</w:t>
      </w:r>
      <w:r w:rsidRPr="004E0B5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Выполнить гармоническую линеаризацию</w:t>
      </w:r>
      <w:r w:rsidRPr="007F6DD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элемента, для которого </w:t>
      </w:r>
    </w:p>
    <w:p w14:paraId="4A4D5513" w14:textId="48A03F7C" w:rsidR="005F09A4" w:rsidRPr="00753B6E" w:rsidRDefault="005F09A4" w:rsidP="005F09A4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u=Usinw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t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U&gt;1</m:t>
              </m:r>
            </m:e>
          </m:d>
        </m:oMath>
      </m:oMathPara>
    </w:p>
    <w:p w14:paraId="5E50650E" w14:textId="72640195" w:rsidR="00433DF8" w:rsidRDefault="005F09A4" w:rsidP="00BE19C5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noProof/>
          <w:sz w:val="28"/>
          <w:szCs w:val="28"/>
        </w:rPr>
        <mc:AlternateContent>
          <mc:Choice Requires="wpc">
            <w:drawing>
              <wp:inline distT="0" distB="0" distL="0" distR="0" wp14:anchorId="15A9B07B" wp14:editId="50FE6BA6">
                <wp:extent cx="2735580" cy="2621280"/>
                <wp:effectExtent l="0" t="0" r="7620" b="7620"/>
                <wp:docPr id="994960274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514296280" name="Прямая со стрелкой 1514296280"/>
                        <wps:cNvCnPr/>
                        <wps:spPr>
                          <a:xfrm>
                            <a:off x="330624" y="1334702"/>
                            <a:ext cx="2201333" cy="0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27779629" name="Прямая со стрелкой 1427779629"/>
                        <wps:cNvCnPr/>
                        <wps:spPr>
                          <a:xfrm flipV="1">
                            <a:off x="1397424" y="293302"/>
                            <a:ext cx="0" cy="1947334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73230128" name="Надпись 1873230128"/>
                        <wps:cNvSpPr txBox="1"/>
                        <wps:spPr>
                          <a:xfrm>
                            <a:off x="2353144" y="1326236"/>
                            <a:ext cx="308610" cy="914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FFB0D4" w14:textId="77777777" w:rsidR="005F09A4" w:rsidRPr="003737E7" w:rsidRDefault="005F09A4" w:rsidP="005F09A4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u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7897328" name="Надпись 1"/>
                        <wps:cNvSpPr txBox="1"/>
                        <wps:spPr>
                          <a:xfrm>
                            <a:off x="1071669" y="1334702"/>
                            <a:ext cx="302260" cy="914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B2F87AA" w14:textId="77777777" w:rsidR="005F09A4" w:rsidRDefault="005F09A4" w:rsidP="005F09A4">
                              <w:pPr>
                                <w:spacing w:line="256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0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1371270" name="Надпись 1"/>
                        <wps:cNvSpPr txBox="1"/>
                        <wps:spPr>
                          <a:xfrm>
                            <a:off x="904664" y="35999"/>
                            <a:ext cx="597535" cy="914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97445A6" w14:textId="77777777" w:rsidR="005F09A4" w:rsidRDefault="005F09A4" w:rsidP="005F09A4">
                              <w:pPr>
                                <w:spacing w:line="256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f(u)</m:t>
                                  </m:r>
                                </m:oMath>
                              </m:oMathPara>
                            </w:p>
                            <w:p w14:paraId="6CA0B051" w14:textId="77777777" w:rsidR="005F09A4" w:rsidRDefault="005F09A4" w:rsidP="005F09A4">
                              <w:pPr>
                                <w:spacing w:line="256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3916633" name="Прямая соединительная линия 733916633"/>
                        <wps:cNvCnPr/>
                        <wps:spPr>
                          <a:xfrm flipH="1">
                            <a:off x="1968500" y="843848"/>
                            <a:ext cx="660400" cy="0"/>
                          </a:xfrm>
                          <a:prstGeom prst="line">
                            <a:avLst/>
                          </a:prstGeom>
                          <a:ln w="762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24199629" name="Прямая соединительная линия 2024199629"/>
                        <wps:cNvCnPr/>
                        <wps:spPr>
                          <a:xfrm flipH="1">
                            <a:off x="198120" y="1819714"/>
                            <a:ext cx="660400" cy="0"/>
                          </a:xfrm>
                          <a:prstGeom prst="line">
                            <a:avLst/>
                          </a:prstGeom>
                          <a:ln w="762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59480386" name="Надпись 1"/>
                        <wps:cNvSpPr txBox="1"/>
                        <wps:spPr>
                          <a:xfrm>
                            <a:off x="1795772" y="1334702"/>
                            <a:ext cx="302260" cy="914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B990A69" w14:textId="4F412EE0" w:rsidR="005F09A4" w:rsidRPr="005F09A4" w:rsidRDefault="005F09A4" w:rsidP="005F09A4">
                              <w:pPr>
                                <w:spacing w:line="256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14:ligatures w14:val="none"/>
                                    </w:rPr>
                                    <m:t>1</m:t>
                                  </m:r>
                                </m:oMath>
                              </m:oMathPara>
                            </w:p>
                            <w:p w14:paraId="69314911" w14:textId="77777777" w:rsidR="005F09A4" w:rsidRDefault="005F09A4" w:rsidP="005F09A4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0639367" name="Надпись 1"/>
                        <wps:cNvSpPr txBox="1"/>
                        <wps:spPr>
                          <a:xfrm>
                            <a:off x="1383175" y="1707236"/>
                            <a:ext cx="454025" cy="914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CCF2CF" w14:textId="70DAFA1A" w:rsidR="005F09A4" w:rsidRPr="005F09A4" w:rsidRDefault="005F09A4" w:rsidP="005F09A4">
                              <w:pPr>
                                <w:spacing w:line="254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1</m:t>
                                  </m:r>
                                </m:oMath>
                              </m:oMathPara>
                            </w:p>
                            <w:p w14:paraId="2B8BBCAD" w14:textId="77777777" w:rsidR="005F09A4" w:rsidRDefault="005F09A4" w:rsidP="005F09A4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3752639" name="Надпись 1"/>
                        <wps:cNvSpPr txBox="1"/>
                        <wps:spPr>
                          <a:xfrm>
                            <a:off x="522630" y="956749"/>
                            <a:ext cx="454025" cy="3778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AD20BA5" w14:textId="2ABCF08C" w:rsidR="005F09A4" w:rsidRPr="005F09A4" w:rsidRDefault="005F09A4" w:rsidP="005F09A4">
                              <w:pPr>
                                <w:spacing w:line="252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1</m:t>
                                  </m:r>
                                </m:oMath>
                              </m:oMathPara>
                            </w:p>
                            <w:p w14:paraId="571587C4" w14:textId="77777777" w:rsidR="005F09A4" w:rsidRDefault="005F09A4" w:rsidP="005F09A4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7581925" name="Надпись 1"/>
                        <wps:cNvSpPr txBox="1"/>
                        <wps:spPr>
                          <a:xfrm>
                            <a:off x="1070739" y="690896"/>
                            <a:ext cx="302260" cy="914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0064756" w14:textId="26039256" w:rsidR="005F09A4" w:rsidRPr="005F09A4" w:rsidRDefault="005F09A4" w:rsidP="005F09A4">
                              <w:pPr>
                                <w:spacing w:line="254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14:ligatures w14:val="none"/>
                                    </w:rPr>
                                    <m:t>1</m:t>
                                  </m:r>
                                </m:oMath>
                              </m:oMathPara>
                            </w:p>
                            <w:p w14:paraId="3BEBA5FA" w14:textId="77777777" w:rsidR="005F09A4" w:rsidRDefault="005F09A4" w:rsidP="005F09A4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3558616" name="Прямая соединительная линия 1143558616"/>
                        <wps:cNvCnPr/>
                        <wps:spPr>
                          <a:xfrm flipH="1">
                            <a:off x="858446" y="843848"/>
                            <a:ext cx="1109712" cy="975866"/>
                          </a:xfrm>
                          <a:prstGeom prst="line">
                            <a:avLst/>
                          </a:prstGeom>
                          <a:ln w="762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06797559" name="Надпись 2006797559"/>
                        <wps:cNvSpPr txBox="1"/>
                        <wps:spPr>
                          <a:xfrm>
                            <a:off x="160021" y="179955"/>
                            <a:ext cx="327660" cy="4394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4575F4D" w14:textId="122CB6BF" w:rsidR="00BE19C5" w:rsidRPr="00BE19C5" w:rsidRDefault="00BE19C5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BE19C5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а)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5A9B07B" id="Полотно 1" o:spid="_x0000_s1026" editas="canvas" style="width:215.4pt;height:206.4pt;mso-position-horizontal-relative:char;mso-position-vertical-relative:line" coordsize="27355,26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7355;height:26212;visibility:visible;mso-wrap-style:square" filled="t">
                  <v:fill o:detectmouseclick="t"/>
                  <v:path o:connecttype="none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514296280" o:spid="_x0000_s1028" type="#_x0000_t32" style="position:absolute;left:3306;top:13347;width:2201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" strokecolor="black [3200]" strokeweight="2.25pt">
                  <v:stroke endarrow="block" joinstyle="miter"/>
                </v:shape>
                <v:shape id="Прямая со стрелкой 1427779629" o:spid="_x0000_s1029" type="#_x0000_t32" style="position:absolute;left:13974;top:2933;width:0;height:1947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" strokecolor="black [3200]" strokeweight="2.25pt">
                  <v:stroke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873230128" o:spid="_x0000_s1030" type="#_x0000_t202" style="position:absolute;left:23531;top:13262;width:3086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" filled="f" stroked="f" strokeweight=".5pt">
                  <v:textbox>
                    <w:txbxContent>
                      <w:p w14:paraId="1BFFB0D4" w14:textId="77777777" w:rsidR="005F09A4" w:rsidRPr="003737E7" w:rsidRDefault="005F09A4" w:rsidP="005F09A4">
                        <w:pPr>
                          <w:rPr>
                            <w:sz w:val="32"/>
                            <w:szCs w:val="32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  <w:lang w:val="en-US"/>
                              </w:rPr>
                              <m:t>u</m:t>
                            </m:r>
                          </m:oMath>
                        </m:oMathPara>
                      </w:p>
                    </w:txbxContent>
                  </v:textbox>
                </v:shape>
                <v:shape id="Надпись 1" o:spid="_x0000_s1031" type="#_x0000_t202" style="position:absolute;left:10716;top:13347;width:3023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" filled="f" stroked="f" strokeweight=".5pt">
                  <v:textbox>
                    <w:txbxContent>
                      <w:p w14:paraId="3B2F87AA" w14:textId="77777777" w:rsidR="005F09A4" w:rsidRDefault="005F09A4" w:rsidP="005F09A4">
                        <w:pPr>
                          <w:spacing w:line="256" w:lineRule="auto"/>
                          <w:rPr>
                            <w:rFonts w:ascii="Cambria Math" w:eastAsia="Calibri" w:hAnsi="Cambria Math"/>
                            <w:i/>
                            <w:iCs/>
                            <w:sz w:val="32"/>
                            <w:szCs w:val="32"/>
                            <w:lang w:val="en-US"/>
                            <w14:ligatures w14:val="none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libri" w:hAnsi="Cambria Math"/>
                                <w:sz w:val="32"/>
                                <w:szCs w:val="32"/>
                                <w:lang w:val="en-US"/>
                              </w:rPr>
                              <m:t>0</m:t>
                            </m:r>
                          </m:oMath>
                        </m:oMathPara>
                      </w:p>
                    </w:txbxContent>
                  </v:textbox>
                </v:shape>
                <v:shape id="Надпись 1" o:spid="_x0000_s1032" type="#_x0000_t202" style="position:absolute;left:9046;top:359;width:5975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" filled="f" stroked="f" strokeweight=".5pt">
                  <v:textbox>
                    <w:txbxContent>
                      <w:p w14:paraId="297445A6" w14:textId="77777777" w:rsidR="005F09A4" w:rsidRDefault="005F09A4" w:rsidP="005F09A4">
                        <w:pPr>
                          <w:spacing w:line="256" w:lineRule="auto"/>
                          <w:rPr>
                            <w:rFonts w:ascii="Cambria Math" w:eastAsia="Calibri" w:hAnsi="Cambria Math"/>
                            <w:i/>
                            <w:iCs/>
                            <w:sz w:val="32"/>
                            <w:szCs w:val="32"/>
                            <w:lang w:val="en-US"/>
                            <w14:ligatures w14:val="none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libri" w:hAnsi="Cambria Math"/>
                                <w:sz w:val="32"/>
                                <w:szCs w:val="32"/>
                                <w:lang w:val="en-US"/>
                              </w:rPr>
                              <m:t>f(u)</m:t>
                            </m:r>
                          </m:oMath>
                        </m:oMathPara>
                      </w:p>
                      <w:p w14:paraId="6CA0B051" w14:textId="77777777" w:rsidR="005F09A4" w:rsidRDefault="005F09A4" w:rsidP="005F09A4">
                        <w:pPr>
                          <w:spacing w:line="256" w:lineRule="auto"/>
                          <w:rPr>
                            <w:rFonts w:ascii="Cambria Math" w:eastAsia="Calibri" w:hAnsi="Cambria Math"/>
                            <w:i/>
                            <w:iCs/>
                            <w:sz w:val="32"/>
                            <w:szCs w:val="32"/>
                            <w:lang w:val="en-US"/>
                            <w14:ligatures w14:val="none"/>
                          </w:rPr>
                        </w:pPr>
                      </w:p>
                    </w:txbxContent>
                  </v:textbox>
                </v:shape>
                <v:line id="Прямая соединительная линия 733916633" o:spid="_x0000_s1033" style="position:absolute;flip:x;visibility:visible;mso-wrap-style:square" from="19685,8438" to="26289,8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" strokecolor="black [3200]" strokeweight="6pt">
                  <v:stroke joinstyle="miter"/>
                </v:line>
                <v:line id="Прямая соединительная линия 2024199629" o:spid="_x0000_s1034" style="position:absolute;flip:x;visibility:visible;mso-wrap-style:square" from="1981,18197" to="8585,18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" strokecolor="black [3200]" strokeweight="6pt">
                  <v:stroke joinstyle="miter"/>
                </v:line>
                <v:shape id="Надпись 1" o:spid="_x0000_s1035" type="#_x0000_t202" style="position:absolute;left:17957;top:13347;width:3023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" filled="f" stroked="f" strokeweight=".5pt">
                  <v:textbox>
                    <w:txbxContent>
                      <w:p w14:paraId="6B990A69" w14:textId="4F412EE0" w:rsidR="005F09A4" w:rsidRPr="005F09A4" w:rsidRDefault="005F09A4" w:rsidP="005F09A4">
                        <w:pPr>
                          <w:spacing w:line="256" w:lineRule="auto"/>
                          <w:rPr>
                            <w:rFonts w:ascii="Cambria Math" w:eastAsia="Calibri" w:hAnsi="Cambria Math"/>
                            <w:i/>
                            <w:iCs/>
                            <w:sz w:val="32"/>
                            <w:szCs w:val="32"/>
                            <w14:ligatures w14:val="none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libri" w:hAnsi="Cambria Math"/>
                                <w:sz w:val="32"/>
                                <w:szCs w:val="32"/>
                                <w14:ligatures w14:val="none"/>
                              </w:rPr>
                              <m:t>1</m:t>
                            </m:r>
                          </m:oMath>
                        </m:oMathPara>
                      </w:p>
                      <w:p w14:paraId="69314911" w14:textId="77777777" w:rsidR="005F09A4" w:rsidRDefault="005F09A4" w:rsidP="005F09A4">
                        <w:pPr>
                          <w:spacing w:line="256" w:lineRule="auto"/>
                          <w:rPr>
                            <w:rFonts w:ascii="Calibri" w:eastAsia="Calibri" w:hAnsi="Calibri"/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sz w:val="32"/>
                            <w:szCs w:val="32"/>
                            <w:lang w:val="en-US"/>
                          </w:rPr>
                          <w:t> </w:t>
                        </w:r>
                      </w:p>
                    </w:txbxContent>
                  </v:textbox>
                </v:shape>
                <v:shape id="Надпись 1" o:spid="_x0000_s1036" type="#_x0000_t202" style="position:absolute;left:13831;top:17072;width:4541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" filled="f" stroked="f" strokeweight=".5pt">
                  <v:textbox>
                    <w:txbxContent>
                      <w:p w14:paraId="22CCF2CF" w14:textId="70DAFA1A" w:rsidR="005F09A4" w:rsidRPr="005F09A4" w:rsidRDefault="005F09A4" w:rsidP="005F09A4">
                        <w:pPr>
                          <w:spacing w:line="254" w:lineRule="auto"/>
                          <w:rPr>
                            <w:rFonts w:ascii="Cambria Math" w:eastAsia="Calibri" w:hAnsi="Cambria Math"/>
                            <w:i/>
                            <w:iCs/>
                            <w:sz w:val="32"/>
                            <w:szCs w:val="32"/>
                            <w14:ligatures w14:val="none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libri" w:hAnsi="Cambria Math"/>
                                <w:sz w:val="32"/>
                                <w:szCs w:val="32"/>
                                <w:lang w:val="en-US"/>
                              </w:rPr>
                              <m:t>-</m:t>
                            </m:r>
                            <m:r>
                              <w:rPr>
                                <w:rFonts w:ascii="Cambria Math" w:eastAsia="Calibri" w:hAnsi="Cambria Math"/>
                                <w:sz w:val="32"/>
                                <w:szCs w:val="32"/>
                                <w:lang w:val="en-US"/>
                              </w:rPr>
                              <m:t>1</m:t>
                            </m:r>
                          </m:oMath>
                        </m:oMathPara>
                      </w:p>
                      <w:p w14:paraId="2B8BBCAD" w14:textId="77777777" w:rsidR="005F09A4" w:rsidRDefault="005F09A4" w:rsidP="005F09A4">
                        <w:pPr>
                          <w:spacing w:line="254" w:lineRule="auto"/>
                          <w:rPr>
                            <w:rFonts w:ascii="Calibri" w:eastAsia="Calibri" w:hAnsi="Calibri"/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sz w:val="32"/>
                            <w:szCs w:val="32"/>
                            <w:lang w:val="en-US"/>
                          </w:rPr>
                          <w:t> </w:t>
                        </w:r>
                      </w:p>
                    </w:txbxContent>
                  </v:textbox>
                </v:shape>
                <v:shape id="Надпись 1" o:spid="_x0000_s1037" type="#_x0000_t202" style="position:absolute;left:5226;top:9567;width:4540;height:37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" filled="f" stroked="f" strokeweight=".5pt">
                  <v:textbox>
                    <w:txbxContent>
                      <w:p w14:paraId="2AD20BA5" w14:textId="2ABCF08C" w:rsidR="005F09A4" w:rsidRPr="005F09A4" w:rsidRDefault="005F09A4" w:rsidP="005F09A4">
                        <w:pPr>
                          <w:spacing w:line="252" w:lineRule="auto"/>
                          <w:rPr>
                            <w:rFonts w:ascii="Cambria Math" w:eastAsia="Calibri" w:hAnsi="Cambria Math"/>
                            <w:i/>
                            <w:iCs/>
                            <w:sz w:val="32"/>
                            <w:szCs w:val="32"/>
                            <w14:ligatures w14:val="none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libri" w:hAnsi="Cambria Math"/>
                                <w:sz w:val="32"/>
                                <w:szCs w:val="32"/>
                                <w:lang w:val="en-US"/>
                              </w:rPr>
                              <m:t>-</m:t>
                            </m:r>
                            <m:r>
                              <w:rPr>
                                <w:rFonts w:ascii="Cambria Math" w:eastAsia="Calibri" w:hAnsi="Cambria Math"/>
                                <w:sz w:val="32"/>
                                <w:szCs w:val="32"/>
                                <w:lang w:val="en-US"/>
                              </w:rPr>
                              <m:t>1</m:t>
                            </m:r>
                          </m:oMath>
                        </m:oMathPara>
                      </w:p>
                      <w:p w14:paraId="571587C4" w14:textId="77777777" w:rsidR="005F09A4" w:rsidRDefault="005F09A4" w:rsidP="005F09A4">
                        <w:pPr>
                          <w:spacing w:line="252" w:lineRule="auto"/>
                          <w:rPr>
                            <w:rFonts w:ascii="Calibri" w:eastAsia="Calibri" w:hAnsi="Calibri"/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sz w:val="32"/>
                            <w:szCs w:val="32"/>
                            <w:lang w:val="en-US"/>
                          </w:rPr>
                          <w:t> </w:t>
                        </w:r>
                      </w:p>
                    </w:txbxContent>
                  </v:textbox>
                </v:shape>
                <v:shape id="Надпись 1" o:spid="_x0000_s1038" type="#_x0000_t202" style="position:absolute;left:10707;top:6908;width:3022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" filled="f" stroked="f" strokeweight=".5pt">
                  <v:textbox>
                    <w:txbxContent>
                      <w:p w14:paraId="70064756" w14:textId="26039256" w:rsidR="005F09A4" w:rsidRPr="005F09A4" w:rsidRDefault="005F09A4" w:rsidP="005F09A4">
                        <w:pPr>
                          <w:spacing w:line="254" w:lineRule="auto"/>
                          <w:rPr>
                            <w:rFonts w:ascii="Cambria Math" w:eastAsia="Calibri" w:hAnsi="Cambria Math"/>
                            <w:i/>
                            <w:iCs/>
                            <w:sz w:val="32"/>
                            <w:szCs w:val="32"/>
                            <w14:ligatures w14:val="none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libri" w:hAnsi="Cambria Math"/>
                                <w:sz w:val="32"/>
                                <w:szCs w:val="32"/>
                                <w14:ligatures w14:val="none"/>
                              </w:rPr>
                              <m:t>1</m:t>
                            </m:r>
                          </m:oMath>
                        </m:oMathPara>
                      </w:p>
                      <w:p w14:paraId="3BEBA5FA" w14:textId="77777777" w:rsidR="005F09A4" w:rsidRDefault="005F09A4" w:rsidP="005F09A4">
                        <w:pPr>
                          <w:spacing w:line="254" w:lineRule="auto"/>
                          <w:rPr>
                            <w:rFonts w:ascii="Calibri" w:eastAsia="Calibri" w:hAnsi="Calibri"/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sz w:val="32"/>
                            <w:szCs w:val="32"/>
                            <w:lang w:val="en-US"/>
                          </w:rPr>
                          <w:t> </w:t>
                        </w:r>
                      </w:p>
                    </w:txbxContent>
                  </v:textbox>
                </v:shape>
                <v:line id="Прямая соединительная линия 1143558616" o:spid="_x0000_s1039" style="position:absolute;flip:x;visibility:visible;mso-wrap-style:square" from="8584,8438" to="19681,18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" strokecolor="black [3200]" strokeweight="6pt">
                  <v:stroke joinstyle="miter"/>
                </v:line>
                <v:shape id="Надпись 2006797559" o:spid="_x0000_s1040" type="#_x0000_t202" style="position:absolute;left:1600;top:1799;width:3276;height:43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" fillcolor="white [3201]" strokeweight=".5pt">
                  <v:textbox>
                    <w:txbxContent>
                      <w:p w14:paraId="74575F4D" w14:textId="122CB6BF" w:rsidR="00BE19C5" w:rsidRPr="00BE19C5" w:rsidRDefault="00BE19C5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E19C5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800C34">
        <w:rPr>
          <w:rFonts w:ascii="Times New Roman" w:eastAsiaTheme="minorEastAsia" w:hAnsi="Times New Roman" w:cs="Times New Roman"/>
          <w:i/>
          <w:iCs/>
          <w:noProof/>
          <w:sz w:val="28"/>
          <w:szCs w:val="28"/>
        </w:rPr>
        <mc:AlternateContent>
          <mc:Choice Requires="wpc">
            <w:drawing>
              <wp:inline distT="0" distB="0" distL="0" distR="0" wp14:anchorId="03E8E92B" wp14:editId="08FB5782">
                <wp:extent cx="2872740" cy="2621404"/>
                <wp:effectExtent l="0" t="0" r="3810" b="7620"/>
                <wp:docPr id="1011169480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00035182" name="Прямая со стрелкой 100035182"/>
                        <wps:cNvCnPr/>
                        <wps:spPr>
                          <a:xfrm>
                            <a:off x="330624" y="1334702"/>
                            <a:ext cx="2201333" cy="0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61800170" name="Прямая со стрелкой 1861800170"/>
                        <wps:cNvCnPr/>
                        <wps:spPr>
                          <a:xfrm flipV="1">
                            <a:off x="1397424" y="293302"/>
                            <a:ext cx="0" cy="1947334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0866" name="Надпись 230866"/>
                        <wps:cNvSpPr txBox="1"/>
                        <wps:spPr>
                          <a:xfrm>
                            <a:off x="2353144" y="1326236"/>
                            <a:ext cx="308610" cy="914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752FBBE" w14:textId="77777777" w:rsidR="00800C34" w:rsidRPr="003737E7" w:rsidRDefault="00800C34" w:rsidP="00800C34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u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1470856" name="Надпись 1"/>
                        <wps:cNvSpPr txBox="1"/>
                        <wps:spPr>
                          <a:xfrm>
                            <a:off x="1071669" y="1334702"/>
                            <a:ext cx="302260" cy="914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4FDBF82" w14:textId="77777777" w:rsidR="00800C34" w:rsidRDefault="00800C34" w:rsidP="00800C34">
                              <w:pPr>
                                <w:spacing w:line="256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0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4042717" name="Надпись 1"/>
                        <wps:cNvSpPr txBox="1"/>
                        <wps:spPr>
                          <a:xfrm>
                            <a:off x="904664" y="35999"/>
                            <a:ext cx="597535" cy="914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9C0202" w14:textId="77777777" w:rsidR="00800C34" w:rsidRDefault="00800C34" w:rsidP="00800C34">
                              <w:pPr>
                                <w:spacing w:line="256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f(u)</m:t>
                                  </m:r>
                                </m:oMath>
                              </m:oMathPara>
                            </w:p>
                            <w:p w14:paraId="3305BD80" w14:textId="77777777" w:rsidR="00800C34" w:rsidRDefault="00800C34" w:rsidP="00800C34">
                              <w:pPr>
                                <w:spacing w:line="256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5999534" name="Прямая соединительная линия 2075999534"/>
                        <wps:cNvCnPr/>
                        <wps:spPr>
                          <a:xfrm flipH="1">
                            <a:off x="1968500" y="843848"/>
                            <a:ext cx="660400" cy="0"/>
                          </a:xfrm>
                          <a:prstGeom prst="line">
                            <a:avLst/>
                          </a:prstGeom>
                          <a:ln w="762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76295691" name="Прямая соединительная линия 1976295691"/>
                        <wps:cNvCnPr/>
                        <wps:spPr>
                          <a:xfrm flipH="1">
                            <a:off x="198120" y="1819714"/>
                            <a:ext cx="660400" cy="0"/>
                          </a:xfrm>
                          <a:prstGeom prst="line">
                            <a:avLst/>
                          </a:prstGeom>
                          <a:ln w="762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81372775" name="Надпись 1"/>
                        <wps:cNvSpPr txBox="1"/>
                        <wps:spPr>
                          <a:xfrm>
                            <a:off x="1796240" y="1334702"/>
                            <a:ext cx="328295" cy="914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4B256E5" w14:textId="77777777" w:rsidR="00800C34" w:rsidRDefault="00800C34" w:rsidP="00800C34">
                              <w:pPr>
                                <w:spacing w:line="256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  <w14:ligatures w14:val="none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  <w:p w14:paraId="48BC479D" w14:textId="77777777" w:rsidR="00800C34" w:rsidRDefault="00800C34" w:rsidP="00800C34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274850" name="Надпись 1"/>
                        <wps:cNvSpPr txBox="1"/>
                        <wps:spPr>
                          <a:xfrm>
                            <a:off x="1383295" y="1707004"/>
                            <a:ext cx="485140" cy="914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9970EB" w14:textId="4CA8A216" w:rsidR="00800C34" w:rsidRDefault="00800C34" w:rsidP="00800C34">
                              <w:pPr>
                                <w:spacing w:line="254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U</m:t>
                                  </m:r>
                                </m:oMath>
                              </m:oMathPara>
                            </w:p>
                            <w:p w14:paraId="268DCE66" w14:textId="77777777" w:rsidR="00800C34" w:rsidRDefault="00800C34" w:rsidP="00800C34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5475704" name="Надпись 1"/>
                        <wps:cNvSpPr txBox="1"/>
                        <wps:spPr>
                          <a:xfrm>
                            <a:off x="522675" y="956749"/>
                            <a:ext cx="480060" cy="3779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87BCAE6" w14:textId="77777777" w:rsidR="00800C34" w:rsidRDefault="00800C34" w:rsidP="00800C34">
                              <w:pPr>
                                <w:spacing w:line="252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-B</m:t>
                                  </m:r>
                                </m:oMath>
                              </m:oMathPara>
                            </w:p>
                            <w:p w14:paraId="5023BF3B" w14:textId="77777777" w:rsidR="00800C34" w:rsidRDefault="00800C34" w:rsidP="00800C34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2529510" name="Надпись 1"/>
                        <wps:cNvSpPr txBox="1"/>
                        <wps:spPr>
                          <a:xfrm>
                            <a:off x="1071018" y="690896"/>
                            <a:ext cx="333375" cy="914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1E52E5" w14:textId="0D2B0307" w:rsidR="00800C34" w:rsidRDefault="00800C34" w:rsidP="00800C34">
                              <w:pPr>
                                <w:spacing w:line="254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  <w14:ligatures w14:val="none"/>
                                    </w:rPr>
                                    <m:t>U</m:t>
                                  </m:r>
                                </m:oMath>
                              </m:oMathPara>
                            </w:p>
                            <w:p w14:paraId="6C5F249C" w14:textId="77777777" w:rsidR="00800C34" w:rsidRDefault="00800C34" w:rsidP="00800C34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594513" name="Прямая соединительная линия 148594513"/>
                        <wps:cNvCnPr/>
                        <wps:spPr>
                          <a:xfrm flipH="1">
                            <a:off x="858446" y="843848"/>
                            <a:ext cx="1109712" cy="975866"/>
                          </a:xfrm>
                          <a:prstGeom prst="line">
                            <a:avLst/>
                          </a:prstGeom>
                          <a:ln w="762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624476" name="Надпись 1"/>
                        <wps:cNvSpPr txBox="1"/>
                        <wps:spPr>
                          <a:xfrm>
                            <a:off x="180000" y="179964"/>
                            <a:ext cx="338455" cy="4394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411C691" w14:textId="3D0A12A9" w:rsidR="00BE19C5" w:rsidRPr="00BE19C5" w:rsidRDefault="00BE19C5" w:rsidP="00BE19C5">
                              <w:pPr>
                                <w:spacing w:line="254" w:lineRule="auto"/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 w:rsidRPr="00BE19C5"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</w:rPr>
                                <w:t>б)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3E8E92B" id="_x0000_s1041" editas="canvas" style="width:226.2pt;height:206.4pt;mso-position-horizontal-relative:char;mso-position-vertical-relative:line" coordsize="28727,26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">
                <v:shape id="_x0000_s1042" type="#_x0000_t75" style="position:absolute;width:28727;height:26212;visibility:visible;mso-wrap-style:square" filled="t">
                  <v:fill o:detectmouseclick="t"/>
                  <v:path o:connecttype="none"/>
                </v:shape>
                <v:shape id="Прямая со стрелкой 100035182" o:spid="_x0000_s1043" type="#_x0000_t32" style="position:absolute;left:3306;top:13347;width:2201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" strokecolor="black [3200]" strokeweight="2.25pt">
                  <v:stroke endarrow="block" joinstyle="miter"/>
                </v:shape>
                <v:shape id="Прямая со стрелкой 1861800170" o:spid="_x0000_s1044" type="#_x0000_t32" style="position:absolute;left:13974;top:2933;width:0;height:1947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" strokecolor="black [3200]" strokeweight="2.25pt">
                  <v:stroke endarrow="block" joinstyle="miter"/>
                </v:shape>
                <v:shape id="Надпись 230866" o:spid="_x0000_s1045" type="#_x0000_t202" style="position:absolute;left:23531;top:13262;width:3086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" filled="f" stroked="f" strokeweight=".5pt">
                  <v:textbox>
                    <w:txbxContent>
                      <w:p w14:paraId="4752FBBE" w14:textId="77777777" w:rsidR="00800C34" w:rsidRPr="003737E7" w:rsidRDefault="00800C34" w:rsidP="00800C34">
                        <w:pPr>
                          <w:rPr>
                            <w:sz w:val="32"/>
                            <w:szCs w:val="32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  <w:lang w:val="en-US"/>
                              </w:rPr>
                              <m:t>u</m:t>
                            </m:r>
                          </m:oMath>
                        </m:oMathPara>
                      </w:p>
                    </w:txbxContent>
                  </v:textbox>
                </v:shape>
                <v:shape id="Надпись 1" o:spid="_x0000_s1046" type="#_x0000_t202" style="position:absolute;left:10716;top:13347;width:3023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" filled="f" stroked="f" strokeweight=".5pt">
                  <v:textbox>
                    <w:txbxContent>
                      <w:p w14:paraId="24FDBF82" w14:textId="77777777" w:rsidR="00800C34" w:rsidRDefault="00800C34" w:rsidP="00800C34">
                        <w:pPr>
                          <w:spacing w:line="256" w:lineRule="auto"/>
                          <w:rPr>
                            <w:rFonts w:ascii="Cambria Math" w:eastAsia="Calibri" w:hAnsi="Cambria Math"/>
                            <w:i/>
                            <w:iCs/>
                            <w:sz w:val="32"/>
                            <w:szCs w:val="32"/>
                            <w:lang w:val="en-US"/>
                            <w14:ligatures w14:val="none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libri" w:hAnsi="Cambria Math"/>
                                <w:sz w:val="32"/>
                                <w:szCs w:val="32"/>
                                <w:lang w:val="en-US"/>
                              </w:rPr>
                              <m:t>0</m:t>
                            </m:r>
                          </m:oMath>
                        </m:oMathPara>
                      </w:p>
                    </w:txbxContent>
                  </v:textbox>
                </v:shape>
                <v:shape id="Надпись 1" o:spid="_x0000_s1047" type="#_x0000_t202" style="position:absolute;left:9046;top:359;width:5975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" filled="f" stroked="f" strokeweight=".5pt">
                  <v:textbox>
                    <w:txbxContent>
                      <w:p w14:paraId="239C0202" w14:textId="77777777" w:rsidR="00800C34" w:rsidRDefault="00800C34" w:rsidP="00800C34">
                        <w:pPr>
                          <w:spacing w:line="256" w:lineRule="auto"/>
                          <w:rPr>
                            <w:rFonts w:ascii="Cambria Math" w:eastAsia="Calibri" w:hAnsi="Cambria Math"/>
                            <w:i/>
                            <w:iCs/>
                            <w:sz w:val="32"/>
                            <w:szCs w:val="32"/>
                            <w:lang w:val="en-US"/>
                            <w14:ligatures w14:val="none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libri" w:hAnsi="Cambria Math"/>
                                <w:sz w:val="32"/>
                                <w:szCs w:val="32"/>
                                <w:lang w:val="en-US"/>
                              </w:rPr>
                              <m:t>f(u)</m:t>
                            </m:r>
                          </m:oMath>
                        </m:oMathPara>
                      </w:p>
                      <w:p w14:paraId="3305BD80" w14:textId="77777777" w:rsidR="00800C34" w:rsidRDefault="00800C34" w:rsidP="00800C34">
                        <w:pPr>
                          <w:spacing w:line="256" w:lineRule="auto"/>
                          <w:rPr>
                            <w:rFonts w:ascii="Cambria Math" w:eastAsia="Calibri" w:hAnsi="Cambria Math"/>
                            <w:i/>
                            <w:iCs/>
                            <w:sz w:val="32"/>
                            <w:szCs w:val="32"/>
                            <w:lang w:val="en-US"/>
                            <w14:ligatures w14:val="none"/>
                          </w:rPr>
                        </w:pPr>
                      </w:p>
                    </w:txbxContent>
                  </v:textbox>
                </v:shape>
                <v:line id="Прямая соединительная линия 2075999534" o:spid="_x0000_s1048" style="position:absolute;flip:x;visibility:visible;mso-wrap-style:square" from="19685,8438" to="26289,8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" strokecolor="black [3200]" strokeweight="6pt">
                  <v:stroke joinstyle="miter"/>
                </v:line>
                <v:line id="Прямая соединительная линия 1976295691" o:spid="_x0000_s1049" style="position:absolute;flip:x;visibility:visible;mso-wrap-style:square" from="1981,18197" to="8585,18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" strokecolor="black [3200]" strokeweight="6pt">
                  <v:stroke joinstyle="miter"/>
                </v:line>
                <v:shape id="Надпись 1" o:spid="_x0000_s1050" type="#_x0000_t202" style="position:absolute;left:17962;top:13347;width:3283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" filled="f" stroked="f" strokeweight=".5pt">
                  <v:textbox>
                    <w:txbxContent>
                      <w:p w14:paraId="04B256E5" w14:textId="77777777" w:rsidR="00800C34" w:rsidRDefault="00800C34" w:rsidP="00800C34">
                        <w:pPr>
                          <w:spacing w:line="256" w:lineRule="auto"/>
                          <w:rPr>
                            <w:rFonts w:ascii="Cambria Math" w:eastAsia="Calibri" w:hAnsi="Cambria Math"/>
                            <w:i/>
                            <w:iCs/>
                            <w:sz w:val="32"/>
                            <w:szCs w:val="32"/>
                            <w:lang w:val="en-US"/>
                            <w14:ligatures w14:val="none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libri" w:hAnsi="Cambria Math"/>
                                <w:sz w:val="32"/>
                                <w:szCs w:val="32"/>
                                <w:lang w:val="en-US"/>
                                <w14:ligatures w14:val="none"/>
                              </w:rPr>
                              <m:t>B</m:t>
                            </m:r>
                          </m:oMath>
                        </m:oMathPara>
                      </w:p>
                      <w:p w14:paraId="48BC479D" w14:textId="77777777" w:rsidR="00800C34" w:rsidRDefault="00800C34" w:rsidP="00800C34">
                        <w:pPr>
                          <w:spacing w:line="256" w:lineRule="auto"/>
                          <w:rPr>
                            <w:rFonts w:ascii="Calibri" w:eastAsia="Calibri" w:hAnsi="Calibri"/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sz w:val="32"/>
                            <w:szCs w:val="32"/>
                            <w:lang w:val="en-US"/>
                          </w:rPr>
                          <w:t> </w:t>
                        </w:r>
                      </w:p>
                    </w:txbxContent>
                  </v:textbox>
                </v:shape>
                <v:shape id="Надпись 1" o:spid="_x0000_s1051" type="#_x0000_t202" style="position:absolute;left:13832;top:17070;width:4852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" filled="f" stroked="f" strokeweight=".5pt">
                  <v:textbox>
                    <w:txbxContent>
                      <w:p w14:paraId="719970EB" w14:textId="4CA8A216" w:rsidR="00800C34" w:rsidRDefault="00800C34" w:rsidP="00800C34">
                        <w:pPr>
                          <w:spacing w:line="254" w:lineRule="auto"/>
                          <w:rPr>
                            <w:rFonts w:ascii="Cambria Math" w:eastAsia="Calibri" w:hAnsi="Cambria Math"/>
                            <w:i/>
                            <w:iCs/>
                            <w:sz w:val="32"/>
                            <w:szCs w:val="32"/>
                            <w:lang w:val="en-US"/>
                            <w14:ligatures w14:val="none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libri" w:hAnsi="Cambria Math"/>
                                <w:sz w:val="32"/>
                                <w:szCs w:val="32"/>
                                <w:lang w:val="en-US"/>
                              </w:rPr>
                              <m:t>-</m:t>
                            </m:r>
                            <m:r>
                              <w:rPr>
                                <w:rFonts w:ascii="Cambria Math" w:eastAsia="Calibri" w:hAnsi="Cambria Math"/>
                                <w:sz w:val="32"/>
                                <w:szCs w:val="32"/>
                                <w:lang w:val="en-US"/>
                              </w:rPr>
                              <m:t>U</m:t>
                            </m:r>
                          </m:oMath>
                        </m:oMathPara>
                      </w:p>
                      <w:p w14:paraId="268DCE66" w14:textId="77777777" w:rsidR="00800C34" w:rsidRDefault="00800C34" w:rsidP="00800C34">
                        <w:pPr>
                          <w:spacing w:line="254" w:lineRule="auto"/>
                          <w:rPr>
                            <w:rFonts w:ascii="Calibri" w:eastAsia="Calibri" w:hAnsi="Calibri"/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sz w:val="32"/>
                            <w:szCs w:val="32"/>
                            <w:lang w:val="en-US"/>
                          </w:rPr>
                          <w:t> </w:t>
                        </w:r>
                      </w:p>
                    </w:txbxContent>
                  </v:textbox>
                </v:shape>
                <v:shape id="Надпись 1" o:spid="_x0000_s1052" type="#_x0000_t202" style="position:absolute;left:5226;top:9567;width:4801;height:37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" filled="f" stroked="f" strokeweight=".5pt">
                  <v:textbox>
                    <w:txbxContent>
                      <w:p w14:paraId="487BCAE6" w14:textId="77777777" w:rsidR="00800C34" w:rsidRDefault="00800C34" w:rsidP="00800C34">
                        <w:pPr>
                          <w:spacing w:line="252" w:lineRule="auto"/>
                          <w:rPr>
                            <w:rFonts w:ascii="Cambria Math" w:eastAsia="Calibri" w:hAnsi="Cambria Math"/>
                            <w:i/>
                            <w:iCs/>
                            <w:sz w:val="32"/>
                            <w:szCs w:val="32"/>
                            <w:lang w:val="en-US"/>
                            <w14:ligatures w14:val="none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libri" w:hAnsi="Cambria Math"/>
                                <w:sz w:val="32"/>
                                <w:szCs w:val="32"/>
                                <w:lang w:val="en-US"/>
                              </w:rPr>
                              <m:t>-B</m:t>
                            </m:r>
                          </m:oMath>
                        </m:oMathPara>
                      </w:p>
                      <w:p w14:paraId="5023BF3B" w14:textId="77777777" w:rsidR="00800C34" w:rsidRDefault="00800C34" w:rsidP="00800C34">
                        <w:pPr>
                          <w:spacing w:line="252" w:lineRule="auto"/>
                          <w:rPr>
                            <w:rFonts w:ascii="Calibri" w:eastAsia="Calibri" w:hAnsi="Calibri"/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sz w:val="32"/>
                            <w:szCs w:val="32"/>
                            <w:lang w:val="en-US"/>
                          </w:rPr>
                          <w:t> </w:t>
                        </w:r>
                      </w:p>
                    </w:txbxContent>
                  </v:textbox>
                </v:shape>
                <v:shape id="Надпись 1" o:spid="_x0000_s1053" type="#_x0000_t202" style="position:absolute;left:10710;top:6908;width:3333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" filled="f" stroked="f" strokeweight=".5pt">
                  <v:textbox>
                    <w:txbxContent>
                      <w:p w14:paraId="7E1E52E5" w14:textId="0D2B0307" w:rsidR="00800C34" w:rsidRDefault="00800C34" w:rsidP="00800C34">
                        <w:pPr>
                          <w:spacing w:line="254" w:lineRule="auto"/>
                          <w:rPr>
                            <w:rFonts w:ascii="Cambria Math" w:eastAsia="Calibri" w:hAnsi="Cambria Math"/>
                            <w:i/>
                            <w:iCs/>
                            <w:sz w:val="32"/>
                            <w:szCs w:val="32"/>
                            <w:lang w:val="en-US"/>
                            <w14:ligatures w14:val="none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libri" w:hAnsi="Cambria Math"/>
                                <w:sz w:val="32"/>
                                <w:szCs w:val="32"/>
                                <w:lang w:val="en-US"/>
                                <w14:ligatures w14:val="none"/>
                              </w:rPr>
                              <m:t>U</m:t>
                            </m:r>
                          </m:oMath>
                        </m:oMathPara>
                      </w:p>
                      <w:p w14:paraId="6C5F249C" w14:textId="77777777" w:rsidR="00800C34" w:rsidRDefault="00800C34" w:rsidP="00800C34">
                        <w:pPr>
                          <w:spacing w:line="254" w:lineRule="auto"/>
                          <w:rPr>
                            <w:rFonts w:ascii="Calibri" w:eastAsia="Calibri" w:hAnsi="Calibri"/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sz w:val="32"/>
                            <w:szCs w:val="32"/>
                            <w:lang w:val="en-US"/>
                          </w:rPr>
                          <w:t> </w:t>
                        </w:r>
                      </w:p>
                    </w:txbxContent>
                  </v:textbox>
                </v:shape>
                <v:line id="Прямая соединительная линия 148594513" o:spid="_x0000_s1054" style="position:absolute;flip:x;visibility:visible;mso-wrap-style:square" from="8584,8438" to="19681,18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" strokecolor="black [3200]" strokeweight="6pt">
                  <v:stroke joinstyle="miter"/>
                </v:line>
                <v:shape id="Надпись 1" o:spid="_x0000_s1055" type="#_x0000_t202" style="position:absolute;left:1800;top:1799;width:3384;height:43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" fillcolor="white [3201]" strokeweight=".5pt">
                  <v:textbox>
                    <w:txbxContent>
                      <w:p w14:paraId="1411C691" w14:textId="3D0A12A9" w:rsidR="00BE19C5" w:rsidRPr="00BE19C5" w:rsidRDefault="00BE19C5" w:rsidP="00BE19C5">
                        <w:pPr>
                          <w:spacing w:line="254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  <w14:ligatures w14:val="none"/>
                          </w:rPr>
                        </w:pPr>
                        <w:r w:rsidRPr="00BE19C5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б)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88249F4" w14:textId="435B94BC" w:rsidR="00BE19C5" w:rsidRPr="00C917D9" w:rsidRDefault="00BE19C5" w:rsidP="00BE19C5">
      <w:pPr>
        <w:jc w:val="right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E922EE">
        <w:rPr>
          <w:rFonts w:ascii="Times New Roman" w:eastAsiaTheme="minorEastAsia" w:hAnsi="Times New Roman" w:cs="Times New Roman"/>
          <w:sz w:val="28"/>
          <w:szCs w:val="28"/>
          <w:u w:val="single"/>
        </w:rPr>
        <w:t>Ответ: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а)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=0,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=0,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π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+4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cosa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U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sin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</m:d>
      </m:oMath>
    </w:p>
    <w:p w14:paraId="6632CFDC" w14:textId="77777777" w:rsidR="00BE19C5" w:rsidRPr="00BE19C5" w:rsidRDefault="00BE19C5" w:rsidP="00BE19C5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14:paraId="193AC2D5" w14:textId="77777777" w:rsidR="00973D53" w:rsidRDefault="00973D53">
      <w:pPr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br w:type="page"/>
      </w:r>
    </w:p>
    <w:p w14:paraId="1C1C5679" w14:textId="1516E913" w:rsidR="004E0B5E" w:rsidRPr="00DD451F" w:rsidRDefault="00EC4A93" w:rsidP="00BE19C5">
      <w:pPr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lastRenderedPageBreak/>
        <w:t>Основные т</w:t>
      </w:r>
      <w:r w:rsidR="00DD451F" w:rsidRPr="00DD451F">
        <w:rPr>
          <w:rFonts w:ascii="Times New Roman" w:eastAsiaTheme="minorEastAsia" w:hAnsi="Times New Roman" w:cs="Times New Roman"/>
          <w:b/>
          <w:bCs/>
          <w:sz w:val="28"/>
          <w:szCs w:val="28"/>
        </w:rPr>
        <w:t>иповые нелинейные звенья</w:t>
      </w:r>
    </w:p>
    <w:p w14:paraId="006A4ACC" w14:textId="77777777" w:rsidR="00973D53" w:rsidRDefault="00973D53" w:rsidP="00DB2E21">
      <w:pPr>
        <w:pStyle w:val="a5"/>
        <w:numPr>
          <w:ilvl w:val="0"/>
          <w:numId w:val="10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  <w:sectPr w:rsidR="00973D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64C78" w14:paraId="4BB25CD2" w14:textId="77777777" w:rsidTr="00064C78">
        <w:tc>
          <w:tcPr>
            <w:tcW w:w="4672" w:type="dxa"/>
            <w:vAlign w:val="center"/>
          </w:tcPr>
          <w:p w14:paraId="7DF22779" w14:textId="15711362" w:rsidR="00064C78" w:rsidRPr="00064C78" w:rsidRDefault="00064C78" w:rsidP="00064C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064C78">
              <w:rPr>
                <w:rFonts w:ascii="Times New Roman" w:eastAsiaTheme="minorEastAsia" w:hAnsi="Times New Roman" w:cs="Times New Roman"/>
                <w:sz w:val="28"/>
                <w:szCs w:val="28"/>
              </w:rPr>
              <w:t>Идеальное двухпозиционное реле</w:t>
            </w:r>
          </w:p>
          <w:p w14:paraId="1647B39C" w14:textId="77777777" w:rsidR="00064C78" w:rsidRPr="00064C78" w:rsidRDefault="00064C78" w:rsidP="00064C78">
            <w:pPr>
              <w:pStyle w:val="a5"/>
              <w:ind w:left="36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vAlign w:val="center"/>
          </w:tcPr>
          <w:p w14:paraId="57C21527" w14:textId="0F93877A" w:rsidR="00064C78" w:rsidRDefault="00064C78" w:rsidP="00064C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73D53">
              <w:rPr>
                <w:rFonts w:ascii="Times New Roman" w:eastAsiaTheme="minorEastAsia" w:hAnsi="Times New Roman" w:cs="Times New Roman"/>
                <w:sz w:val="28"/>
                <w:szCs w:val="28"/>
              </w:rPr>
              <w:t>Двухпозиционное реле с зоной нечувствительности (двухпозиционное реле с гистерезисом)</w:t>
            </w:r>
          </w:p>
        </w:tc>
      </w:tr>
      <w:tr w:rsidR="00064C78" w14:paraId="54357533" w14:textId="77777777" w:rsidTr="00064C78">
        <w:tc>
          <w:tcPr>
            <w:tcW w:w="4672" w:type="dxa"/>
          </w:tcPr>
          <w:p w14:paraId="149FD476" w14:textId="614D4BDC" w:rsidR="00064C78" w:rsidRDefault="00064C78" w:rsidP="00973D53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noProof/>
                <w:sz w:val="28"/>
                <w:szCs w:val="28"/>
              </w:rPr>
              <mc:AlternateContent>
                <mc:Choice Requires="wpc">
                  <w:drawing>
                    <wp:inline distT="0" distB="0" distL="0" distR="0" wp14:anchorId="6D64164E" wp14:editId="33B890F1">
                      <wp:extent cx="2661285" cy="2273218"/>
                      <wp:effectExtent l="0" t="0" r="5715" b="0"/>
                      <wp:docPr id="1068846985" name="Полотно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wps:wsp>
                              <wps:cNvPr id="64173473" name="Прямая со стрелкой 64173473"/>
                              <wps:cNvCnPr/>
                              <wps:spPr>
                                <a:xfrm>
                                  <a:off x="330624" y="1331285"/>
                                  <a:ext cx="2201333" cy="0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036977" name="Прямая со стрелкой 5036977"/>
                              <wps:cNvCnPr/>
                              <wps:spPr>
                                <a:xfrm flipV="1">
                                  <a:off x="1397424" y="289885"/>
                                  <a:ext cx="0" cy="1947334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90856938" name="Надпись 1590856938"/>
                              <wps:cNvSpPr txBox="1"/>
                              <wps:spPr>
                                <a:xfrm>
                                  <a:off x="2353144" y="1322819"/>
                                  <a:ext cx="30861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0EF667C" w14:textId="77777777" w:rsidR="00064C78" w:rsidRPr="003737E7" w:rsidRDefault="00064C78" w:rsidP="00064C78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u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8180155" name="Надпись 1"/>
                              <wps:cNvSpPr txBox="1"/>
                              <wps:spPr>
                                <a:xfrm>
                                  <a:off x="1055454" y="1322819"/>
                                  <a:ext cx="302260" cy="4851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B3BA559" w14:textId="77777777" w:rsidR="00064C78" w:rsidRDefault="00064C78" w:rsidP="00064C78">
                                    <w:pPr>
                                      <w:spacing w:line="256" w:lineRule="auto"/>
                                      <w:rPr>
                                        <w:rFonts w:ascii="Cambria Math" w:eastAsia="Calibri" w:hAnsi="Cambria Math"/>
                                        <w:i/>
                                        <w:iCs/>
                                        <w:sz w:val="32"/>
                                        <w:szCs w:val="32"/>
                                        <w:lang w:val="en-US"/>
                                        <w14:ligatures w14:val="none"/>
                                      </w:rPr>
                                    </w:pPr>
                                    <m:oMathPara>
                                      <m:oMathParaPr>
                                        <m:jc m:val="centerGroup"/>
                                      </m:oMathParaPr>
                                      <m:oMath>
                                        <m:r>
                                          <w:rPr>
                                            <w:rFonts w:ascii="Cambria Math" w:eastAsia="Calibri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0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3724941" name="Надпись 1"/>
                              <wps:cNvSpPr txBox="1"/>
                              <wps:spPr>
                                <a:xfrm>
                                  <a:off x="904664" y="32582"/>
                                  <a:ext cx="597535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A431C61" w14:textId="77777777" w:rsidR="00064C78" w:rsidRDefault="00064C78" w:rsidP="00064C78">
                                    <w:pPr>
                                      <w:spacing w:line="256" w:lineRule="auto"/>
                                      <w:rPr>
                                        <w:rFonts w:ascii="Cambria Math" w:eastAsia="Calibri" w:hAnsi="Cambria Math"/>
                                        <w:i/>
                                        <w:iCs/>
                                        <w:sz w:val="32"/>
                                        <w:szCs w:val="32"/>
                                        <w:lang w:val="en-US"/>
                                        <w14:ligatures w14:val="none"/>
                                      </w:rPr>
                                    </w:pPr>
                                    <m:oMathPara>
                                      <m:oMathParaPr>
                                        <m:jc m:val="centerGroup"/>
                                      </m:oMathParaPr>
                                      <m:oMath>
                                        <m:r>
                                          <w:rPr>
                                            <w:rFonts w:ascii="Cambria Math" w:eastAsia="Calibri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f(u)</m:t>
                                        </m:r>
                                      </m:oMath>
                                    </m:oMathPara>
                                  </w:p>
                                  <w:p w14:paraId="6BA46EEE" w14:textId="77777777" w:rsidR="00064C78" w:rsidRDefault="00064C78" w:rsidP="00064C78">
                                    <w:pPr>
                                      <w:spacing w:line="256" w:lineRule="auto"/>
                                      <w:rPr>
                                        <w:rFonts w:ascii="Cambria Math" w:eastAsia="Calibri" w:hAnsi="Cambria Math"/>
                                        <w:i/>
                                        <w:iCs/>
                                        <w:sz w:val="32"/>
                                        <w:szCs w:val="32"/>
                                        <w:lang w:val="en-US"/>
                                        <w14:ligatures w14:val="none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781381" name="Прямая соединительная линия 119781381"/>
                              <wps:cNvCnPr/>
                              <wps:spPr>
                                <a:xfrm flipV="1">
                                  <a:off x="1389804" y="1331285"/>
                                  <a:ext cx="0" cy="516467"/>
                                </a:xfrm>
                                <a:prstGeom prst="line">
                                  <a:avLst/>
                                </a:prstGeom>
                                <a:ln w="762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77564615" name="Прямая соединительная линия 977564615"/>
                              <wps:cNvCnPr/>
                              <wps:spPr>
                                <a:xfrm flipV="1">
                                  <a:off x="1389804" y="815030"/>
                                  <a:ext cx="0" cy="516255"/>
                                </a:xfrm>
                                <a:prstGeom prst="line">
                                  <a:avLst/>
                                </a:prstGeom>
                                <a:ln w="762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55933583" name="Прямая соединительная линия 555933583"/>
                              <wps:cNvCnPr/>
                              <wps:spPr>
                                <a:xfrm flipH="1">
                                  <a:off x="1389380" y="840431"/>
                                  <a:ext cx="660400" cy="0"/>
                                </a:xfrm>
                                <a:prstGeom prst="line">
                                  <a:avLst/>
                                </a:prstGeom>
                                <a:ln w="762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04964503" name="Прямая соединительная линия 504964503"/>
                              <wps:cNvCnPr/>
                              <wps:spPr>
                                <a:xfrm flipH="1">
                                  <a:off x="762000" y="1816297"/>
                                  <a:ext cx="660400" cy="0"/>
                                </a:xfrm>
                                <a:prstGeom prst="line">
                                  <a:avLst/>
                                </a:prstGeom>
                                <a:ln w="762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31287031" name="Надпись 1"/>
                              <wps:cNvSpPr txBox="1"/>
                              <wps:spPr>
                                <a:xfrm>
                                  <a:off x="1054939" y="644722"/>
                                  <a:ext cx="328295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E409B6C" w14:textId="77777777" w:rsidR="00064C78" w:rsidRDefault="00064C78" w:rsidP="00064C78">
                                    <w:pPr>
                                      <w:spacing w:line="254" w:lineRule="auto"/>
                                      <w:rPr>
                                        <w:rFonts w:ascii="Cambria Math" w:eastAsia="Calibri" w:hAnsi="Cambria Math"/>
                                        <w:i/>
                                        <w:iCs/>
                                        <w:sz w:val="32"/>
                                        <w:szCs w:val="32"/>
                                        <w:lang w:val="en-US"/>
                                        <w14:ligatures w14:val="none"/>
                                      </w:rPr>
                                    </w:pPr>
                                    <m:oMathPara>
                                      <m:oMathParaPr>
                                        <m:jc m:val="centerGroup"/>
                                      </m:oMathParaPr>
                                      <m:oMath>
                                        <m:r>
                                          <w:rPr>
                                            <w:rFonts w:ascii="Cambria Math" w:eastAsia="Calibri" w:hAnsi="Cambria Math"/>
                                            <w:sz w:val="32"/>
                                            <w:szCs w:val="32"/>
                                            <w:lang w:val="en-US"/>
                                            <w14:ligatures w14:val="none"/>
                                          </w:rPr>
                                          <m:t>B</m:t>
                                        </m:r>
                                      </m:oMath>
                                    </m:oMathPara>
                                  </w:p>
                                  <w:p w14:paraId="2F97348F" w14:textId="77777777" w:rsidR="00064C78" w:rsidRDefault="00064C78" w:rsidP="00064C78">
                                    <w:pPr>
                                      <w:spacing w:line="254" w:lineRule="auto"/>
                                      <w:rPr>
                                        <w:rFonts w:ascii="Calibri" w:eastAsia="Calibri" w:hAnsi="Calibri"/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sz w:val="32"/>
                                        <w:szCs w:val="32"/>
                                        <w:lang w:val="en-US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37329493" name="Надпись 1"/>
                              <wps:cNvSpPr txBox="1"/>
                              <wps:spPr>
                                <a:xfrm>
                                  <a:off x="1396878" y="1661992"/>
                                  <a:ext cx="480060" cy="369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6C81FE0" w14:textId="77777777" w:rsidR="00064C78" w:rsidRPr="00DB2E21" w:rsidRDefault="00064C78" w:rsidP="00064C78">
                                    <w:pPr>
                                      <w:spacing w:line="252" w:lineRule="auto"/>
                                      <w:rPr>
                                        <w:rFonts w:ascii="Cambria Math" w:eastAsia="Calibri" w:hAnsi="Cambria Math"/>
                                        <w:i/>
                                        <w:iCs/>
                                        <w:sz w:val="32"/>
                                        <w:szCs w:val="32"/>
                                        <w14:ligatures w14:val="none"/>
                                      </w:rPr>
                                    </w:pPr>
                                    <m:oMathPara>
                                      <m:oMathParaPr>
                                        <m:jc m:val="centerGroup"/>
                                      </m:oMathParaPr>
                                      <m:oMath>
                                        <m:r>
                                          <w:rPr>
                                            <w:rFonts w:ascii="Cambria Math" w:eastAsia="Calibri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-B</m:t>
                                        </m:r>
                                      </m:oMath>
                                    </m:oMathPara>
                                  </w:p>
                                  <w:p w14:paraId="567BAA9E" w14:textId="77777777" w:rsidR="00064C78" w:rsidRDefault="00064C78" w:rsidP="00064C78">
                                    <w:pPr>
                                      <w:spacing w:line="252" w:lineRule="auto"/>
                                      <w:rPr>
                                        <w:rFonts w:ascii="Calibri" w:eastAsia="Calibri" w:hAnsi="Calibri"/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sz w:val="32"/>
                                        <w:szCs w:val="32"/>
                                        <w:lang w:val="en-US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D64164E" id="_x0000_s1056" editas="canvas" style="width:209.55pt;height:179pt;mso-position-horizontal-relative:char;mso-position-vertical-relative:line" coordsize="26612,22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">
                      <v:shape id="_x0000_s1057" type="#_x0000_t75" style="position:absolute;width:26612;height:22726;visibility:visible;mso-wrap-style:square" filled="t">
                        <v:fill o:detectmouseclick="t"/>
                        <v:path o:connecttype="none"/>
                      </v:shape>
                      <v:shape id="Прямая со стрелкой 64173473" o:spid="_x0000_s1058" type="#_x0000_t32" style="position:absolute;left:3306;top:13312;width:2201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" strokecolor="black [3200]" strokeweight="2.25pt">
                        <v:stroke endarrow="block" joinstyle="miter"/>
                      </v:shape>
                      <v:shape id="Прямая со стрелкой 5036977" o:spid="_x0000_s1059" type="#_x0000_t32" style="position:absolute;left:13974;top:2898;width:0;height:1947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" strokecolor="black [3200]" strokeweight="2.25pt">
                        <v:stroke endarrow="block" joinstyle="miter"/>
                      </v:shape>
                      <v:shape id="Надпись 1590856938" o:spid="_x0000_s1060" type="#_x0000_t202" style="position:absolute;left:23531;top:13228;width:3086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" filled="f" stroked="f" strokeweight=".5pt">
                        <v:textbox>
                          <w:txbxContent>
                            <w:p w14:paraId="70EF667C" w14:textId="77777777" w:rsidR="00064C78" w:rsidRPr="003737E7" w:rsidRDefault="00064C78" w:rsidP="00064C78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u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Надпись 1" o:spid="_x0000_s1061" type="#_x0000_t202" style="position:absolute;left:10554;top:13228;width:3023;height:48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" filled="f" stroked="f" strokeweight=".5pt">
                        <v:textbox>
                          <w:txbxContent>
                            <w:p w14:paraId="2B3BA559" w14:textId="77777777" w:rsidR="00064C78" w:rsidRDefault="00064C78" w:rsidP="00064C78">
                              <w:pPr>
                                <w:spacing w:line="256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0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Надпись 1" o:spid="_x0000_s1062" type="#_x0000_t202" style="position:absolute;left:9046;top:325;width:5975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" filled="f" stroked="f" strokeweight=".5pt">
                        <v:textbox>
                          <w:txbxContent>
                            <w:p w14:paraId="2A431C61" w14:textId="77777777" w:rsidR="00064C78" w:rsidRDefault="00064C78" w:rsidP="00064C78">
                              <w:pPr>
                                <w:spacing w:line="256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f(u)</m:t>
                                  </m:r>
                                </m:oMath>
                              </m:oMathPara>
                            </w:p>
                            <w:p w14:paraId="6BA46EEE" w14:textId="77777777" w:rsidR="00064C78" w:rsidRDefault="00064C78" w:rsidP="00064C78">
                              <w:pPr>
                                <w:spacing w:line="256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</w:p>
                          </w:txbxContent>
                        </v:textbox>
                      </v:shape>
                      <v:line id="Прямая соединительная линия 119781381" o:spid="_x0000_s1063" style="position:absolute;flip:y;visibility:visible;mso-wrap-style:square" from="13898,13312" to="13898,18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" strokecolor="black [3200]" strokeweight="6pt">
                        <v:stroke joinstyle="miter"/>
                      </v:line>
                      <v:line id="Прямая соединительная линия 977564615" o:spid="_x0000_s1064" style="position:absolute;flip:y;visibility:visible;mso-wrap-style:square" from="13898,8150" to="13898,13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" strokecolor="black [3200]" strokeweight="6pt">
                        <v:stroke joinstyle="miter"/>
                      </v:line>
                      <v:line id="Прямая соединительная линия 555933583" o:spid="_x0000_s1065" style="position:absolute;flip:x;visibility:visible;mso-wrap-style:square" from="13893,8404" to="20497,8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" strokecolor="black [3200]" strokeweight="6pt">
                        <v:stroke joinstyle="miter"/>
                      </v:line>
                      <v:line id="Прямая соединительная линия 504964503" o:spid="_x0000_s1066" style="position:absolute;flip:x;visibility:visible;mso-wrap-style:square" from="7620,18162" to="14224,18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" strokecolor="black [3200]" strokeweight="6pt">
                        <v:stroke joinstyle="miter"/>
                      </v:line>
                      <v:shape id="Надпись 1" o:spid="_x0000_s1067" type="#_x0000_t202" style="position:absolute;left:10549;top:6447;width:3283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" filled="f" stroked="f" strokeweight=".5pt">
                        <v:textbox>
                          <w:txbxContent>
                            <w:p w14:paraId="1E409B6C" w14:textId="77777777" w:rsidR="00064C78" w:rsidRDefault="00064C78" w:rsidP="00064C78">
                              <w:pPr>
                                <w:spacing w:line="254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  <w14:ligatures w14:val="none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  <w:p w14:paraId="2F97348F" w14:textId="77777777" w:rsidR="00064C78" w:rsidRDefault="00064C78" w:rsidP="00064C78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  <v:shape id="Надпись 1" o:spid="_x0000_s1068" type="#_x0000_t202" style="position:absolute;left:13968;top:16619;width:4801;height:36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" filled="f" stroked="f" strokeweight=".5pt">
                        <v:textbox>
                          <w:txbxContent>
                            <w:p w14:paraId="56C81FE0" w14:textId="77777777" w:rsidR="00064C78" w:rsidRPr="00DB2E21" w:rsidRDefault="00064C78" w:rsidP="00064C78">
                              <w:pPr>
                                <w:spacing w:line="252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-B</m:t>
                                  </m:r>
                                </m:oMath>
                              </m:oMathPara>
                            </w:p>
                            <w:p w14:paraId="567BAA9E" w14:textId="77777777" w:rsidR="00064C78" w:rsidRDefault="00064C78" w:rsidP="00064C78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73" w:type="dxa"/>
          </w:tcPr>
          <w:p w14:paraId="52A6631F" w14:textId="307A064D" w:rsidR="00064C78" w:rsidRDefault="00064C78" w:rsidP="00973D53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noProof/>
                <w:sz w:val="28"/>
                <w:szCs w:val="28"/>
              </w:rPr>
              <mc:AlternateContent>
                <mc:Choice Requires="wpc">
                  <w:drawing>
                    <wp:inline distT="0" distB="0" distL="0" distR="0" wp14:anchorId="5450794F" wp14:editId="2E4AB486">
                      <wp:extent cx="2531957" cy="2434590"/>
                      <wp:effectExtent l="0" t="0" r="1905" b="3810"/>
                      <wp:docPr id="575254038" name="Полотно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wps:wsp>
                              <wps:cNvPr id="599008858" name="Прямая со стрелкой 599008858"/>
                              <wps:cNvCnPr/>
                              <wps:spPr>
                                <a:xfrm>
                                  <a:off x="199814" y="1332502"/>
                                  <a:ext cx="2201333" cy="0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00770936" name="Прямая со стрелкой 1200770936"/>
                              <wps:cNvCnPr/>
                              <wps:spPr>
                                <a:xfrm flipV="1">
                                  <a:off x="1266614" y="291102"/>
                                  <a:ext cx="0" cy="1947334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90058462" name="Надпись 1690058462"/>
                              <wps:cNvSpPr txBox="1"/>
                              <wps:spPr>
                                <a:xfrm>
                                  <a:off x="2223347" y="1324036"/>
                                  <a:ext cx="30861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B63BFD6" w14:textId="77777777" w:rsidR="00064C78" w:rsidRPr="003737E7" w:rsidRDefault="00064C78" w:rsidP="00064C78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u</m:t>
                                        </m:r>
                                      </m:oMath>
                                    </m:oMathPara>
                                  </w:p>
                                  <w:p w14:paraId="1CC36E5A" w14:textId="77777777" w:rsidR="00064C78" w:rsidRPr="003737E7" w:rsidRDefault="00064C78" w:rsidP="00064C78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6775367" name="Надпись 1"/>
                              <wps:cNvSpPr txBox="1"/>
                              <wps:spPr>
                                <a:xfrm>
                                  <a:off x="940859" y="1332502"/>
                                  <a:ext cx="30226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06D44F8" w14:textId="77777777" w:rsidR="00064C78" w:rsidRDefault="00064C78" w:rsidP="00064C78">
                                    <w:pPr>
                                      <w:spacing w:line="256" w:lineRule="auto"/>
                                      <w:rPr>
                                        <w:rFonts w:ascii="Cambria Math" w:eastAsia="Calibri" w:hAnsi="Cambria Math"/>
                                        <w:i/>
                                        <w:iCs/>
                                        <w:sz w:val="32"/>
                                        <w:szCs w:val="32"/>
                                        <w:lang w:val="en-US"/>
                                        <w14:ligatures w14:val="none"/>
                                      </w:rPr>
                                    </w:pPr>
                                    <m:oMathPara>
                                      <m:oMathParaPr>
                                        <m:jc m:val="centerGroup"/>
                                      </m:oMathParaPr>
                                      <m:oMath>
                                        <m:r>
                                          <w:rPr>
                                            <w:rFonts w:ascii="Cambria Math" w:eastAsia="Calibri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0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9691676" name="Надпись 1"/>
                              <wps:cNvSpPr txBox="1"/>
                              <wps:spPr>
                                <a:xfrm>
                                  <a:off x="767504" y="35999"/>
                                  <a:ext cx="597535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AFBA281" w14:textId="77777777" w:rsidR="00064C78" w:rsidRDefault="00064C78" w:rsidP="00064C78">
                                    <w:pPr>
                                      <w:spacing w:line="256" w:lineRule="auto"/>
                                      <w:rPr>
                                        <w:rFonts w:ascii="Cambria Math" w:eastAsia="Calibri" w:hAnsi="Cambria Math"/>
                                        <w:i/>
                                        <w:iCs/>
                                        <w:sz w:val="32"/>
                                        <w:szCs w:val="32"/>
                                        <w:lang w:val="en-US"/>
                                        <w14:ligatures w14:val="none"/>
                                      </w:rPr>
                                    </w:pPr>
                                    <m:oMathPara>
                                      <m:oMathParaPr>
                                        <m:jc m:val="centerGroup"/>
                                      </m:oMathParaPr>
                                      <m:oMath>
                                        <m:r>
                                          <w:rPr>
                                            <w:rFonts w:ascii="Cambria Math" w:eastAsia="Calibri" w:hAnsi="Cambria Math"/>
                                            <w:sz w:val="32"/>
                                            <w:szCs w:val="32"/>
                                            <w:lang w:val="en-US"/>
                                            <w14:ligatures w14:val="none"/>
                                          </w:rPr>
                                          <m:t>f(u)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4792756" name="Прямая соединительная линия 1444792756"/>
                              <wps:cNvCnPr/>
                              <wps:spPr>
                                <a:xfrm flipV="1">
                                  <a:off x="1883834" y="816247"/>
                                  <a:ext cx="0" cy="1032722"/>
                                </a:xfrm>
                                <a:prstGeom prst="line">
                                  <a:avLst/>
                                </a:prstGeom>
                                <a:ln w="762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30377378" name="Прямая соединительная линия 1030377378"/>
                              <wps:cNvCnPr/>
                              <wps:spPr>
                                <a:xfrm flipV="1">
                                  <a:off x="626534" y="816247"/>
                                  <a:ext cx="0" cy="1001267"/>
                                </a:xfrm>
                                <a:prstGeom prst="line">
                                  <a:avLst/>
                                </a:prstGeom>
                                <a:ln w="762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70783340" name="Прямая соединительная линия 570783340"/>
                              <wps:cNvCnPr/>
                              <wps:spPr>
                                <a:xfrm flipH="1">
                                  <a:off x="626534" y="841648"/>
                                  <a:ext cx="1716828" cy="0"/>
                                </a:xfrm>
                                <a:prstGeom prst="line">
                                  <a:avLst/>
                                </a:prstGeom>
                                <a:ln w="762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68415916" name="Прямая соединительная линия 768415916"/>
                              <wps:cNvCnPr/>
                              <wps:spPr>
                                <a:xfrm flipH="1">
                                  <a:off x="199814" y="1817514"/>
                                  <a:ext cx="1684020" cy="0"/>
                                </a:xfrm>
                                <a:prstGeom prst="line">
                                  <a:avLst/>
                                </a:prstGeom>
                                <a:ln w="762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19399694" name="Надпись 1"/>
                              <wps:cNvSpPr txBox="1"/>
                              <wps:spPr>
                                <a:xfrm>
                                  <a:off x="1266376" y="1802274"/>
                                  <a:ext cx="471805" cy="6324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296027C" w14:textId="77777777" w:rsidR="00064C78" w:rsidRDefault="00064C78" w:rsidP="00064C78">
                                    <w:pPr>
                                      <w:spacing w:line="252" w:lineRule="auto"/>
                                      <w:rPr>
                                        <w:rFonts w:ascii="Cambria Math" w:eastAsia="Calibri" w:hAnsi="Cambria Math"/>
                                        <w:i/>
                                        <w:iCs/>
                                        <w:sz w:val="32"/>
                                        <w:szCs w:val="32"/>
                                        <w:lang w:val="en-US"/>
                                        <w14:ligatures w14:val="none"/>
                                      </w:rPr>
                                    </w:pPr>
                                    <m:oMathPara>
                                      <m:oMathParaPr>
                                        <m:jc m:val="centerGroup"/>
                                      </m:oMathParaPr>
                                      <m:oMath>
                                        <m:r>
                                          <w:rPr>
                                            <w:rFonts w:ascii="Cambria Math" w:eastAsia="Calibri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-C</m:t>
                                        </m:r>
                                      </m:oMath>
                                    </m:oMathPara>
                                  </w:p>
                                  <w:p w14:paraId="3FEA1DCC" w14:textId="77777777" w:rsidR="00064C78" w:rsidRDefault="00064C78" w:rsidP="00064C78">
                                    <w:pPr>
                                      <w:spacing w:line="252" w:lineRule="auto"/>
                                      <w:rPr>
                                        <w:rFonts w:ascii="Calibri" w:eastAsia="Calibri" w:hAnsi="Calibri"/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sz w:val="32"/>
                                        <w:szCs w:val="32"/>
                                        <w:lang w:val="en-US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42874221" name="Надпись 1"/>
                              <wps:cNvSpPr txBox="1"/>
                              <wps:spPr>
                                <a:xfrm>
                                  <a:off x="161939" y="1046836"/>
                                  <a:ext cx="48006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385F148" w14:textId="77777777" w:rsidR="00064C78" w:rsidRDefault="00064C78" w:rsidP="00064C78">
                                    <w:pPr>
                                      <w:spacing w:line="252" w:lineRule="auto"/>
                                      <w:rPr>
                                        <w:rFonts w:ascii="Cambria Math" w:eastAsia="Calibri" w:hAnsi="Cambria Math"/>
                                        <w:i/>
                                        <w:iCs/>
                                        <w:sz w:val="32"/>
                                        <w:szCs w:val="32"/>
                                        <w:lang w:val="en-US"/>
                                        <w14:ligatures w14:val="none"/>
                                      </w:rPr>
                                    </w:pPr>
                                    <m:oMathPara>
                                      <m:oMathParaPr>
                                        <m:jc m:val="centerGroup"/>
                                      </m:oMathParaPr>
                                      <m:oMath>
                                        <m:r>
                                          <w:rPr>
                                            <w:rFonts w:ascii="Cambria Math" w:eastAsia="Calibri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-B</m:t>
                                        </m:r>
                                      </m:oMath>
                                    </m:oMathPara>
                                  </w:p>
                                  <w:p w14:paraId="1486064A" w14:textId="77777777" w:rsidR="00064C78" w:rsidRDefault="00064C78" w:rsidP="00064C78">
                                    <w:pPr>
                                      <w:spacing w:line="252" w:lineRule="auto"/>
                                      <w:rPr>
                                        <w:rFonts w:ascii="Calibri" w:eastAsia="Calibri" w:hAnsi="Calibri"/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sz w:val="32"/>
                                        <w:szCs w:val="32"/>
                                        <w:lang w:val="en-US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5087211" name="Надпись 1"/>
                              <wps:cNvSpPr txBox="1"/>
                              <wps:spPr>
                                <a:xfrm>
                                  <a:off x="1242715" y="521903"/>
                                  <a:ext cx="32004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4AC0205" w14:textId="77777777" w:rsidR="00064C78" w:rsidRDefault="00064C78" w:rsidP="00064C78">
                                    <w:pPr>
                                      <w:spacing w:line="252" w:lineRule="auto"/>
                                      <w:rPr>
                                        <w:rFonts w:ascii="Cambria Math" w:eastAsia="Calibri" w:hAnsi="Cambria Math"/>
                                        <w:i/>
                                        <w:iCs/>
                                        <w:sz w:val="32"/>
                                        <w:szCs w:val="32"/>
                                        <w:lang w:val="en-US"/>
                                        <w14:ligatures w14:val="none"/>
                                      </w:rPr>
                                    </w:pPr>
                                    <m:oMathPara>
                                      <m:oMathParaPr>
                                        <m:jc m:val="centerGroup"/>
                                      </m:oMathParaPr>
                                      <m:oMath>
                                        <m:r>
                                          <w:rPr>
                                            <w:rFonts w:ascii="Cambria Math" w:eastAsia="Calibri" w:hAnsi="Cambria Math"/>
                                            <w:sz w:val="32"/>
                                            <w:szCs w:val="32"/>
                                            <w:lang w:val="en-US"/>
                                            <w14:ligatures w14:val="none"/>
                                          </w:rPr>
                                          <m:t>C</m:t>
                                        </m:r>
                                      </m:oMath>
                                    </m:oMathPara>
                                  </w:p>
                                  <w:p w14:paraId="05D6826A" w14:textId="77777777" w:rsidR="00064C78" w:rsidRDefault="00064C78" w:rsidP="00064C78">
                                    <w:pPr>
                                      <w:spacing w:line="252" w:lineRule="auto"/>
                                      <w:rPr>
                                        <w:rFonts w:ascii="Calibri" w:eastAsia="Calibri" w:hAnsi="Calibri"/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sz w:val="32"/>
                                        <w:szCs w:val="32"/>
                                        <w:lang w:val="en-US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0907465" name="Надпись 1"/>
                              <wps:cNvSpPr txBox="1"/>
                              <wps:spPr>
                                <a:xfrm>
                                  <a:off x="1882449" y="1046836"/>
                                  <a:ext cx="328295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155D515" w14:textId="77777777" w:rsidR="00064C78" w:rsidRDefault="00064C78" w:rsidP="00064C78">
                                    <w:pPr>
                                      <w:spacing w:line="252" w:lineRule="auto"/>
                                      <w:rPr>
                                        <w:rFonts w:ascii="Cambria Math" w:eastAsia="Calibri" w:hAnsi="Cambria Math"/>
                                        <w:i/>
                                        <w:iCs/>
                                        <w:sz w:val="32"/>
                                        <w:szCs w:val="32"/>
                                        <w:lang w:val="en-US"/>
                                        <w14:ligatures w14:val="none"/>
                                      </w:rPr>
                                    </w:pPr>
                                    <m:oMathPara>
                                      <m:oMathParaPr>
                                        <m:jc m:val="centerGroup"/>
                                      </m:oMathParaPr>
                                      <m:oMath>
                                        <m:r>
                                          <w:rPr>
                                            <w:rFonts w:ascii="Cambria Math" w:eastAsia="Calibri" w:hAnsi="Cambria Math"/>
                                            <w:sz w:val="32"/>
                                            <w:szCs w:val="32"/>
                                            <w:lang w:val="en-US"/>
                                            <w14:ligatures w14:val="none"/>
                                          </w:rPr>
                                          <m:t>B</m:t>
                                        </m:r>
                                      </m:oMath>
                                    </m:oMathPara>
                                  </w:p>
                                  <w:p w14:paraId="24DC3F6D" w14:textId="77777777" w:rsidR="00064C78" w:rsidRDefault="00064C78" w:rsidP="00064C78">
                                    <w:pPr>
                                      <w:spacing w:line="252" w:lineRule="auto"/>
                                      <w:rPr>
                                        <w:rFonts w:ascii="Calibri" w:eastAsia="Calibri" w:hAnsi="Calibri"/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sz w:val="32"/>
                                        <w:szCs w:val="32"/>
                                        <w:lang w:val="en-US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450794F" id="_x0000_s1069" editas="canvas" style="width:199.35pt;height:191.7pt;mso-position-horizontal-relative:char;mso-position-vertical-relative:line" coordsize="25317,24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">
                      <v:shape id="_x0000_s1070" type="#_x0000_t75" style="position:absolute;width:25317;height:24345;visibility:visible;mso-wrap-style:square" filled="t">
                        <v:fill o:detectmouseclick="t"/>
                        <v:path o:connecttype="none"/>
                      </v:shape>
                      <v:shape id="Прямая со стрелкой 599008858" o:spid="_x0000_s1071" type="#_x0000_t32" style="position:absolute;left:1998;top:13325;width:2201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" strokecolor="black [3200]" strokeweight="2.25pt">
                        <v:stroke endarrow="block" joinstyle="miter"/>
                      </v:shape>
                      <v:shape id="Прямая со стрелкой 1200770936" o:spid="_x0000_s1072" type="#_x0000_t32" style="position:absolute;left:12666;top:2911;width:0;height:1947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" strokecolor="black [3200]" strokeweight="2.25pt">
                        <v:stroke endarrow="block" joinstyle="miter"/>
                      </v:shape>
                      <v:shape id="Надпись 1690058462" o:spid="_x0000_s1073" type="#_x0000_t202" style="position:absolute;left:22233;top:13240;width:3086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" filled="f" stroked="f" strokeweight=".5pt">
                        <v:textbox>
                          <w:txbxContent>
                            <w:p w14:paraId="5B63BFD6" w14:textId="77777777" w:rsidR="00064C78" w:rsidRPr="003737E7" w:rsidRDefault="00064C78" w:rsidP="00064C78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u</m:t>
                                  </m:r>
                                </m:oMath>
                              </m:oMathPara>
                            </w:p>
                            <w:p w14:paraId="1CC36E5A" w14:textId="77777777" w:rsidR="00064C78" w:rsidRPr="003737E7" w:rsidRDefault="00064C78" w:rsidP="00064C78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  <v:shape id="Надпись 1" o:spid="_x0000_s1074" type="#_x0000_t202" style="position:absolute;left:9408;top:13325;width:3023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" filled="f" stroked="f" strokeweight=".5pt">
                        <v:textbox>
                          <w:txbxContent>
                            <w:p w14:paraId="106D44F8" w14:textId="77777777" w:rsidR="00064C78" w:rsidRDefault="00064C78" w:rsidP="00064C78">
                              <w:pPr>
                                <w:spacing w:line="256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0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Надпись 1" o:spid="_x0000_s1075" type="#_x0000_t202" style="position:absolute;left:7675;top:359;width:5975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" filled="f" stroked="f" strokeweight=".5pt">
                        <v:textbox>
                          <w:txbxContent>
                            <w:p w14:paraId="4AFBA281" w14:textId="77777777" w:rsidR="00064C78" w:rsidRDefault="00064C78" w:rsidP="00064C78">
                              <w:pPr>
                                <w:spacing w:line="256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  <w14:ligatures w14:val="none"/>
                                    </w:rPr>
                                    <m:t>f(u)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line id="Прямая соединительная линия 1444792756" o:spid="_x0000_s1076" style="position:absolute;flip:y;visibility:visible;mso-wrap-style:square" from="18838,8162" to="18838,18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" strokecolor="black [3200]" strokeweight="6pt">
                        <v:stroke joinstyle="miter"/>
                      </v:line>
                      <v:line id="Прямая соединительная линия 1030377378" o:spid="_x0000_s1077" style="position:absolute;flip:y;visibility:visible;mso-wrap-style:square" from="6265,8162" to="6265,18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" strokecolor="black [3200]" strokeweight="6pt">
                        <v:stroke joinstyle="miter"/>
                      </v:line>
                      <v:line id="Прямая соединительная линия 570783340" o:spid="_x0000_s1078" style="position:absolute;flip:x;visibility:visible;mso-wrap-style:square" from="6265,8416" to="23433,8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" strokecolor="black [3200]" strokeweight="6pt">
                        <v:stroke joinstyle="miter"/>
                      </v:line>
                      <v:line id="Прямая соединительная линия 768415916" o:spid="_x0000_s1079" style="position:absolute;flip:x;visibility:visible;mso-wrap-style:square" from="1998,18175" to="18838,18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" strokecolor="black [3200]" strokeweight="6pt">
                        <v:stroke joinstyle="miter"/>
                      </v:line>
                      <v:shape id="Надпись 1" o:spid="_x0000_s1080" type="#_x0000_t202" style="position:absolute;left:12663;top:18022;width:4718;height:63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" filled="f" stroked="f" strokeweight=".5pt">
                        <v:textbox>
                          <w:txbxContent>
                            <w:p w14:paraId="3296027C" w14:textId="77777777" w:rsidR="00064C78" w:rsidRDefault="00064C78" w:rsidP="00064C78">
                              <w:pPr>
                                <w:spacing w:line="252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-C</m:t>
                                  </m:r>
                                </m:oMath>
                              </m:oMathPara>
                            </w:p>
                            <w:p w14:paraId="3FEA1DCC" w14:textId="77777777" w:rsidR="00064C78" w:rsidRDefault="00064C78" w:rsidP="00064C78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  <v:shape id="Надпись 1" o:spid="_x0000_s1081" type="#_x0000_t202" style="position:absolute;left:1619;top:10468;width:4800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" filled="f" stroked="f" strokeweight=".5pt">
                        <v:textbox>
                          <w:txbxContent>
                            <w:p w14:paraId="1385F148" w14:textId="77777777" w:rsidR="00064C78" w:rsidRDefault="00064C78" w:rsidP="00064C78">
                              <w:pPr>
                                <w:spacing w:line="252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-B</m:t>
                                  </m:r>
                                </m:oMath>
                              </m:oMathPara>
                            </w:p>
                            <w:p w14:paraId="1486064A" w14:textId="77777777" w:rsidR="00064C78" w:rsidRDefault="00064C78" w:rsidP="00064C78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  <v:shape id="Надпись 1" o:spid="_x0000_s1082" type="#_x0000_t202" style="position:absolute;left:12427;top:5219;width:3200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" filled="f" stroked="f" strokeweight=".5pt">
                        <v:textbox>
                          <w:txbxContent>
                            <w:p w14:paraId="74AC0205" w14:textId="77777777" w:rsidR="00064C78" w:rsidRDefault="00064C78" w:rsidP="00064C78">
                              <w:pPr>
                                <w:spacing w:line="252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  <w14:ligatures w14:val="none"/>
                                    </w:rPr>
                                    <m:t>C</m:t>
                                  </m:r>
                                </m:oMath>
                              </m:oMathPara>
                            </w:p>
                            <w:p w14:paraId="05D6826A" w14:textId="77777777" w:rsidR="00064C78" w:rsidRDefault="00064C78" w:rsidP="00064C78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  <v:shape id="Надпись 1" o:spid="_x0000_s1083" type="#_x0000_t202" style="position:absolute;left:18824;top:10468;width:3283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" filled="f" stroked="f" strokeweight=".5pt">
                        <v:textbox>
                          <w:txbxContent>
                            <w:p w14:paraId="1155D515" w14:textId="77777777" w:rsidR="00064C78" w:rsidRDefault="00064C78" w:rsidP="00064C78">
                              <w:pPr>
                                <w:spacing w:line="252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  <w14:ligatures w14:val="none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  <w:p w14:paraId="24DC3F6D" w14:textId="77777777" w:rsidR="00064C78" w:rsidRDefault="00064C78" w:rsidP="00064C78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64C78" w14:paraId="203B9BBB" w14:textId="77777777" w:rsidTr="00064C78">
        <w:tc>
          <w:tcPr>
            <w:tcW w:w="4672" w:type="dxa"/>
          </w:tcPr>
          <w:p w14:paraId="357AFCB2" w14:textId="2C5F44F5" w:rsidR="00064C78" w:rsidRPr="00064C78" w:rsidRDefault="00064C78" w:rsidP="00973D53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u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 xml:space="preserve">, 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u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&gt;0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u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&lt;0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4673" w:type="dxa"/>
          </w:tcPr>
          <w:p w14:paraId="4A3CF97A" w14:textId="566B03FE" w:rsidR="00064C78" w:rsidRDefault="00064C78" w:rsidP="00973D53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u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 xml:space="preserve">C 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при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 xml:space="preserve"> u&gt;B, u&gt;0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 xml:space="preserve">-C 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 xml:space="preserve">при 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u&lt;B, u&gt;0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 xml:space="preserve">C 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при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 xml:space="preserve"> u&gt;-B,u&lt;0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 xml:space="preserve">-C 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при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 xml:space="preserve"> u&lt;-B,u&lt;0</m:t>
                        </m:r>
                      </m:e>
                    </m:eqArr>
                  </m:e>
                </m:d>
              </m:oMath>
            </m:oMathPara>
          </w:p>
        </w:tc>
      </w:tr>
      <w:tr w:rsidR="00064C78" w14:paraId="69ECBE8B" w14:textId="77777777" w:rsidTr="00064C78">
        <w:tc>
          <w:tcPr>
            <w:tcW w:w="4672" w:type="dxa"/>
          </w:tcPr>
          <w:p w14:paraId="70C090F2" w14:textId="77777777" w:rsidR="00064C78" w:rsidRDefault="00064C78" w:rsidP="00973D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73" w:type="dxa"/>
          </w:tcPr>
          <w:p w14:paraId="26857BD7" w14:textId="77777777" w:rsidR="00064C78" w:rsidRDefault="00064C78" w:rsidP="00973D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64C78" w14:paraId="54EFF009" w14:textId="77777777" w:rsidTr="00064C78">
        <w:tc>
          <w:tcPr>
            <w:tcW w:w="4672" w:type="dxa"/>
          </w:tcPr>
          <w:p w14:paraId="547609D6" w14:textId="150540C6" w:rsidR="00064C78" w:rsidRPr="00064C78" w:rsidRDefault="00064C78" w:rsidP="00064C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73D53">
              <w:rPr>
                <w:rFonts w:ascii="Times New Roman" w:eastAsiaTheme="minorEastAsia" w:hAnsi="Times New Roman" w:cs="Times New Roman"/>
                <w:sz w:val="28"/>
                <w:szCs w:val="28"/>
              </w:rPr>
              <w:t>Идеальное трехпозиционное реле</w:t>
            </w:r>
          </w:p>
        </w:tc>
        <w:tc>
          <w:tcPr>
            <w:tcW w:w="4673" w:type="dxa"/>
          </w:tcPr>
          <w:p w14:paraId="4F644676" w14:textId="138F43BF" w:rsidR="00064C78" w:rsidRPr="00064C78" w:rsidRDefault="00064C78" w:rsidP="00064C7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73D53">
              <w:rPr>
                <w:rFonts w:ascii="Times New Roman" w:eastAsiaTheme="minorEastAsia" w:hAnsi="Times New Roman" w:cs="Times New Roman"/>
                <w:sz w:val="28"/>
                <w:szCs w:val="28"/>
              </w:rPr>
              <w:t>Усилитель с насыщением</w:t>
            </w:r>
          </w:p>
        </w:tc>
      </w:tr>
      <w:tr w:rsidR="00064C78" w14:paraId="32F018AF" w14:textId="77777777" w:rsidTr="00064C78">
        <w:tc>
          <w:tcPr>
            <w:tcW w:w="4672" w:type="dxa"/>
          </w:tcPr>
          <w:p w14:paraId="0F5F979F" w14:textId="1A46B6D9" w:rsidR="00064C78" w:rsidRDefault="00064C78" w:rsidP="00973D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noProof/>
                <w:sz w:val="28"/>
                <w:szCs w:val="28"/>
              </w:rPr>
              <mc:AlternateContent>
                <mc:Choice Requires="wpc">
                  <w:drawing>
                    <wp:inline distT="0" distB="0" distL="0" distR="0" wp14:anchorId="25E170E9" wp14:editId="54B56F76">
                      <wp:extent cx="2628900" cy="2621280"/>
                      <wp:effectExtent l="0" t="0" r="0" b="7620"/>
                      <wp:docPr id="841883525" name="Полотно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wps:wsp>
                              <wps:cNvPr id="1113916189" name="Прямая со стрелкой 1113916189"/>
                              <wps:cNvCnPr/>
                              <wps:spPr>
                                <a:xfrm>
                                  <a:off x="297771" y="1334702"/>
                                  <a:ext cx="2201333" cy="0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3055140" name="Прямая со стрелкой 283055140"/>
                              <wps:cNvCnPr/>
                              <wps:spPr>
                                <a:xfrm flipV="1">
                                  <a:off x="1364571" y="293302"/>
                                  <a:ext cx="0" cy="1947334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48605199" name="Надпись 1248605199"/>
                              <wps:cNvSpPr txBox="1"/>
                              <wps:spPr>
                                <a:xfrm>
                                  <a:off x="2320291" y="1326236"/>
                                  <a:ext cx="30861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DDF8828" w14:textId="77777777" w:rsidR="00064C78" w:rsidRPr="003737E7" w:rsidRDefault="00064C78" w:rsidP="00064C78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u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4142104" name="Надпись 1"/>
                              <wps:cNvSpPr txBox="1"/>
                              <wps:spPr>
                                <a:xfrm>
                                  <a:off x="1038816" y="1334702"/>
                                  <a:ext cx="30226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37726F8" w14:textId="77777777" w:rsidR="00064C78" w:rsidRDefault="00064C78" w:rsidP="00064C78">
                                    <w:pPr>
                                      <w:spacing w:line="256" w:lineRule="auto"/>
                                      <w:rPr>
                                        <w:rFonts w:ascii="Cambria Math" w:eastAsia="Calibri" w:hAnsi="Cambria Math"/>
                                        <w:i/>
                                        <w:iCs/>
                                        <w:sz w:val="32"/>
                                        <w:szCs w:val="32"/>
                                        <w:lang w:val="en-US"/>
                                        <w14:ligatures w14:val="none"/>
                                      </w:rPr>
                                    </w:pPr>
                                    <m:oMathPara>
                                      <m:oMathParaPr>
                                        <m:jc m:val="centerGroup"/>
                                      </m:oMathParaPr>
                                      <m:oMath>
                                        <m:r>
                                          <w:rPr>
                                            <w:rFonts w:ascii="Cambria Math" w:eastAsia="Calibri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0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743230" name="Надпись 1"/>
                              <wps:cNvSpPr txBox="1"/>
                              <wps:spPr>
                                <a:xfrm>
                                  <a:off x="871811" y="35999"/>
                                  <a:ext cx="597535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D1EDA07" w14:textId="77777777" w:rsidR="00064C78" w:rsidRDefault="00064C78" w:rsidP="00064C78">
                                    <w:pPr>
                                      <w:spacing w:line="256" w:lineRule="auto"/>
                                      <w:rPr>
                                        <w:rFonts w:ascii="Cambria Math" w:eastAsia="Calibri" w:hAnsi="Cambria Math"/>
                                        <w:i/>
                                        <w:iCs/>
                                        <w:sz w:val="32"/>
                                        <w:szCs w:val="32"/>
                                        <w:lang w:val="en-US"/>
                                        <w14:ligatures w14:val="none"/>
                                      </w:rPr>
                                    </w:pPr>
                                    <m:oMathPara>
                                      <m:oMathParaPr>
                                        <m:jc m:val="centerGroup"/>
                                      </m:oMathParaPr>
                                      <m:oMath>
                                        <m:r>
                                          <w:rPr>
                                            <w:rFonts w:ascii="Cambria Math" w:eastAsia="Calibri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f(u)</m:t>
                                        </m:r>
                                      </m:oMath>
                                    </m:oMathPara>
                                  </w:p>
                                  <w:p w14:paraId="439F0187" w14:textId="77777777" w:rsidR="00064C78" w:rsidRDefault="00064C78" w:rsidP="00064C78">
                                    <w:pPr>
                                      <w:spacing w:line="256" w:lineRule="auto"/>
                                      <w:rPr>
                                        <w:rFonts w:ascii="Cambria Math" w:eastAsia="Calibri" w:hAnsi="Cambria Math"/>
                                        <w:i/>
                                        <w:iCs/>
                                        <w:sz w:val="32"/>
                                        <w:szCs w:val="32"/>
                                        <w:lang w:val="en-US"/>
                                        <w14:ligatures w14:val="none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07614949" name="Прямая соединительная линия 1607614949"/>
                              <wps:cNvCnPr/>
                              <wps:spPr>
                                <a:xfrm flipV="1">
                                  <a:off x="793071" y="1334702"/>
                                  <a:ext cx="0" cy="516467"/>
                                </a:xfrm>
                                <a:prstGeom prst="line">
                                  <a:avLst/>
                                </a:prstGeom>
                                <a:ln w="762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50355304" name="Прямая соединительная линия 1550355304"/>
                              <wps:cNvCnPr/>
                              <wps:spPr>
                                <a:xfrm flipV="1">
                                  <a:off x="1936071" y="818447"/>
                                  <a:ext cx="0" cy="516255"/>
                                </a:xfrm>
                                <a:prstGeom prst="line">
                                  <a:avLst/>
                                </a:prstGeom>
                                <a:ln w="762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53810983" name="Прямая соединительная линия 1753810983"/>
                              <wps:cNvCnPr/>
                              <wps:spPr>
                                <a:xfrm flipH="1">
                                  <a:off x="1935647" y="843848"/>
                                  <a:ext cx="660400" cy="0"/>
                                </a:xfrm>
                                <a:prstGeom prst="line">
                                  <a:avLst/>
                                </a:prstGeom>
                                <a:ln w="762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11756505" name="Прямая соединительная линия 1411756505"/>
                              <wps:cNvCnPr/>
                              <wps:spPr>
                                <a:xfrm flipH="1">
                                  <a:off x="165267" y="1819714"/>
                                  <a:ext cx="660400" cy="0"/>
                                </a:xfrm>
                                <a:prstGeom prst="line">
                                  <a:avLst/>
                                </a:prstGeom>
                                <a:ln w="762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46000749" name="Надпись 1"/>
                              <wps:cNvSpPr txBox="1"/>
                              <wps:spPr>
                                <a:xfrm>
                                  <a:off x="1763387" y="1334702"/>
                                  <a:ext cx="328295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60A80B8" w14:textId="77777777" w:rsidR="00064C78" w:rsidRDefault="00064C78" w:rsidP="00064C78">
                                    <w:pPr>
                                      <w:spacing w:line="256" w:lineRule="auto"/>
                                      <w:rPr>
                                        <w:rFonts w:ascii="Cambria Math" w:eastAsia="Calibri" w:hAnsi="Cambria Math"/>
                                        <w:i/>
                                        <w:iCs/>
                                        <w:sz w:val="32"/>
                                        <w:szCs w:val="32"/>
                                        <w:lang w:val="en-US"/>
                                        <w14:ligatures w14:val="none"/>
                                      </w:rPr>
                                    </w:pPr>
                                    <m:oMathPara>
                                      <m:oMathParaPr>
                                        <m:jc m:val="centerGroup"/>
                                      </m:oMathParaPr>
                                      <m:oMath>
                                        <m:r>
                                          <w:rPr>
                                            <w:rFonts w:ascii="Cambria Math" w:eastAsia="Calibri" w:hAnsi="Cambria Math"/>
                                            <w:sz w:val="32"/>
                                            <w:szCs w:val="32"/>
                                            <w:lang w:val="en-US"/>
                                            <w14:ligatures w14:val="none"/>
                                          </w:rPr>
                                          <m:t>B</m:t>
                                        </m:r>
                                      </m:oMath>
                                    </m:oMathPara>
                                  </w:p>
                                  <w:p w14:paraId="1BF8E32B" w14:textId="77777777" w:rsidR="00064C78" w:rsidRDefault="00064C78" w:rsidP="00064C78">
                                    <w:pPr>
                                      <w:spacing w:line="256" w:lineRule="auto"/>
                                      <w:rPr>
                                        <w:rFonts w:ascii="Calibri" w:eastAsia="Calibri" w:hAnsi="Calibri"/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sz w:val="32"/>
                                        <w:szCs w:val="32"/>
                                        <w:lang w:val="en-US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5806776" name="Надпись 1"/>
                              <wps:cNvSpPr txBox="1"/>
                              <wps:spPr>
                                <a:xfrm>
                                  <a:off x="1350442" y="1707236"/>
                                  <a:ext cx="471805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62FB7AC" w14:textId="77777777" w:rsidR="00064C78" w:rsidRDefault="00064C78" w:rsidP="00064C78">
                                    <w:pPr>
                                      <w:spacing w:line="254" w:lineRule="auto"/>
                                      <w:rPr>
                                        <w:rFonts w:ascii="Cambria Math" w:eastAsia="Calibri" w:hAnsi="Cambria Math"/>
                                        <w:i/>
                                        <w:iCs/>
                                        <w:sz w:val="32"/>
                                        <w:szCs w:val="32"/>
                                        <w:lang w:val="en-US"/>
                                        <w14:ligatures w14:val="none"/>
                                      </w:rPr>
                                    </w:pPr>
                                    <m:oMathPara>
                                      <m:oMathParaPr>
                                        <m:jc m:val="centerGroup"/>
                                      </m:oMathParaPr>
                                      <m:oMath>
                                        <m:r>
                                          <w:rPr>
                                            <w:rFonts w:ascii="Cambria Math" w:eastAsia="Calibri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-C</m:t>
                                        </m:r>
                                      </m:oMath>
                                    </m:oMathPara>
                                  </w:p>
                                  <w:p w14:paraId="5FA60D29" w14:textId="77777777" w:rsidR="00064C78" w:rsidRDefault="00064C78" w:rsidP="00064C78">
                                    <w:pPr>
                                      <w:spacing w:line="254" w:lineRule="auto"/>
                                      <w:rPr>
                                        <w:rFonts w:ascii="Calibri" w:eastAsia="Calibri" w:hAnsi="Calibri"/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sz w:val="32"/>
                                        <w:szCs w:val="32"/>
                                        <w:lang w:val="en-US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7815837" name="Надпись 1"/>
                              <wps:cNvSpPr txBox="1"/>
                              <wps:spPr>
                                <a:xfrm>
                                  <a:off x="489867" y="956749"/>
                                  <a:ext cx="48006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053C945" w14:textId="77777777" w:rsidR="00064C78" w:rsidRDefault="00064C78" w:rsidP="00064C78">
                                    <w:pPr>
                                      <w:spacing w:line="252" w:lineRule="auto"/>
                                      <w:rPr>
                                        <w:rFonts w:ascii="Cambria Math" w:eastAsia="Calibri" w:hAnsi="Cambria Math"/>
                                        <w:i/>
                                        <w:iCs/>
                                        <w:sz w:val="32"/>
                                        <w:szCs w:val="32"/>
                                        <w:lang w:val="en-US"/>
                                        <w14:ligatures w14:val="none"/>
                                      </w:rPr>
                                    </w:pPr>
                                    <m:oMathPara>
                                      <m:oMathParaPr>
                                        <m:jc m:val="centerGroup"/>
                                      </m:oMathParaPr>
                                      <m:oMath>
                                        <m:r>
                                          <w:rPr>
                                            <w:rFonts w:ascii="Cambria Math" w:eastAsia="Calibri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-B</m:t>
                                        </m:r>
                                      </m:oMath>
                                    </m:oMathPara>
                                  </w:p>
                                  <w:p w14:paraId="295D1AB5" w14:textId="77777777" w:rsidR="00064C78" w:rsidRDefault="00064C78" w:rsidP="00064C78">
                                    <w:pPr>
                                      <w:spacing w:line="252" w:lineRule="auto"/>
                                      <w:rPr>
                                        <w:rFonts w:ascii="Calibri" w:eastAsia="Calibri" w:hAnsi="Calibri"/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sz w:val="32"/>
                                        <w:szCs w:val="32"/>
                                        <w:lang w:val="en-US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9523291" name="Надпись 1"/>
                              <wps:cNvSpPr txBox="1"/>
                              <wps:spPr>
                                <a:xfrm>
                                  <a:off x="1038165" y="690896"/>
                                  <a:ext cx="32004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3D665E6" w14:textId="77777777" w:rsidR="00064C78" w:rsidRDefault="00064C78" w:rsidP="00064C78">
                                    <w:pPr>
                                      <w:spacing w:line="254" w:lineRule="auto"/>
                                      <w:rPr>
                                        <w:rFonts w:ascii="Cambria Math" w:eastAsia="Calibri" w:hAnsi="Cambria Math"/>
                                        <w:i/>
                                        <w:iCs/>
                                        <w:sz w:val="32"/>
                                        <w:szCs w:val="32"/>
                                        <w:lang w:val="en-US"/>
                                        <w14:ligatures w14:val="none"/>
                                      </w:rPr>
                                    </w:pPr>
                                    <m:oMathPara>
                                      <m:oMathParaPr>
                                        <m:jc m:val="centerGroup"/>
                                      </m:oMathParaPr>
                                      <m:oMath>
                                        <m:r>
                                          <w:rPr>
                                            <w:rFonts w:ascii="Cambria Math" w:eastAsia="Calibri" w:hAnsi="Cambria Math"/>
                                            <w:sz w:val="32"/>
                                            <w:szCs w:val="32"/>
                                            <w:lang w:val="en-US"/>
                                            <w14:ligatures w14:val="none"/>
                                          </w:rPr>
                                          <m:t>C</m:t>
                                        </m:r>
                                      </m:oMath>
                                    </m:oMathPara>
                                  </w:p>
                                  <w:p w14:paraId="0310101C" w14:textId="77777777" w:rsidR="00064C78" w:rsidRDefault="00064C78" w:rsidP="00064C78">
                                    <w:pPr>
                                      <w:spacing w:line="254" w:lineRule="auto"/>
                                      <w:rPr>
                                        <w:rFonts w:ascii="Calibri" w:eastAsia="Calibri" w:hAnsi="Calibri"/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sz w:val="32"/>
                                        <w:szCs w:val="32"/>
                                        <w:lang w:val="en-US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42106283" name="Прямая соединительная линия 1742106283"/>
                              <wps:cNvCnPr/>
                              <wps:spPr>
                                <a:xfrm flipH="1">
                                  <a:off x="753067" y="1326236"/>
                                  <a:ext cx="1227030" cy="0"/>
                                </a:xfrm>
                                <a:prstGeom prst="line">
                                  <a:avLst/>
                                </a:prstGeom>
                                <a:ln w="762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5E170E9" id="_x0000_s1084" editas="canvas" style="width:207pt;height:206.4pt;mso-position-horizontal-relative:char;mso-position-vertical-relative:line" coordsize="26289,26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">
                      <v:shape id="_x0000_s1085" type="#_x0000_t75" style="position:absolute;width:26289;height:26212;visibility:visible;mso-wrap-style:square" filled="t">
                        <v:fill o:detectmouseclick="t"/>
                        <v:path o:connecttype="none"/>
                      </v:shape>
                      <v:shape id="Прямая со стрелкой 1113916189" o:spid="_x0000_s1086" type="#_x0000_t32" style="position:absolute;left:2977;top:13347;width:220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" strokecolor="black [3200]" strokeweight="2.25pt">
                        <v:stroke endarrow="block" joinstyle="miter"/>
                      </v:shape>
                      <v:shape id="Прямая со стрелкой 283055140" o:spid="_x0000_s1087" type="#_x0000_t32" style="position:absolute;left:13645;top:2933;width:0;height:1947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" strokecolor="black [3200]" strokeweight="2.25pt">
                        <v:stroke endarrow="block" joinstyle="miter"/>
                      </v:shape>
                      <v:shape id="Надпись 1248605199" o:spid="_x0000_s1088" type="#_x0000_t202" style="position:absolute;left:23202;top:13262;width:3087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" filled="f" stroked="f" strokeweight=".5pt">
                        <v:textbox>
                          <w:txbxContent>
                            <w:p w14:paraId="0DDF8828" w14:textId="77777777" w:rsidR="00064C78" w:rsidRPr="003737E7" w:rsidRDefault="00064C78" w:rsidP="00064C78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u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Надпись 1" o:spid="_x0000_s1089" type="#_x0000_t202" style="position:absolute;left:10388;top:13347;width:3022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" filled="f" stroked="f" strokeweight=".5pt">
                        <v:textbox>
                          <w:txbxContent>
                            <w:p w14:paraId="537726F8" w14:textId="77777777" w:rsidR="00064C78" w:rsidRDefault="00064C78" w:rsidP="00064C78">
                              <w:pPr>
                                <w:spacing w:line="256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0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Надпись 1" o:spid="_x0000_s1090" type="#_x0000_t202" style="position:absolute;left:8718;top:359;width:5975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" filled="f" stroked="f" strokeweight=".5pt">
                        <v:textbox>
                          <w:txbxContent>
                            <w:p w14:paraId="1D1EDA07" w14:textId="77777777" w:rsidR="00064C78" w:rsidRDefault="00064C78" w:rsidP="00064C78">
                              <w:pPr>
                                <w:spacing w:line="256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f(u)</m:t>
                                  </m:r>
                                </m:oMath>
                              </m:oMathPara>
                            </w:p>
                            <w:p w14:paraId="439F0187" w14:textId="77777777" w:rsidR="00064C78" w:rsidRDefault="00064C78" w:rsidP="00064C78">
                              <w:pPr>
                                <w:spacing w:line="256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</w:p>
                          </w:txbxContent>
                        </v:textbox>
                      </v:shape>
                      <v:line id="Прямая соединительная линия 1607614949" o:spid="_x0000_s1091" style="position:absolute;flip:y;visibility:visible;mso-wrap-style:square" from="7930,13347" to="7930,18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" strokecolor="black [3200]" strokeweight="6pt">
                        <v:stroke joinstyle="miter"/>
                      </v:line>
                      <v:line id="Прямая соединительная линия 1550355304" o:spid="_x0000_s1092" style="position:absolute;flip:y;visibility:visible;mso-wrap-style:square" from="19360,8184" to="19360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" strokecolor="black [3200]" strokeweight="6pt">
                        <v:stroke joinstyle="miter"/>
                      </v:line>
                      <v:line id="Прямая соединительная линия 1753810983" o:spid="_x0000_s1093" style="position:absolute;flip:x;visibility:visible;mso-wrap-style:square" from="19356,8438" to="25960,8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" strokecolor="black [3200]" strokeweight="6pt">
                        <v:stroke joinstyle="miter"/>
                      </v:line>
                      <v:line id="Прямая соединительная линия 1411756505" o:spid="_x0000_s1094" style="position:absolute;flip:x;visibility:visible;mso-wrap-style:square" from="1652,18197" to="8256,18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" strokecolor="black [3200]" strokeweight="6pt">
                        <v:stroke joinstyle="miter"/>
                      </v:line>
                      <v:shape id="Надпись 1" o:spid="_x0000_s1095" type="#_x0000_t202" style="position:absolute;left:17633;top:13347;width:3283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" filled="f" stroked="f" strokeweight=".5pt">
                        <v:textbox>
                          <w:txbxContent>
                            <w:p w14:paraId="460A80B8" w14:textId="77777777" w:rsidR="00064C78" w:rsidRDefault="00064C78" w:rsidP="00064C78">
                              <w:pPr>
                                <w:spacing w:line="256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  <w14:ligatures w14:val="none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  <w:p w14:paraId="1BF8E32B" w14:textId="77777777" w:rsidR="00064C78" w:rsidRDefault="00064C78" w:rsidP="00064C78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  <v:shape id="Надпись 1" o:spid="_x0000_s1096" type="#_x0000_t202" style="position:absolute;left:13504;top:17072;width:4718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" filled="f" stroked="f" strokeweight=".5pt">
                        <v:textbox>
                          <w:txbxContent>
                            <w:p w14:paraId="362FB7AC" w14:textId="77777777" w:rsidR="00064C78" w:rsidRDefault="00064C78" w:rsidP="00064C78">
                              <w:pPr>
                                <w:spacing w:line="254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-C</m:t>
                                  </m:r>
                                </m:oMath>
                              </m:oMathPara>
                            </w:p>
                            <w:p w14:paraId="5FA60D29" w14:textId="77777777" w:rsidR="00064C78" w:rsidRDefault="00064C78" w:rsidP="00064C78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  <v:shape id="Надпись 1" o:spid="_x0000_s1097" type="#_x0000_t202" style="position:absolute;left:4898;top:9567;width:4801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" filled="f" stroked="f" strokeweight=".5pt">
                        <v:textbox>
                          <w:txbxContent>
                            <w:p w14:paraId="0053C945" w14:textId="77777777" w:rsidR="00064C78" w:rsidRDefault="00064C78" w:rsidP="00064C78">
                              <w:pPr>
                                <w:spacing w:line="252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-B</m:t>
                                  </m:r>
                                </m:oMath>
                              </m:oMathPara>
                            </w:p>
                            <w:p w14:paraId="295D1AB5" w14:textId="77777777" w:rsidR="00064C78" w:rsidRDefault="00064C78" w:rsidP="00064C78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  <v:shape id="Надпись 1" o:spid="_x0000_s1098" type="#_x0000_t202" style="position:absolute;left:10381;top:6908;width:3201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" filled="f" stroked="f" strokeweight=".5pt">
                        <v:textbox>
                          <w:txbxContent>
                            <w:p w14:paraId="73D665E6" w14:textId="77777777" w:rsidR="00064C78" w:rsidRDefault="00064C78" w:rsidP="00064C78">
                              <w:pPr>
                                <w:spacing w:line="254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  <w14:ligatures w14:val="none"/>
                                    </w:rPr>
                                    <m:t>C</m:t>
                                  </m:r>
                                </m:oMath>
                              </m:oMathPara>
                            </w:p>
                            <w:p w14:paraId="0310101C" w14:textId="77777777" w:rsidR="00064C78" w:rsidRDefault="00064C78" w:rsidP="00064C78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  <v:line id="Прямая соединительная линия 1742106283" o:spid="_x0000_s1099" style="position:absolute;flip:x;visibility:visible;mso-wrap-style:square" from="7530,13262" to="19800,13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" strokecolor="black [3200]" strokeweight="6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73" w:type="dxa"/>
          </w:tcPr>
          <w:p w14:paraId="61486FA6" w14:textId="5FB9EEF5" w:rsidR="00064C78" w:rsidRPr="00064C78" w:rsidRDefault="00064C78" w:rsidP="00973D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/>
                <w:iCs/>
                <w:noProof/>
                <w:sz w:val="28"/>
                <w:szCs w:val="28"/>
              </w:rPr>
              <mc:AlternateContent>
                <mc:Choice Requires="wpc">
                  <w:drawing>
                    <wp:inline distT="0" distB="0" distL="0" distR="0" wp14:anchorId="7B1121F7" wp14:editId="5B50EF53">
                      <wp:extent cx="2727960" cy="2621280"/>
                      <wp:effectExtent l="0" t="0" r="0" b="7620"/>
                      <wp:docPr id="1061984679" name="Полотно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wps:wsp>
                              <wps:cNvPr id="70648954" name="Прямая со стрелкой 70648954"/>
                              <wps:cNvCnPr/>
                              <wps:spPr>
                                <a:xfrm>
                                  <a:off x="330624" y="1334702"/>
                                  <a:ext cx="2201333" cy="0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65271483" name="Прямая со стрелкой 665271483"/>
                              <wps:cNvCnPr/>
                              <wps:spPr>
                                <a:xfrm flipV="1">
                                  <a:off x="1397424" y="293302"/>
                                  <a:ext cx="0" cy="1947334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65715142" name="Надпись 1765715142"/>
                              <wps:cNvSpPr txBox="1"/>
                              <wps:spPr>
                                <a:xfrm>
                                  <a:off x="2353144" y="1326236"/>
                                  <a:ext cx="30861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52E54D2" w14:textId="77777777" w:rsidR="00064C78" w:rsidRPr="003737E7" w:rsidRDefault="00064C78" w:rsidP="00064C78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u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0499847" name="Надпись 1"/>
                              <wps:cNvSpPr txBox="1"/>
                              <wps:spPr>
                                <a:xfrm>
                                  <a:off x="1071669" y="1334702"/>
                                  <a:ext cx="30226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D78B1CA" w14:textId="77777777" w:rsidR="00064C78" w:rsidRDefault="00064C78" w:rsidP="00064C78">
                                    <w:pPr>
                                      <w:spacing w:line="256" w:lineRule="auto"/>
                                      <w:rPr>
                                        <w:rFonts w:ascii="Cambria Math" w:eastAsia="Calibri" w:hAnsi="Cambria Math"/>
                                        <w:i/>
                                        <w:iCs/>
                                        <w:sz w:val="32"/>
                                        <w:szCs w:val="32"/>
                                        <w:lang w:val="en-US"/>
                                        <w14:ligatures w14:val="none"/>
                                      </w:rPr>
                                    </w:pPr>
                                    <m:oMathPara>
                                      <m:oMathParaPr>
                                        <m:jc m:val="centerGroup"/>
                                      </m:oMathParaPr>
                                      <m:oMath>
                                        <m:r>
                                          <w:rPr>
                                            <w:rFonts w:ascii="Cambria Math" w:eastAsia="Calibri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0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5841824" name="Надпись 1"/>
                              <wps:cNvSpPr txBox="1"/>
                              <wps:spPr>
                                <a:xfrm>
                                  <a:off x="904664" y="35999"/>
                                  <a:ext cx="597535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A496063" w14:textId="77777777" w:rsidR="00064C78" w:rsidRDefault="00064C78" w:rsidP="00064C78">
                                    <w:pPr>
                                      <w:spacing w:line="256" w:lineRule="auto"/>
                                      <w:rPr>
                                        <w:rFonts w:ascii="Cambria Math" w:eastAsia="Calibri" w:hAnsi="Cambria Math"/>
                                        <w:i/>
                                        <w:iCs/>
                                        <w:sz w:val="32"/>
                                        <w:szCs w:val="32"/>
                                        <w:lang w:val="en-US"/>
                                        <w14:ligatures w14:val="none"/>
                                      </w:rPr>
                                    </w:pPr>
                                    <m:oMathPara>
                                      <m:oMathParaPr>
                                        <m:jc m:val="centerGroup"/>
                                      </m:oMathParaPr>
                                      <m:oMath>
                                        <m:r>
                                          <w:rPr>
                                            <w:rFonts w:ascii="Cambria Math" w:eastAsia="Calibri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f(u)</m:t>
                                        </m:r>
                                      </m:oMath>
                                    </m:oMathPara>
                                  </w:p>
                                  <w:p w14:paraId="3C036CD0" w14:textId="77777777" w:rsidR="00064C78" w:rsidRDefault="00064C78" w:rsidP="00064C78">
                                    <w:pPr>
                                      <w:spacing w:line="256" w:lineRule="auto"/>
                                      <w:rPr>
                                        <w:rFonts w:ascii="Cambria Math" w:eastAsia="Calibri" w:hAnsi="Cambria Math"/>
                                        <w:i/>
                                        <w:iCs/>
                                        <w:sz w:val="32"/>
                                        <w:szCs w:val="32"/>
                                        <w:lang w:val="en-US"/>
                                        <w14:ligatures w14:val="none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6197680" name="Прямая соединительная линия 986197680"/>
                              <wps:cNvCnPr/>
                              <wps:spPr>
                                <a:xfrm flipH="1">
                                  <a:off x="1968500" y="843848"/>
                                  <a:ext cx="660400" cy="0"/>
                                </a:xfrm>
                                <a:prstGeom prst="line">
                                  <a:avLst/>
                                </a:prstGeom>
                                <a:ln w="762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15627009" name="Прямая соединительная линия 1515627009"/>
                              <wps:cNvCnPr/>
                              <wps:spPr>
                                <a:xfrm flipH="1">
                                  <a:off x="198120" y="1819714"/>
                                  <a:ext cx="660400" cy="0"/>
                                </a:xfrm>
                                <a:prstGeom prst="line">
                                  <a:avLst/>
                                </a:prstGeom>
                                <a:ln w="762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10620628" name="Надпись 1"/>
                              <wps:cNvSpPr txBox="1"/>
                              <wps:spPr>
                                <a:xfrm>
                                  <a:off x="1796240" y="1334521"/>
                                  <a:ext cx="328295" cy="4333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A723FE7" w14:textId="77777777" w:rsidR="00064C78" w:rsidRDefault="00064C78" w:rsidP="00064C78">
                                    <w:pPr>
                                      <w:spacing w:line="256" w:lineRule="auto"/>
                                      <w:rPr>
                                        <w:rFonts w:ascii="Cambria Math" w:eastAsia="Calibri" w:hAnsi="Cambria Math"/>
                                        <w:i/>
                                        <w:iCs/>
                                        <w:sz w:val="32"/>
                                        <w:szCs w:val="32"/>
                                        <w:lang w:val="en-US"/>
                                        <w14:ligatures w14:val="none"/>
                                      </w:rPr>
                                    </w:pPr>
                                    <m:oMathPara>
                                      <m:oMathParaPr>
                                        <m:jc m:val="centerGroup"/>
                                      </m:oMathParaPr>
                                      <m:oMath>
                                        <m:r>
                                          <w:rPr>
                                            <w:rFonts w:ascii="Cambria Math" w:eastAsia="Calibri" w:hAnsi="Cambria Math"/>
                                            <w:sz w:val="32"/>
                                            <w:szCs w:val="32"/>
                                            <w:lang w:val="en-US"/>
                                            <w14:ligatures w14:val="none"/>
                                          </w:rPr>
                                          <m:t>B</m:t>
                                        </m:r>
                                      </m:oMath>
                                    </m:oMathPara>
                                  </w:p>
                                  <w:p w14:paraId="3C0A60AD" w14:textId="77777777" w:rsidR="00064C78" w:rsidRDefault="00064C78" w:rsidP="00064C78">
                                    <w:pPr>
                                      <w:spacing w:line="256" w:lineRule="auto"/>
                                      <w:rPr>
                                        <w:rFonts w:ascii="Calibri" w:eastAsia="Calibri" w:hAnsi="Calibri"/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sz w:val="32"/>
                                        <w:szCs w:val="32"/>
                                        <w:lang w:val="en-US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4829804" name="Надпись 1"/>
                              <wps:cNvSpPr txBox="1"/>
                              <wps:spPr>
                                <a:xfrm>
                                  <a:off x="1383295" y="1707236"/>
                                  <a:ext cx="471805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52BABEE" w14:textId="77777777" w:rsidR="00064C78" w:rsidRDefault="00064C78" w:rsidP="00064C78">
                                    <w:pPr>
                                      <w:spacing w:line="254" w:lineRule="auto"/>
                                      <w:rPr>
                                        <w:rFonts w:ascii="Cambria Math" w:eastAsia="Calibri" w:hAnsi="Cambria Math"/>
                                        <w:i/>
                                        <w:iCs/>
                                        <w:sz w:val="32"/>
                                        <w:szCs w:val="32"/>
                                        <w:lang w:val="en-US"/>
                                        <w14:ligatures w14:val="none"/>
                                      </w:rPr>
                                    </w:pPr>
                                    <m:oMathPara>
                                      <m:oMathParaPr>
                                        <m:jc m:val="centerGroup"/>
                                      </m:oMathParaPr>
                                      <m:oMath>
                                        <m:r>
                                          <w:rPr>
                                            <w:rFonts w:ascii="Cambria Math" w:eastAsia="Calibri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-C</m:t>
                                        </m:r>
                                      </m:oMath>
                                    </m:oMathPara>
                                  </w:p>
                                  <w:p w14:paraId="276FB68F" w14:textId="77777777" w:rsidR="00064C78" w:rsidRDefault="00064C78" w:rsidP="00064C78">
                                    <w:pPr>
                                      <w:spacing w:line="254" w:lineRule="auto"/>
                                      <w:rPr>
                                        <w:rFonts w:ascii="Calibri" w:eastAsia="Calibri" w:hAnsi="Calibri"/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sz w:val="32"/>
                                        <w:szCs w:val="32"/>
                                        <w:lang w:val="en-US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5740388" name="Надпись 1"/>
                              <wps:cNvSpPr txBox="1"/>
                              <wps:spPr>
                                <a:xfrm>
                                  <a:off x="522675" y="956749"/>
                                  <a:ext cx="480060" cy="3779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42EEB3B" w14:textId="77777777" w:rsidR="00064C78" w:rsidRDefault="00064C78" w:rsidP="00064C78">
                                    <w:pPr>
                                      <w:spacing w:line="252" w:lineRule="auto"/>
                                      <w:rPr>
                                        <w:rFonts w:ascii="Cambria Math" w:eastAsia="Calibri" w:hAnsi="Cambria Math"/>
                                        <w:i/>
                                        <w:iCs/>
                                        <w:sz w:val="32"/>
                                        <w:szCs w:val="32"/>
                                        <w:lang w:val="en-US"/>
                                        <w14:ligatures w14:val="none"/>
                                      </w:rPr>
                                    </w:pPr>
                                    <m:oMathPara>
                                      <m:oMathParaPr>
                                        <m:jc m:val="centerGroup"/>
                                      </m:oMathParaPr>
                                      <m:oMath>
                                        <m:r>
                                          <w:rPr>
                                            <w:rFonts w:ascii="Cambria Math" w:eastAsia="Calibri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-B</m:t>
                                        </m:r>
                                      </m:oMath>
                                    </m:oMathPara>
                                  </w:p>
                                  <w:p w14:paraId="2CC4D165" w14:textId="77777777" w:rsidR="00064C78" w:rsidRDefault="00064C78" w:rsidP="00064C78">
                                    <w:pPr>
                                      <w:spacing w:line="252" w:lineRule="auto"/>
                                      <w:rPr>
                                        <w:rFonts w:ascii="Calibri" w:eastAsia="Calibri" w:hAnsi="Calibri"/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sz w:val="32"/>
                                        <w:szCs w:val="32"/>
                                        <w:lang w:val="en-US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78101898" name="Надпись 1"/>
                              <wps:cNvSpPr txBox="1"/>
                              <wps:spPr>
                                <a:xfrm>
                                  <a:off x="1071018" y="690896"/>
                                  <a:ext cx="320040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5A1DA3F" w14:textId="77777777" w:rsidR="00064C78" w:rsidRDefault="00064C78" w:rsidP="00064C78">
                                    <w:pPr>
                                      <w:spacing w:line="254" w:lineRule="auto"/>
                                      <w:rPr>
                                        <w:rFonts w:ascii="Cambria Math" w:eastAsia="Calibri" w:hAnsi="Cambria Math"/>
                                        <w:i/>
                                        <w:iCs/>
                                        <w:sz w:val="32"/>
                                        <w:szCs w:val="32"/>
                                        <w:lang w:val="en-US"/>
                                        <w14:ligatures w14:val="none"/>
                                      </w:rPr>
                                    </w:pPr>
                                    <m:oMathPara>
                                      <m:oMathParaPr>
                                        <m:jc m:val="centerGroup"/>
                                      </m:oMathParaPr>
                                      <m:oMath>
                                        <m:r>
                                          <w:rPr>
                                            <w:rFonts w:ascii="Cambria Math" w:eastAsia="Calibri" w:hAnsi="Cambria Math"/>
                                            <w:sz w:val="32"/>
                                            <w:szCs w:val="32"/>
                                            <w:lang w:val="en-US"/>
                                            <w14:ligatures w14:val="none"/>
                                          </w:rPr>
                                          <m:t>C</m:t>
                                        </m:r>
                                      </m:oMath>
                                    </m:oMathPara>
                                  </w:p>
                                  <w:p w14:paraId="7D3E7275" w14:textId="77777777" w:rsidR="00064C78" w:rsidRDefault="00064C78" w:rsidP="00064C78">
                                    <w:pPr>
                                      <w:spacing w:line="254" w:lineRule="auto"/>
                                      <w:rPr>
                                        <w:rFonts w:ascii="Calibri" w:eastAsia="Calibri" w:hAnsi="Calibri"/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sz w:val="32"/>
                                        <w:szCs w:val="32"/>
                                        <w:lang w:val="en-US"/>
                                      </w:rPr>
                                      <w:t> </w:t>
                                    </w:r>
                                  </w:p>
                                </w:txbxContent>
                              </wps:txbx>
                              <wps:bodyPr rot="0" spcFirstLastPara="0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3677617" name="Прямая соединительная линия 493677617"/>
                              <wps:cNvCnPr/>
                              <wps:spPr>
                                <a:xfrm flipH="1">
                                  <a:off x="858446" y="843848"/>
                                  <a:ext cx="1109712" cy="975866"/>
                                </a:xfrm>
                                <a:prstGeom prst="line">
                                  <a:avLst/>
                                </a:prstGeom>
                                <a:ln w="762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B1121F7" id="_x0000_s1100" editas="canvas" style="width:214.8pt;height:206.4pt;mso-position-horizontal-relative:char;mso-position-vertical-relative:line" coordsize="27279,26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">
                      <v:shape id="_x0000_s1101" type="#_x0000_t75" style="position:absolute;width:27279;height:26212;visibility:visible;mso-wrap-style:square" filled="t">
                        <v:fill o:detectmouseclick="t"/>
                        <v:path o:connecttype="none"/>
                      </v:shape>
                      <v:shape id="Прямая со стрелкой 70648954" o:spid="_x0000_s1102" type="#_x0000_t32" style="position:absolute;left:3306;top:13347;width:2201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" strokecolor="black [3200]" strokeweight="2.25pt">
                        <v:stroke endarrow="block" joinstyle="miter"/>
                      </v:shape>
                      <v:shape id="Прямая со стрелкой 665271483" o:spid="_x0000_s1103" type="#_x0000_t32" style="position:absolute;left:13974;top:2933;width:0;height:1947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" strokecolor="black [3200]" strokeweight="2.25pt">
                        <v:stroke endarrow="block" joinstyle="miter"/>
                      </v:shape>
                      <v:shape id="Надпись 1765715142" o:spid="_x0000_s1104" type="#_x0000_t202" style="position:absolute;left:23531;top:13262;width:3086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" filled="f" stroked="f" strokeweight=".5pt">
                        <v:textbox>
                          <w:txbxContent>
                            <w:p w14:paraId="152E54D2" w14:textId="77777777" w:rsidR="00064C78" w:rsidRPr="003737E7" w:rsidRDefault="00064C78" w:rsidP="00064C78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u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Надпись 1" o:spid="_x0000_s1105" type="#_x0000_t202" style="position:absolute;left:10716;top:13347;width:3023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" filled="f" stroked="f" strokeweight=".5pt">
                        <v:textbox>
                          <w:txbxContent>
                            <w:p w14:paraId="2D78B1CA" w14:textId="77777777" w:rsidR="00064C78" w:rsidRDefault="00064C78" w:rsidP="00064C78">
                              <w:pPr>
                                <w:spacing w:line="256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0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Надпись 1" o:spid="_x0000_s1106" type="#_x0000_t202" style="position:absolute;left:9046;top:359;width:5975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" filled="f" stroked="f" strokeweight=".5pt">
                        <v:textbox>
                          <w:txbxContent>
                            <w:p w14:paraId="0A496063" w14:textId="77777777" w:rsidR="00064C78" w:rsidRDefault="00064C78" w:rsidP="00064C78">
                              <w:pPr>
                                <w:spacing w:line="256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f(u)</m:t>
                                  </m:r>
                                </m:oMath>
                              </m:oMathPara>
                            </w:p>
                            <w:p w14:paraId="3C036CD0" w14:textId="77777777" w:rsidR="00064C78" w:rsidRDefault="00064C78" w:rsidP="00064C78">
                              <w:pPr>
                                <w:spacing w:line="256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</w:p>
                          </w:txbxContent>
                        </v:textbox>
                      </v:shape>
                      <v:line id="Прямая соединительная линия 986197680" o:spid="_x0000_s1107" style="position:absolute;flip:x;visibility:visible;mso-wrap-style:square" from="19685,8438" to="26289,8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" strokecolor="black [3200]" strokeweight="6pt">
                        <v:stroke joinstyle="miter"/>
                      </v:line>
                      <v:line id="Прямая соединительная линия 1515627009" o:spid="_x0000_s1108" style="position:absolute;flip:x;visibility:visible;mso-wrap-style:square" from="1981,18197" to="8585,18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" strokecolor="black [3200]" strokeweight="6pt">
                        <v:stroke joinstyle="miter"/>
                      </v:line>
                      <v:shape id="Надпись 1" o:spid="_x0000_s1109" type="#_x0000_t202" style="position:absolute;left:17962;top:13345;width:3283;height:43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" filled="f" stroked="f" strokeweight=".5pt">
                        <v:textbox>
                          <w:txbxContent>
                            <w:p w14:paraId="6A723FE7" w14:textId="77777777" w:rsidR="00064C78" w:rsidRDefault="00064C78" w:rsidP="00064C78">
                              <w:pPr>
                                <w:spacing w:line="256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  <w14:ligatures w14:val="none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  <w:p w14:paraId="3C0A60AD" w14:textId="77777777" w:rsidR="00064C78" w:rsidRDefault="00064C78" w:rsidP="00064C78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  <v:shape id="Надпись 1" o:spid="_x0000_s1110" type="#_x0000_t202" style="position:absolute;left:13832;top:17072;width:4719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" filled="f" stroked="f" strokeweight=".5pt">
                        <v:textbox>
                          <w:txbxContent>
                            <w:p w14:paraId="752BABEE" w14:textId="77777777" w:rsidR="00064C78" w:rsidRDefault="00064C78" w:rsidP="00064C78">
                              <w:pPr>
                                <w:spacing w:line="254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-C</m:t>
                                  </m:r>
                                </m:oMath>
                              </m:oMathPara>
                            </w:p>
                            <w:p w14:paraId="276FB68F" w14:textId="77777777" w:rsidR="00064C78" w:rsidRDefault="00064C78" w:rsidP="00064C78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  <v:shape id="Надпись 1" o:spid="_x0000_s1111" type="#_x0000_t202" style="position:absolute;left:5226;top:9567;width:4801;height:37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" filled="f" stroked="f" strokeweight=".5pt">
                        <v:textbox>
                          <w:txbxContent>
                            <w:p w14:paraId="442EEB3B" w14:textId="77777777" w:rsidR="00064C78" w:rsidRDefault="00064C78" w:rsidP="00064C78">
                              <w:pPr>
                                <w:spacing w:line="252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-B</m:t>
                                  </m:r>
                                </m:oMath>
                              </m:oMathPara>
                            </w:p>
                            <w:p w14:paraId="2CC4D165" w14:textId="77777777" w:rsidR="00064C78" w:rsidRDefault="00064C78" w:rsidP="00064C78">
                              <w:pPr>
                                <w:spacing w:line="252" w:lineRule="auto"/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  <v:shape id="Надпись 1" o:spid="_x0000_s1112" type="#_x0000_t202" style="position:absolute;left:10710;top:6908;width:3200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" filled="f" stroked="f" strokeweight=".5pt">
                        <v:textbox>
                          <w:txbxContent>
                            <w:p w14:paraId="15A1DA3F" w14:textId="77777777" w:rsidR="00064C78" w:rsidRDefault="00064C78" w:rsidP="00064C78">
                              <w:pPr>
                                <w:spacing w:line="254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  <w14:ligatures w14:val="none"/>
                                    </w:rPr>
                                    <m:t>C</m:t>
                                  </m:r>
                                </m:oMath>
                              </m:oMathPara>
                            </w:p>
                            <w:p w14:paraId="7D3E7275" w14:textId="77777777" w:rsidR="00064C78" w:rsidRDefault="00064C78" w:rsidP="00064C78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v:textbox>
                      </v:shape>
                      <v:line id="Прямая соединительная линия 493677617" o:spid="_x0000_s1113" style="position:absolute;flip:x;visibility:visible;mso-wrap-style:square" from="8584,8438" to="19681,18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" strokecolor="black [3200]" strokeweight="6pt">
                        <v:stroke joinstyle="miter"/>
                      </v:line>
                      <w10:anchorlock/>
                    </v:group>
                  </w:pict>
                </mc:Fallback>
              </mc:AlternateContent>
            </w:r>
          </w:p>
        </w:tc>
      </w:tr>
      <w:tr w:rsidR="00064C78" w14:paraId="312BE3C5" w14:textId="77777777" w:rsidTr="00064C78">
        <w:tc>
          <w:tcPr>
            <w:tcW w:w="4672" w:type="dxa"/>
          </w:tcPr>
          <w:p w14:paraId="25419317" w14:textId="0A44BE1F" w:rsidR="00064C78" w:rsidRPr="00064C78" w:rsidRDefault="00064C78" w:rsidP="00973D53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u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C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 xml:space="preserve">, 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u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&gt;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0,-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≤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u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≤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C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u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&lt;-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4673" w:type="dxa"/>
          </w:tcPr>
          <w:p w14:paraId="5FB4ABB3" w14:textId="5BEA0CC6" w:rsidR="00064C78" w:rsidRPr="00064C78" w:rsidRDefault="00064C78" w:rsidP="00973D53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u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C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 xml:space="preserve">, 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u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&gt;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u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0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&lt;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u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≤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u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,-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≤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u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</w:rPr>
                          <m:t>&lt;0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8"/>
                            <w:szCs w:val="28"/>
                          </w:rPr>
                        </m:ctrlPr>
                      </m:e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C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u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&lt;-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</m:eqArr>
                  </m:e>
                </m:d>
              </m:oMath>
            </m:oMathPara>
          </w:p>
        </w:tc>
      </w:tr>
    </w:tbl>
    <w:p w14:paraId="05ABC89B" w14:textId="77777777" w:rsidR="00064C78" w:rsidRDefault="00064C78" w:rsidP="00973D5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089516D6" w14:textId="170D13D7" w:rsidR="00973D53" w:rsidRPr="00064C78" w:rsidRDefault="00973D53" w:rsidP="00DB2E21">
      <w:pPr>
        <w:jc w:val="both"/>
        <w:rPr>
          <w:rFonts w:ascii="Cambria Math" w:eastAsiaTheme="minorEastAsia" w:hAnsi="Cambria Math" w:cs="Times New Roman"/>
          <w:i/>
          <w:sz w:val="28"/>
          <w:szCs w:val="28"/>
        </w:rPr>
      </w:pPr>
    </w:p>
    <w:p w14:paraId="176CCC10" w14:textId="77777777" w:rsidR="00973D53" w:rsidRPr="00064C78" w:rsidRDefault="00973D53" w:rsidP="00973D5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15C32198" w14:textId="77777777" w:rsidR="00973D53" w:rsidRPr="00064C78" w:rsidRDefault="00973D53" w:rsidP="007F6DDA">
      <w:pPr>
        <w:jc w:val="both"/>
        <w:rPr>
          <w:rFonts w:ascii="Cambria Math" w:eastAsiaTheme="minorEastAsia" w:hAnsi="Cambria Math" w:cs="Times New Roman"/>
          <w:i/>
          <w:sz w:val="28"/>
          <w:szCs w:val="28"/>
        </w:rPr>
        <w:sectPr w:rsidR="00973D53" w:rsidRPr="00064C78" w:rsidSect="00064C7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3BBEBF0" w14:textId="77777777" w:rsidR="00064C78" w:rsidRDefault="00064C78" w:rsidP="007F6DDA">
      <w:pPr>
        <w:jc w:val="both"/>
        <w:rPr>
          <w:rFonts w:ascii="Times New Roman" w:eastAsiaTheme="minorEastAsia" w:hAnsi="Times New Roman" w:cs="Times New Roman"/>
          <w:sz w:val="28"/>
          <w:szCs w:val="28"/>
        </w:rPr>
        <w:sectPr w:rsidR="00064C78" w:rsidSect="00064C7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7031837" w14:textId="02ED59E8" w:rsidR="004C6FC5" w:rsidRPr="004269A3" w:rsidRDefault="004269A3" w:rsidP="004269A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3E742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СТАТИСТИЧЕСКАЯ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ЛИНЕАРИЗАЦИЯ</w:t>
      </w:r>
    </w:p>
    <w:p w14:paraId="57B2812B" w14:textId="733C3601" w:rsidR="00DD0567" w:rsidRPr="00407A0B" w:rsidRDefault="00DD0567" w:rsidP="00DD0567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4269A3">
        <w:rPr>
          <w:rFonts w:ascii="Times New Roman" w:eastAsiaTheme="minorEastAsia" w:hAnsi="Times New Roman" w:cs="Times New Roman"/>
          <w:sz w:val="28"/>
          <w:szCs w:val="28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.1 Определить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e>
          <m:sub>
            <m:acc>
              <m:accPr>
                <m:chr m:val="̃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</m:acc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ν</m:t>
            </m:r>
          </m:sub>
        </m:sSub>
      </m:oMath>
      <w:r w:rsidRPr="00CE238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для элемента, заданного нелинейным уравнением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y=f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b>
        </m:sSub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sup>
        </m:sSup>
      </m:oMath>
      <w:r w:rsidRPr="00CE238F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при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&gt;0</m:t>
        </m:r>
      </m:oMath>
      <w:r w:rsidRPr="00CE238F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</w:rPr>
        <w:t>если плотность распределения входной переменной равна</w:t>
      </w:r>
    </w:p>
    <w:p w14:paraId="76122B61" w14:textId="77777777" w:rsidR="00DD0567" w:rsidRPr="00F5644B" w:rsidRDefault="00DD0567" w:rsidP="00DD0567">
      <w:pPr>
        <w:jc w:val="center"/>
        <w:rPr>
          <w:rFonts w:ascii="Times New Roman" w:eastAsiaTheme="minorEastAsia" w:hAnsi="Times New Roman" w:cs="Times New Roman"/>
          <w:i/>
          <w:sz w:val="36"/>
          <w:szCs w:val="36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36"/>
              <w:szCs w:val="36"/>
            </w:rPr>
            <m:t>p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36"/>
                  <w:szCs w:val="36"/>
                </w:rPr>
                <m:t>u</m:t>
              </m:r>
            </m:e>
          </m:d>
          <m:r>
            <w:rPr>
              <w:rFonts w:ascii="Cambria Math" w:eastAsiaTheme="minorEastAsia" w:hAnsi="Cambria Math" w:cs="Times New Roman"/>
              <w:sz w:val="36"/>
              <w:szCs w:val="36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36"/>
                  <w:szCs w:val="36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36"/>
                  <w:szCs w:val="36"/>
                  <w:lang w:val="en-US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36"/>
                      <w:szCs w:val="36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36"/>
                      <w:szCs w:val="36"/>
                      <w:lang w:val="en-US"/>
                    </w:rPr>
                    <m:t>2π</m:t>
                  </m:r>
                </m:e>
              </m:rad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36"/>
                      <w:szCs w:val="36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36"/>
                      <w:szCs w:val="36"/>
                      <w:lang w:val="en-US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36"/>
                      <w:szCs w:val="36"/>
                      <w:lang w:val="en-US"/>
                    </w:rPr>
                    <m:t>u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36"/>
              <w:szCs w:val="36"/>
              <w:lang w:val="en-US"/>
            </w:rPr>
            <m:t>*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36"/>
                  <w:szCs w:val="36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36"/>
                  <w:szCs w:val="36"/>
                  <w:lang w:val="en-US"/>
                </w:rPr>
                <m:t>e</m:t>
              </m:r>
            </m:e>
            <m:sup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6"/>
                      <w:szCs w:val="3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6"/>
                      <w:szCs w:val="36"/>
                      <w:lang w:val="en-US"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6"/>
                          <w:szCs w:val="3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36"/>
                          <w:szCs w:val="36"/>
                          <w:lang w:val="en-US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36"/>
                          <w:szCs w:val="36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36"/>
                      <w:szCs w:val="36"/>
                      <w:lang w:val="en-US"/>
                    </w:rPr>
                    <m:t>2</m:t>
                  </m:r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6"/>
                          <w:szCs w:val="36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36"/>
                          <w:szCs w:val="36"/>
                          <w:lang w:val="en-US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36"/>
                          <w:szCs w:val="36"/>
                          <w:lang w:val="en-US"/>
                        </w:rPr>
                        <m:t>u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36"/>
                          <w:szCs w:val="36"/>
                          <w:lang w:val="en-US"/>
                        </w:rPr>
                        <m:t>2</m:t>
                      </m:r>
                    </m:sup>
                  </m:sSubSup>
                </m:den>
              </m:f>
            </m:sup>
          </m:sSup>
          <m:r>
            <w:rPr>
              <w:rFonts w:ascii="Cambria Math" w:eastAsiaTheme="minorEastAsia" w:hAnsi="Cambria Math" w:cs="Times New Roman"/>
              <w:sz w:val="36"/>
              <w:szCs w:val="36"/>
              <w:lang w:val="en-US"/>
            </w:rPr>
            <m:t>.</m:t>
          </m:r>
        </m:oMath>
      </m:oMathPara>
    </w:p>
    <w:p w14:paraId="3217237F" w14:textId="77777777" w:rsidR="00DD0567" w:rsidRDefault="00DD0567" w:rsidP="00DD0567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=0, 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=M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ξ-M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ξ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2k+1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=0, 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=1*3*…*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2k-1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*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σ</m:t>
            </m: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2k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).</w:t>
      </w:r>
    </w:p>
    <w:p w14:paraId="3CB99155" w14:textId="77777777" w:rsidR="00DD0567" w:rsidRDefault="00DD0567" w:rsidP="00DD0567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36094DAF" w14:textId="1936517F" w:rsidR="00DD0567" w:rsidRPr="00EF1D04" w:rsidRDefault="00DD0567" w:rsidP="00DD0567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F1D04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4269A3">
        <w:rPr>
          <w:rFonts w:ascii="Times New Roman" w:eastAsiaTheme="minorEastAsia" w:hAnsi="Times New Roman" w:cs="Times New Roman"/>
          <w:sz w:val="28"/>
          <w:szCs w:val="28"/>
        </w:rPr>
        <w:t>3</w:t>
      </w:r>
      <w:r w:rsidRPr="00EF1D04">
        <w:rPr>
          <w:rFonts w:ascii="Times New Roman" w:eastAsiaTheme="minorEastAsia" w:hAnsi="Times New Roman" w:cs="Times New Roman"/>
          <w:sz w:val="28"/>
          <w:szCs w:val="28"/>
        </w:rPr>
        <w:t xml:space="preserve">.2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Определить статистические характеристики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e>
          <m:sub>
            <m:acc>
              <m:accPr>
                <m:chr m:val="̃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</m:acc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ν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нелинейности типа идеального реле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Y=l*signX</m:t>
        </m:r>
      </m:oMath>
      <w:r w:rsidRPr="00EF1D0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14:paraId="1DF60A51" w14:textId="77777777" w:rsidR="00DD0567" w:rsidRPr="00DA5918" w:rsidRDefault="00DD0567" w:rsidP="00DD0567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EF1D04"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Функция Крампа: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Φ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z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π</m:t>
                </m:r>
              </m:e>
            </m:rad>
          </m:den>
        </m:f>
        <m:nary>
          <m:naryPr>
            <m:limLoc m:val="subSup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z</m:t>
            </m:r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dt</m:t>
            </m:r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π</m:t>
                </m:r>
              </m:e>
            </m:rad>
          </m:den>
        </m:f>
        <m:nary>
          <m:naryPr>
            <m:limLoc m:val="subSup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z</m:t>
            </m:r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dt</m:t>
            </m:r>
          </m:e>
        </m:nary>
      </m:oMath>
      <w:r w:rsidRPr="00DA5918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14:paraId="5A7B9771" w14:textId="32C11B96" w:rsidR="004B7F2C" w:rsidRDefault="00DD0567" w:rsidP="004269A3">
      <w:pPr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noProof/>
          <w:sz w:val="28"/>
          <w:szCs w:val="28"/>
        </w:rPr>
        <mc:AlternateContent>
          <mc:Choice Requires="wpc">
            <w:drawing>
              <wp:inline distT="0" distB="0" distL="0" distR="0" wp14:anchorId="0DDB9FE9" wp14:editId="3D927234">
                <wp:extent cx="4572000" cy="2667000"/>
                <wp:effectExtent l="0" t="0" r="0" b="0"/>
                <wp:docPr id="152658119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2015173143" name="Прямая со стрелкой 2015173143"/>
                        <wps:cNvCnPr/>
                        <wps:spPr>
                          <a:xfrm>
                            <a:off x="1278467" y="1380066"/>
                            <a:ext cx="2201333" cy="0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22598732" name="Прямая со стрелкой 2022598732"/>
                        <wps:cNvCnPr/>
                        <wps:spPr>
                          <a:xfrm flipV="1">
                            <a:off x="2345267" y="338666"/>
                            <a:ext cx="0" cy="1947334"/>
                          </a:xfrm>
                          <a:prstGeom prst="straightConnector1">
                            <a:avLst/>
                          </a:prstGeom>
                          <a:ln w="2857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1178823" name="Надпись 1251178823"/>
                        <wps:cNvSpPr txBox="1"/>
                        <wps:spPr>
                          <a:xfrm>
                            <a:off x="3302000" y="1371600"/>
                            <a:ext cx="325755" cy="914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D93A0E" w14:textId="77777777" w:rsidR="00DD0567" w:rsidRPr="003737E7" w:rsidRDefault="00DD0567" w:rsidP="00DD0567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  <w:p w14:paraId="1994F63E" w14:textId="77777777" w:rsidR="00DD0567" w:rsidRPr="003737E7" w:rsidRDefault="00DD0567" w:rsidP="00DD0567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3619390" name="Надпись 1"/>
                        <wps:cNvSpPr txBox="1"/>
                        <wps:spPr>
                          <a:xfrm>
                            <a:off x="2019512" y="1380066"/>
                            <a:ext cx="302260" cy="914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2B7631F" w14:textId="77777777" w:rsidR="00DD0567" w:rsidRDefault="00DD0567" w:rsidP="00DD0567">
                              <w:pPr>
                                <w:spacing w:line="256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0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1347900" name="Надпись 1"/>
                        <wps:cNvSpPr txBox="1"/>
                        <wps:spPr>
                          <a:xfrm>
                            <a:off x="2081107" y="180000"/>
                            <a:ext cx="316865" cy="914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0625163" w14:textId="77777777" w:rsidR="00DD0567" w:rsidRDefault="00DD0567" w:rsidP="00DD0567">
                              <w:pPr>
                                <w:spacing w:line="256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3204098" name="Прямая соединительная линия 1293204098"/>
                        <wps:cNvCnPr/>
                        <wps:spPr>
                          <a:xfrm flipV="1">
                            <a:off x="2345267" y="1380066"/>
                            <a:ext cx="0" cy="516467"/>
                          </a:xfrm>
                          <a:prstGeom prst="line">
                            <a:avLst/>
                          </a:prstGeom>
                          <a:ln w="762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9495408" name="Прямая соединительная линия 659495408"/>
                        <wps:cNvCnPr/>
                        <wps:spPr>
                          <a:xfrm flipV="1">
                            <a:off x="2345267" y="863811"/>
                            <a:ext cx="0" cy="516255"/>
                          </a:xfrm>
                          <a:prstGeom prst="line">
                            <a:avLst/>
                          </a:prstGeom>
                          <a:ln w="762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49381365" name="Прямая соединительная линия 2049381365"/>
                        <wps:cNvCnPr/>
                        <wps:spPr>
                          <a:xfrm flipH="1">
                            <a:off x="2345267" y="889212"/>
                            <a:ext cx="660400" cy="0"/>
                          </a:xfrm>
                          <a:prstGeom prst="line">
                            <a:avLst/>
                          </a:prstGeom>
                          <a:ln w="762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79235872" name="Прямая соединительная линия 1979235872"/>
                        <wps:cNvCnPr/>
                        <wps:spPr>
                          <a:xfrm flipH="1">
                            <a:off x="1684867" y="1865078"/>
                            <a:ext cx="660400" cy="0"/>
                          </a:xfrm>
                          <a:prstGeom prst="line">
                            <a:avLst/>
                          </a:prstGeom>
                          <a:ln w="762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76906339" name="Надпись 1"/>
                        <wps:cNvSpPr txBox="1"/>
                        <wps:spPr>
                          <a:xfrm>
                            <a:off x="2813133" y="569467"/>
                            <a:ext cx="260350" cy="914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D9147D" w14:textId="77777777" w:rsidR="00DD0567" w:rsidRDefault="00DD0567" w:rsidP="00DD0567">
                              <w:pPr>
                                <w:spacing w:line="256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l</m:t>
                                  </m:r>
                                </m:oMath>
                              </m:oMathPara>
                            </w:p>
                            <w:p w14:paraId="30F3E1DE" w14:textId="77777777" w:rsidR="00DD0567" w:rsidRDefault="00DD0567" w:rsidP="00DD0567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2377471" name="Надпись 1"/>
                        <wps:cNvSpPr txBox="1"/>
                        <wps:spPr>
                          <a:xfrm>
                            <a:off x="1509267" y="1551600"/>
                            <a:ext cx="260350" cy="914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72CCF0D" w14:textId="77777777" w:rsidR="00DD0567" w:rsidRDefault="00DD0567" w:rsidP="00DD0567">
                              <w:pPr>
                                <w:spacing w:line="254" w:lineRule="auto"/>
                                <w:rPr>
                                  <w:rFonts w:ascii="Cambria Math" w:eastAsia="Calibri" w:hAnsi="Cambria Math"/>
                                  <w:i/>
                                  <w:iCs/>
                                  <w:sz w:val="32"/>
                                  <w:szCs w:val="32"/>
                                  <w:lang w:val="en-US"/>
                                  <w14:ligatures w14:val="none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eastAsia="Calibri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l</m:t>
                                  </m:r>
                                </m:oMath>
                              </m:oMathPara>
                            </w:p>
                            <w:p w14:paraId="2D0FF18D" w14:textId="77777777" w:rsidR="00DD0567" w:rsidRDefault="00DD0567" w:rsidP="00DD0567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32"/>
                                  <w:szCs w:val="32"/>
                                  <w:lang w:val="en-US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DDB9FE9" id="_x0000_s1114" editas="canvas" style="width:5in;height:210pt;mso-position-horizontal-relative:char;mso-position-vertical-relative:line" coordsize="45720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">
                <v:shape id="_x0000_s1115" type="#_x0000_t75" style="position:absolute;width:45720;height:26670;visibility:visible;mso-wrap-style:square" filled="t">
                  <v:fill o:detectmouseclick="t"/>
                  <v:path o:connecttype="none"/>
                </v:shape>
                <v:shape id="Прямая со стрелкой 2015173143" o:spid="_x0000_s1116" type="#_x0000_t32" style="position:absolute;left:12784;top:13800;width:220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" strokecolor="black [3200]" strokeweight="2.25pt">
                  <v:stroke endarrow="block" joinstyle="miter"/>
                </v:shape>
                <v:shape id="Прямая со стрелкой 2022598732" o:spid="_x0000_s1117" type="#_x0000_t32" style="position:absolute;left:23452;top:3386;width:0;height:1947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" strokecolor="black [3200]" strokeweight="2.25pt">
                  <v:stroke endarrow="block" joinstyle="miter"/>
                </v:shape>
                <v:shape id="Надпись 1251178823" o:spid="_x0000_s1118" type="#_x0000_t202" style="position:absolute;left:33020;top:13716;width:3257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" filled="f" stroked="f" strokeweight=".5pt">
                  <v:textbox>
                    <w:txbxContent>
                      <w:p w14:paraId="25D93A0E" w14:textId="77777777" w:rsidR="00DD0567" w:rsidRPr="003737E7" w:rsidRDefault="00DD0567" w:rsidP="00DD0567">
                        <w:pPr>
                          <w:rPr>
                            <w:sz w:val="32"/>
                            <w:szCs w:val="32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  <w:lang w:val="en-US"/>
                              </w:rPr>
                              <m:t>X</m:t>
                            </m:r>
                          </m:oMath>
                        </m:oMathPara>
                      </w:p>
                      <w:p w14:paraId="1994F63E" w14:textId="77777777" w:rsidR="00DD0567" w:rsidRPr="003737E7" w:rsidRDefault="00DD0567" w:rsidP="00DD0567">
                        <w:pPr>
                          <w:rPr>
                            <w:sz w:val="32"/>
                            <w:szCs w:val="32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1" o:spid="_x0000_s1119" type="#_x0000_t202" style="position:absolute;left:20195;top:13800;width:3022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" filled="f" stroked="f" strokeweight=".5pt">
                  <v:textbox>
                    <w:txbxContent>
                      <w:p w14:paraId="02B7631F" w14:textId="77777777" w:rsidR="00DD0567" w:rsidRDefault="00DD0567" w:rsidP="00DD0567">
                        <w:pPr>
                          <w:spacing w:line="256" w:lineRule="auto"/>
                          <w:rPr>
                            <w:rFonts w:ascii="Cambria Math" w:eastAsia="Calibri" w:hAnsi="Cambria Math"/>
                            <w:i/>
                            <w:iCs/>
                            <w:sz w:val="32"/>
                            <w:szCs w:val="32"/>
                            <w:lang w:val="en-US"/>
                            <w14:ligatures w14:val="none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libri" w:hAnsi="Cambria Math"/>
                                <w:sz w:val="32"/>
                                <w:szCs w:val="32"/>
                                <w:lang w:val="en-US"/>
                              </w:rPr>
                              <m:t>0</m:t>
                            </m:r>
                          </m:oMath>
                        </m:oMathPara>
                      </w:p>
                    </w:txbxContent>
                  </v:textbox>
                </v:shape>
                <v:shape id="Надпись 1" o:spid="_x0000_s1120" type="#_x0000_t202" style="position:absolute;left:20811;top:1800;width:3168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" filled="f" stroked="f" strokeweight=".5pt">
                  <v:textbox>
                    <w:txbxContent>
                      <w:p w14:paraId="50625163" w14:textId="77777777" w:rsidR="00DD0567" w:rsidRDefault="00DD0567" w:rsidP="00DD0567">
                        <w:pPr>
                          <w:spacing w:line="256" w:lineRule="auto"/>
                          <w:rPr>
                            <w:rFonts w:ascii="Cambria Math" w:eastAsia="Calibri" w:hAnsi="Cambria Math"/>
                            <w:i/>
                            <w:iCs/>
                            <w:sz w:val="32"/>
                            <w:szCs w:val="32"/>
                            <w:lang w:val="en-US"/>
                            <w14:ligatures w14:val="none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libri" w:hAnsi="Cambria Math"/>
                                <w:sz w:val="32"/>
                                <w:szCs w:val="32"/>
                                <w:lang w:val="en-US"/>
                              </w:rPr>
                              <m:t>Y</m:t>
                            </m:r>
                          </m:oMath>
                        </m:oMathPara>
                      </w:p>
                    </w:txbxContent>
                  </v:textbox>
                </v:shape>
                <v:line id="Прямая соединительная линия 1293204098" o:spid="_x0000_s1121" style="position:absolute;flip:y;visibility:visible;mso-wrap-style:square" from="23452,13800" to="23452,189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" strokecolor="black [3200]" strokeweight="6pt">
                  <v:stroke joinstyle="miter"/>
                </v:line>
                <v:line id="Прямая соединительная линия 659495408" o:spid="_x0000_s1122" style="position:absolute;flip:y;visibility:visible;mso-wrap-style:square" from="23452,8638" to="23452,13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" strokecolor="black [3200]" strokeweight="6pt">
                  <v:stroke joinstyle="miter"/>
                </v:line>
                <v:line id="Прямая соединительная линия 2049381365" o:spid="_x0000_s1123" style="position:absolute;flip:x;visibility:visible;mso-wrap-style:square" from="23452,8892" to="30056,8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" strokecolor="black [3200]" strokeweight="6pt">
                  <v:stroke joinstyle="miter"/>
                </v:line>
                <v:line id="Прямая соединительная линия 1979235872" o:spid="_x0000_s1124" style="position:absolute;flip:x;visibility:visible;mso-wrap-style:square" from="16848,18650" to="23452,18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" strokecolor="black [3200]" strokeweight="6pt">
                  <v:stroke joinstyle="miter"/>
                </v:line>
                <v:shape id="Надпись 1" o:spid="_x0000_s1125" type="#_x0000_t202" style="position:absolute;left:28131;top:5694;width:2603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" filled="f" stroked="f" strokeweight=".5pt">
                  <v:textbox>
                    <w:txbxContent>
                      <w:p w14:paraId="66D9147D" w14:textId="77777777" w:rsidR="00DD0567" w:rsidRDefault="00DD0567" w:rsidP="00DD0567">
                        <w:pPr>
                          <w:spacing w:line="256" w:lineRule="auto"/>
                          <w:rPr>
                            <w:rFonts w:ascii="Cambria Math" w:eastAsia="Calibri" w:hAnsi="Cambria Math"/>
                            <w:i/>
                            <w:iCs/>
                            <w:sz w:val="32"/>
                            <w:szCs w:val="32"/>
                            <w:lang w:val="en-US"/>
                            <w14:ligatures w14:val="none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libri" w:hAnsi="Cambria Math"/>
                                <w:sz w:val="32"/>
                                <w:szCs w:val="32"/>
                                <w:lang w:val="en-US"/>
                              </w:rPr>
                              <m:t>l</m:t>
                            </m:r>
                          </m:oMath>
                        </m:oMathPara>
                      </w:p>
                      <w:p w14:paraId="30F3E1DE" w14:textId="77777777" w:rsidR="00DD0567" w:rsidRDefault="00DD0567" w:rsidP="00DD0567">
                        <w:pPr>
                          <w:spacing w:line="256" w:lineRule="auto"/>
                          <w:rPr>
                            <w:rFonts w:ascii="Calibri" w:eastAsia="Calibri" w:hAnsi="Calibri"/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sz w:val="32"/>
                            <w:szCs w:val="32"/>
                            <w:lang w:val="en-US"/>
                          </w:rPr>
                          <w:t> </w:t>
                        </w:r>
                      </w:p>
                    </w:txbxContent>
                  </v:textbox>
                </v:shape>
                <v:shape id="Надпись 1" o:spid="_x0000_s1126" type="#_x0000_t202" style="position:absolute;left:15092;top:15516;width:2604;height:91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" filled="f" stroked="f" strokeweight=".5pt">
                  <v:textbox>
                    <w:txbxContent>
                      <w:p w14:paraId="172CCF0D" w14:textId="77777777" w:rsidR="00DD0567" w:rsidRDefault="00DD0567" w:rsidP="00DD0567">
                        <w:pPr>
                          <w:spacing w:line="254" w:lineRule="auto"/>
                          <w:rPr>
                            <w:rFonts w:ascii="Cambria Math" w:eastAsia="Calibri" w:hAnsi="Cambria Math"/>
                            <w:i/>
                            <w:iCs/>
                            <w:sz w:val="32"/>
                            <w:szCs w:val="32"/>
                            <w:lang w:val="en-US"/>
                            <w14:ligatures w14:val="none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eastAsia="Calibri" w:hAnsi="Cambria Math"/>
                                <w:sz w:val="32"/>
                                <w:szCs w:val="32"/>
                                <w:lang w:val="en-US"/>
                              </w:rPr>
                              <m:t>l</m:t>
                            </m:r>
                          </m:oMath>
                        </m:oMathPara>
                      </w:p>
                      <w:p w14:paraId="2D0FF18D" w14:textId="77777777" w:rsidR="00DD0567" w:rsidRDefault="00DD0567" w:rsidP="00DD0567">
                        <w:pPr>
                          <w:spacing w:line="254" w:lineRule="auto"/>
                          <w:rPr>
                            <w:rFonts w:ascii="Calibri" w:eastAsia="Calibri" w:hAnsi="Calibri"/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sz w:val="32"/>
                            <w:szCs w:val="32"/>
                            <w:lang w:val="en-US"/>
                          </w:rPr>
                          <w:t> 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1EE5EAE" w14:textId="50B30E08" w:rsidR="002518C2" w:rsidRDefault="002518C2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br w:type="page"/>
      </w:r>
    </w:p>
    <w:p w14:paraId="781C3046" w14:textId="6623E8BC" w:rsidR="002518C2" w:rsidRPr="004269A3" w:rsidRDefault="002518C2" w:rsidP="002518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3E742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НАБЛЮДАЕМОСТЬ И УПРАВЛЯЕМОСТЬ СИСТЕМ</w:t>
      </w:r>
    </w:p>
    <w:p w14:paraId="04A0870B" w14:textId="7F39B008" w:rsidR="00794C35" w:rsidRDefault="002518C2" w:rsidP="00794C35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14.1</w:t>
      </w:r>
      <w:r w:rsidR="0092383E">
        <w:rPr>
          <w:rFonts w:ascii="Times New Roman" w:eastAsiaTheme="minorEastAsia" w:hAnsi="Times New Roman" w:cs="Times New Roman"/>
          <w:sz w:val="28"/>
          <w:szCs w:val="28"/>
        </w:rPr>
        <w:t xml:space="preserve"> Оценить управляемость системы:</w:t>
      </w:r>
    </w:p>
    <w:p w14:paraId="2EA4E753" w14:textId="1505D125" w:rsidR="0092383E" w:rsidRPr="006C36CE" w:rsidRDefault="0092383E" w:rsidP="0092383E">
      <w:pPr>
        <w:pStyle w:val="a5"/>
        <w:numPr>
          <w:ilvl w:val="0"/>
          <w:numId w:val="17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eqArrPr>
              <m:e>
                <m:acc>
                  <m:accPr>
                    <m:chr m:val="̇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  <m:e>
                <m:acc>
                  <m:accPr>
                    <m:chr m:val="̇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</m:eqArr>
          </m:e>
        </m:d>
      </m:oMath>
    </w:p>
    <w:p w14:paraId="5394171C" w14:textId="0517ED0B" w:rsidR="0092383E" w:rsidRPr="0092383E" w:rsidRDefault="0092383E" w:rsidP="0092383E">
      <w:pPr>
        <w:pStyle w:val="a5"/>
        <w:numPr>
          <w:ilvl w:val="0"/>
          <w:numId w:val="17"/>
        </w:num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</w:rPr>
                </m:ctrlPr>
              </m:eqArrPr>
              <m:e>
                <m:acc>
                  <m:accPr>
                    <m:chr m:val="̇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  <m:e>
                <m:acc>
                  <m:accPr>
                    <m:chr m:val="̇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u</m:t>
                </m:r>
                <m:ctrlPr>
                  <w:rPr>
                    <w:rFonts w:ascii="Cambria Math" w:eastAsia="Cambria Math" w:hAnsi="Cambria Math" w:cs="Cambria Math"/>
                    <w:i/>
                    <w:iCs/>
                    <w:sz w:val="28"/>
                    <w:szCs w:val="28"/>
                    <w:lang w:val="en-US"/>
                  </w:rPr>
                </m:ctrlPr>
              </m:e>
              <m:e>
                <m:acc>
                  <m:accPr>
                    <m:chr m:val="̇"/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3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=-2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+u</m:t>
                </m:r>
              </m:e>
            </m:eqArr>
          </m:e>
        </m:d>
      </m:oMath>
    </w:p>
    <w:p w14:paraId="4A718B49" w14:textId="77777777" w:rsidR="0092383E" w:rsidRDefault="0092383E" w:rsidP="0092383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2FA00C14" w14:textId="29FC2DB0" w:rsidR="0092383E" w:rsidRDefault="0092383E" w:rsidP="0092383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14.2 </w:t>
      </w:r>
      <w:r>
        <w:rPr>
          <w:rFonts w:ascii="Times New Roman" w:eastAsiaTheme="minorEastAsia" w:hAnsi="Times New Roman" w:cs="Times New Roman"/>
          <w:sz w:val="28"/>
          <w:szCs w:val="28"/>
        </w:rPr>
        <w:t>Оценить наблюдаемость системы</w:t>
      </w:r>
    </w:p>
    <w:p w14:paraId="1A7A4988" w14:textId="6EACB26F" w:rsidR="0092383E" w:rsidRPr="00863536" w:rsidRDefault="0092383E" w:rsidP="0092383E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eqArrPr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-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3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e>
                <m:e>
                  <m:acc>
                    <m:accPr>
                      <m:chr m:val="̇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e>
                  </m:acc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=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y=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</m:oMath>
      </m:oMathPara>
    </w:p>
    <w:p w14:paraId="57A61B83" w14:textId="77777777" w:rsidR="0092383E" w:rsidRDefault="0092383E" w:rsidP="0092383E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00A67744" w14:textId="1D524C07" w:rsidR="00863536" w:rsidRPr="00863536" w:rsidRDefault="00863536" w:rsidP="00863536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63536">
        <w:rPr>
          <w:rFonts w:ascii="Times New Roman" w:eastAsiaTheme="minorEastAsia" w:hAnsi="Times New Roman" w:cs="Times New Roman"/>
          <w:sz w:val="28"/>
          <w:szCs w:val="28"/>
        </w:rPr>
        <w:t>14.</w:t>
      </w:r>
      <w:r w:rsidRPr="00863536">
        <w:rPr>
          <w:rFonts w:ascii="Times New Roman" w:eastAsiaTheme="minorEastAsia" w:hAnsi="Times New Roman" w:cs="Times New Roman"/>
          <w:sz w:val="28"/>
          <w:szCs w:val="28"/>
        </w:rPr>
        <w:t>3</w:t>
      </w:r>
      <w:r w:rsidRPr="0086353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Оценить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управляемость 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наблюдаемость системы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управления космическим кораблем из №10.3</w:t>
      </w:r>
      <w:r w:rsidR="00395E08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20B2A667" w14:textId="77777777" w:rsidR="00863536" w:rsidRPr="00863536" w:rsidRDefault="00863536" w:rsidP="0092383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sectPr w:rsidR="00863536" w:rsidRPr="00863536" w:rsidSect="00973D5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C174B"/>
    <w:multiLevelType w:val="hybridMultilevel"/>
    <w:tmpl w:val="B0B80496"/>
    <w:lvl w:ilvl="0" w:tplc="D07814D6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4110F"/>
    <w:multiLevelType w:val="hybridMultilevel"/>
    <w:tmpl w:val="34921306"/>
    <w:lvl w:ilvl="0" w:tplc="FFFFFFFF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6F2D4C"/>
    <w:multiLevelType w:val="hybridMultilevel"/>
    <w:tmpl w:val="E2243C42"/>
    <w:lvl w:ilvl="0" w:tplc="D07814D6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466498"/>
    <w:multiLevelType w:val="hybridMultilevel"/>
    <w:tmpl w:val="DB20095C"/>
    <w:lvl w:ilvl="0" w:tplc="D07814D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65F3E"/>
    <w:multiLevelType w:val="hybridMultilevel"/>
    <w:tmpl w:val="4E3E0036"/>
    <w:lvl w:ilvl="0" w:tplc="D07814D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9346C"/>
    <w:multiLevelType w:val="hybridMultilevel"/>
    <w:tmpl w:val="20802996"/>
    <w:lvl w:ilvl="0" w:tplc="E9CA7EFE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CA7730"/>
    <w:multiLevelType w:val="hybridMultilevel"/>
    <w:tmpl w:val="05329A06"/>
    <w:lvl w:ilvl="0" w:tplc="43DE2348">
      <w:start w:val="1"/>
      <w:numFmt w:val="russianLower"/>
      <w:lvlText w:val="%1)"/>
      <w:lvlJc w:val="left"/>
      <w:pPr>
        <w:ind w:left="144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37F7960"/>
    <w:multiLevelType w:val="hybridMultilevel"/>
    <w:tmpl w:val="762CFDE0"/>
    <w:lvl w:ilvl="0" w:tplc="FFFFFFFF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466CE0"/>
    <w:multiLevelType w:val="hybridMultilevel"/>
    <w:tmpl w:val="3C4CA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A1236"/>
    <w:multiLevelType w:val="hybridMultilevel"/>
    <w:tmpl w:val="0C08FAA8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86B78"/>
    <w:multiLevelType w:val="hybridMultilevel"/>
    <w:tmpl w:val="867CE22A"/>
    <w:lvl w:ilvl="0" w:tplc="FFFFFFFF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346E13"/>
    <w:multiLevelType w:val="hybridMultilevel"/>
    <w:tmpl w:val="364EA8E8"/>
    <w:lvl w:ilvl="0" w:tplc="D07814D6">
      <w:start w:val="1"/>
      <w:numFmt w:val="russianLower"/>
      <w:lvlText w:val="%1)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" w15:restartNumberingAfterBreak="0">
    <w:nsid w:val="582F4449"/>
    <w:multiLevelType w:val="hybridMultilevel"/>
    <w:tmpl w:val="03784E3A"/>
    <w:lvl w:ilvl="0" w:tplc="FFFFFFFF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442D42"/>
    <w:multiLevelType w:val="hybridMultilevel"/>
    <w:tmpl w:val="E39A35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B7F2999"/>
    <w:multiLevelType w:val="hybridMultilevel"/>
    <w:tmpl w:val="0C08FAA8"/>
    <w:lvl w:ilvl="0" w:tplc="D07814D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8B7BE2"/>
    <w:multiLevelType w:val="hybridMultilevel"/>
    <w:tmpl w:val="E2243C42"/>
    <w:lvl w:ilvl="0" w:tplc="FFFFFFFF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187F4F"/>
    <w:multiLevelType w:val="hybridMultilevel"/>
    <w:tmpl w:val="05329A06"/>
    <w:lvl w:ilvl="0" w:tplc="FFFFFFFF">
      <w:start w:val="1"/>
      <w:numFmt w:val="russianLow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8107328">
    <w:abstractNumId w:val="4"/>
  </w:num>
  <w:num w:numId="2" w16cid:durableId="291442638">
    <w:abstractNumId w:val="3"/>
  </w:num>
  <w:num w:numId="3" w16cid:durableId="1732070885">
    <w:abstractNumId w:val="6"/>
  </w:num>
  <w:num w:numId="4" w16cid:durableId="222909871">
    <w:abstractNumId w:val="1"/>
  </w:num>
  <w:num w:numId="5" w16cid:durableId="946696980">
    <w:abstractNumId w:val="8"/>
  </w:num>
  <w:num w:numId="6" w16cid:durableId="553658638">
    <w:abstractNumId w:val="7"/>
  </w:num>
  <w:num w:numId="7" w16cid:durableId="1416366122">
    <w:abstractNumId w:val="13"/>
  </w:num>
  <w:num w:numId="8" w16cid:durableId="257906285">
    <w:abstractNumId w:val="14"/>
  </w:num>
  <w:num w:numId="9" w16cid:durableId="1743484587">
    <w:abstractNumId w:val="9"/>
  </w:num>
  <w:num w:numId="10" w16cid:durableId="1791320758">
    <w:abstractNumId w:val="12"/>
  </w:num>
  <w:num w:numId="11" w16cid:durableId="1173370938">
    <w:abstractNumId w:val="5"/>
  </w:num>
  <w:num w:numId="12" w16cid:durableId="937450387">
    <w:abstractNumId w:val="10"/>
  </w:num>
  <w:num w:numId="13" w16cid:durableId="1163862731">
    <w:abstractNumId w:val="16"/>
  </w:num>
  <w:num w:numId="14" w16cid:durableId="1718237679">
    <w:abstractNumId w:val="11"/>
  </w:num>
  <w:num w:numId="15" w16cid:durableId="687221862">
    <w:abstractNumId w:val="2"/>
  </w:num>
  <w:num w:numId="16" w16cid:durableId="2021659802">
    <w:abstractNumId w:val="0"/>
  </w:num>
  <w:num w:numId="17" w16cid:durableId="14469216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498"/>
    <w:rsid w:val="00003A24"/>
    <w:rsid w:val="00022605"/>
    <w:rsid w:val="0003505B"/>
    <w:rsid w:val="0004559F"/>
    <w:rsid w:val="00064C78"/>
    <w:rsid w:val="0007202C"/>
    <w:rsid w:val="0007574A"/>
    <w:rsid w:val="00097348"/>
    <w:rsid w:val="000C0818"/>
    <w:rsid w:val="000C0A2D"/>
    <w:rsid w:val="000D1EEB"/>
    <w:rsid w:val="000D74BD"/>
    <w:rsid w:val="000E1EF3"/>
    <w:rsid w:val="000F63F9"/>
    <w:rsid w:val="001416EE"/>
    <w:rsid w:val="00141D56"/>
    <w:rsid w:val="00156B26"/>
    <w:rsid w:val="00162929"/>
    <w:rsid w:val="00164043"/>
    <w:rsid w:val="001674AB"/>
    <w:rsid w:val="001743E1"/>
    <w:rsid w:val="001806CF"/>
    <w:rsid w:val="00181A2E"/>
    <w:rsid w:val="00193C7D"/>
    <w:rsid w:val="001C5C79"/>
    <w:rsid w:val="001E440D"/>
    <w:rsid w:val="001E4887"/>
    <w:rsid w:val="0020285E"/>
    <w:rsid w:val="002051EF"/>
    <w:rsid w:val="00230D24"/>
    <w:rsid w:val="00231E41"/>
    <w:rsid w:val="00237462"/>
    <w:rsid w:val="002518C2"/>
    <w:rsid w:val="00273AFE"/>
    <w:rsid w:val="002E5330"/>
    <w:rsid w:val="002F667A"/>
    <w:rsid w:val="003132E7"/>
    <w:rsid w:val="00323471"/>
    <w:rsid w:val="0033394C"/>
    <w:rsid w:val="00346573"/>
    <w:rsid w:val="00346E13"/>
    <w:rsid w:val="0035063C"/>
    <w:rsid w:val="003737E7"/>
    <w:rsid w:val="00385A4D"/>
    <w:rsid w:val="003865F3"/>
    <w:rsid w:val="00387E9B"/>
    <w:rsid w:val="003941CD"/>
    <w:rsid w:val="00395E08"/>
    <w:rsid w:val="003968E8"/>
    <w:rsid w:val="00397887"/>
    <w:rsid w:val="003A0BD1"/>
    <w:rsid w:val="003A482C"/>
    <w:rsid w:val="003A7608"/>
    <w:rsid w:val="003C4E19"/>
    <w:rsid w:val="003D554D"/>
    <w:rsid w:val="003E6423"/>
    <w:rsid w:val="003F0BC5"/>
    <w:rsid w:val="003F4B87"/>
    <w:rsid w:val="00407A0B"/>
    <w:rsid w:val="00423D98"/>
    <w:rsid w:val="004269A3"/>
    <w:rsid w:val="00433DF8"/>
    <w:rsid w:val="00440A1F"/>
    <w:rsid w:val="004452EA"/>
    <w:rsid w:val="004572E7"/>
    <w:rsid w:val="0046245E"/>
    <w:rsid w:val="00473BA9"/>
    <w:rsid w:val="0047749D"/>
    <w:rsid w:val="00480687"/>
    <w:rsid w:val="004B7F2C"/>
    <w:rsid w:val="004C5386"/>
    <w:rsid w:val="004C54F0"/>
    <w:rsid w:val="004C6FC5"/>
    <w:rsid w:val="004C767E"/>
    <w:rsid w:val="004C77DA"/>
    <w:rsid w:val="004E0B5E"/>
    <w:rsid w:val="00513FA7"/>
    <w:rsid w:val="0052728B"/>
    <w:rsid w:val="005403B7"/>
    <w:rsid w:val="0054486C"/>
    <w:rsid w:val="0055317B"/>
    <w:rsid w:val="00564F86"/>
    <w:rsid w:val="0057144E"/>
    <w:rsid w:val="00574F19"/>
    <w:rsid w:val="005930E7"/>
    <w:rsid w:val="00596B7C"/>
    <w:rsid w:val="005B0AB6"/>
    <w:rsid w:val="005B404A"/>
    <w:rsid w:val="005D779F"/>
    <w:rsid w:val="005F09A4"/>
    <w:rsid w:val="00606FC9"/>
    <w:rsid w:val="006160B8"/>
    <w:rsid w:val="00617F27"/>
    <w:rsid w:val="006213A3"/>
    <w:rsid w:val="00624A15"/>
    <w:rsid w:val="00634C5D"/>
    <w:rsid w:val="0066437F"/>
    <w:rsid w:val="006664A8"/>
    <w:rsid w:val="006850BE"/>
    <w:rsid w:val="006867F5"/>
    <w:rsid w:val="00694738"/>
    <w:rsid w:val="006A1140"/>
    <w:rsid w:val="006A4167"/>
    <w:rsid w:val="006A570B"/>
    <w:rsid w:val="006A6F1F"/>
    <w:rsid w:val="006B7646"/>
    <w:rsid w:val="006C36CE"/>
    <w:rsid w:val="006C6A5C"/>
    <w:rsid w:val="006D64DB"/>
    <w:rsid w:val="006E5F4F"/>
    <w:rsid w:val="00700636"/>
    <w:rsid w:val="00705321"/>
    <w:rsid w:val="00717390"/>
    <w:rsid w:val="00721CD5"/>
    <w:rsid w:val="00725822"/>
    <w:rsid w:val="00726411"/>
    <w:rsid w:val="007367EF"/>
    <w:rsid w:val="00744EEC"/>
    <w:rsid w:val="00744F47"/>
    <w:rsid w:val="0074678A"/>
    <w:rsid w:val="007513FE"/>
    <w:rsid w:val="00753B6E"/>
    <w:rsid w:val="00754C66"/>
    <w:rsid w:val="00762BF7"/>
    <w:rsid w:val="0078439D"/>
    <w:rsid w:val="00784EDC"/>
    <w:rsid w:val="00794C35"/>
    <w:rsid w:val="007A4772"/>
    <w:rsid w:val="007A614C"/>
    <w:rsid w:val="007A69DA"/>
    <w:rsid w:val="007C3727"/>
    <w:rsid w:val="007C52C4"/>
    <w:rsid w:val="007C5737"/>
    <w:rsid w:val="007C692E"/>
    <w:rsid w:val="007E0D71"/>
    <w:rsid w:val="007F38C1"/>
    <w:rsid w:val="007F6DDA"/>
    <w:rsid w:val="00800C34"/>
    <w:rsid w:val="00812309"/>
    <w:rsid w:val="00814413"/>
    <w:rsid w:val="008562F4"/>
    <w:rsid w:val="00863536"/>
    <w:rsid w:val="00877C12"/>
    <w:rsid w:val="00882770"/>
    <w:rsid w:val="008B2341"/>
    <w:rsid w:val="008C12CE"/>
    <w:rsid w:val="008E20CF"/>
    <w:rsid w:val="008F7A65"/>
    <w:rsid w:val="009000BB"/>
    <w:rsid w:val="00915F16"/>
    <w:rsid w:val="0092383E"/>
    <w:rsid w:val="00936207"/>
    <w:rsid w:val="00946B6F"/>
    <w:rsid w:val="009511DF"/>
    <w:rsid w:val="009619E5"/>
    <w:rsid w:val="00961DBA"/>
    <w:rsid w:val="00966BAB"/>
    <w:rsid w:val="00973973"/>
    <w:rsid w:val="00973D53"/>
    <w:rsid w:val="00982591"/>
    <w:rsid w:val="00A3776C"/>
    <w:rsid w:val="00A44E6C"/>
    <w:rsid w:val="00A502F2"/>
    <w:rsid w:val="00A71923"/>
    <w:rsid w:val="00A74AD6"/>
    <w:rsid w:val="00A85135"/>
    <w:rsid w:val="00A91B65"/>
    <w:rsid w:val="00AA7A40"/>
    <w:rsid w:val="00AB03AC"/>
    <w:rsid w:val="00AD26A3"/>
    <w:rsid w:val="00AE2951"/>
    <w:rsid w:val="00AE3A4E"/>
    <w:rsid w:val="00B01AD4"/>
    <w:rsid w:val="00B03022"/>
    <w:rsid w:val="00B06E57"/>
    <w:rsid w:val="00B246A2"/>
    <w:rsid w:val="00B25A14"/>
    <w:rsid w:val="00B3338D"/>
    <w:rsid w:val="00B5067B"/>
    <w:rsid w:val="00B5268D"/>
    <w:rsid w:val="00B52C41"/>
    <w:rsid w:val="00B70BB7"/>
    <w:rsid w:val="00B72745"/>
    <w:rsid w:val="00B93205"/>
    <w:rsid w:val="00BA6CE3"/>
    <w:rsid w:val="00BB71ED"/>
    <w:rsid w:val="00BE19C5"/>
    <w:rsid w:val="00BE4FBE"/>
    <w:rsid w:val="00BE75B4"/>
    <w:rsid w:val="00C05029"/>
    <w:rsid w:val="00C12882"/>
    <w:rsid w:val="00C16AA3"/>
    <w:rsid w:val="00C2435E"/>
    <w:rsid w:val="00C24EB7"/>
    <w:rsid w:val="00C2556A"/>
    <w:rsid w:val="00C33F32"/>
    <w:rsid w:val="00C34E58"/>
    <w:rsid w:val="00C70B00"/>
    <w:rsid w:val="00C712FF"/>
    <w:rsid w:val="00C82B2A"/>
    <w:rsid w:val="00C917D9"/>
    <w:rsid w:val="00CA3CE7"/>
    <w:rsid w:val="00CA6204"/>
    <w:rsid w:val="00CB1498"/>
    <w:rsid w:val="00CE238F"/>
    <w:rsid w:val="00CE73D4"/>
    <w:rsid w:val="00CF52D1"/>
    <w:rsid w:val="00D16D2A"/>
    <w:rsid w:val="00D20D98"/>
    <w:rsid w:val="00D424C3"/>
    <w:rsid w:val="00D47D85"/>
    <w:rsid w:val="00D50CDE"/>
    <w:rsid w:val="00D56D5D"/>
    <w:rsid w:val="00D5702E"/>
    <w:rsid w:val="00D66E82"/>
    <w:rsid w:val="00D72785"/>
    <w:rsid w:val="00D85C9E"/>
    <w:rsid w:val="00D90E78"/>
    <w:rsid w:val="00D96BD4"/>
    <w:rsid w:val="00DA5918"/>
    <w:rsid w:val="00DB2E21"/>
    <w:rsid w:val="00DD0567"/>
    <w:rsid w:val="00DD451F"/>
    <w:rsid w:val="00DF31B6"/>
    <w:rsid w:val="00E07A39"/>
    <w:rsid w:val="00E2063E"/>
    <w:rsid w:val="00E2595B"/>
    <w:rsid w:val="00E31C9C"/>
    <w:rsid w:val="00E32B73"/>
    <w:rsid w:val="00E57A9E"/>
    <w:rsid w:val="00E57DD1"/>
    <w:rsid w:val="00E71054"/>
    <w:rsid w:val="00E75E84"/>
    <w:rsid w:val="00E86254"/>
    <w:rsid w:val="00E922EE"/>
    <w:rsid w:val="00E9791D"/>
    <w:rsid w:val="00EC4A93"/>
    <w:rsid w:val="00EE7570"/>
    <w:rsid w:val="00EF1D04"/>
    <w:rsid w:val="00F23672"/>
    <w:rsid w:val="00F27919"/>
    <w:rsid w:val="00F5644B"/>
    <w:rsid w:val="00F626E8"/>
    <w:rsid w:val="00F85A5A"/>
    <w:rsid w:val="00F91BD3"/>
    <w:rsid w:val="00FB2518"/>
    <w:rsid w:val="00FE0ECD"/>
    <w:rsid w:val="00FE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FC238"/>
  <w15:chartTrackingRefBased/>
  <w15:docId w15:val="{58D60557-3D26-429D-AD09-6933AA5BE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5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uiPriority w:val="39"/>
    <w:unhideWhenUsed/>
    <w:qFormat/>
    <w:rsid w:val="00915F16"/>
    <w:pPr>
      <w:tabs>
        <w:tab w:val="left" w:leader="dot" w:pos="709"/>
      </w:tabs>
      <w:spacing w:after="0" w:line="240" w:lineRule="auto"/>
      <w:ind w:left="709"/>
    </w:pPr>
    <w:rPr>
      <w:rFonts w:ascii="Times New Roman" w:eastAsia="Times New Roman" w:hAnsi="Times New Roman" w:cstheme="minorHAnsi"/>
      <w:b/>
      <w:bCs/>
      <w:smallCaps/>
      <w:color w:val="000000" w:themeColor="text1"/>
      <w:kern w:val="0"/>
      <w:u w:val="single"/>
      <w:lang w:eastAsia="ru-RU"/>
      <w14:ligatures w14:val="none"/>
    </w:rPr>
  </w:style>
  <w:style w:type="paragraph" w:styleId="1">
    <w:name w:val="toc 1"/>
    <w:basedOn w:val="a"/>
    <w:next w:val="a"/>
    <w:autoRedefine/>
    <w:uiPriority w:val="39"/>
    <w:unhideWhenUsed/>
    <w:qFormat/>
    <w:rsid w:val="00915F16"/>
    <w:pPr>
      <w:spacing w:before="360" w:after="360" w:line="240" w:lineRule="auto"/>
    </w:pPr>
    <w:rPr>
      <w:rFonts w:ascii="Times New Roman" w:eastAsia="Times New Roman" w:hAnsi="Times New Roman" w:cstheme="minorHAnsi"/>
      <w:b/>
      <w:bCs/>
      <w:caps/>
      <w:kern w:val="0"/>
      <w:sz w:val="24"/>
      <w:u w:val="words"/>
      <w:lang w:eastAsia="ru-RU"/>
      <w14:ligatures w14:val="none"/>
    </w:rPr>
  </w:style>
  <w:style w:type="paragraph" w:styleId="3">
    <w:name w:val="toc 3"/>
    <w:basedOn w:val="a"/>
    <w:next w:val="a"/>
    <w:autoRedefine/>
    <w:uiPriority w:val="39"/>
    <w:unhideWhenUsed/>
    <w:qFormat/>
    <w:rsid w:val="00915F16"/>
    <w:pPr>
      <w:spacing w:after="0" w:line="240" w:lineRule="auto"/>
      <w:ind w:left="708"/>
    </w:pPr>
    <w:rPr>
      <w:rFonts w:ascii="Times New Roman" w:eastAsia="Times New Roman" w:hAnsi="Times New Roman" w:cstheme="minorHAnsi"/>
      <w:smallCaps/>
      <w:kern w:val="0"/>
      <w:sz w:val="24"/>
      <w:lang w:eastAsia="ru-RU"/>
      <w14:ligatures w14:val="none"/>
    </w:rPr>
  </w:style>
  <w:style w:type="character" w:styleId="a3">
    <w:name w:val="Placeholder Text"/>
    <w:basedOn w:val="a0"/>
    <w:uiPriority w:val="99"/>
    <w:semiHidden/>
    <w:rsid w:val="006A1140"/>
    <w:rPr>
      <w:color w:val="666666"/>
    </w:rPr>
  </w:style>
  <w:style w:type="table" w:styleId="a4">
    <w:name w:val="Table Grid"/>
    <w:basedOn w:val="a1"/>
    <w:uiPriority w:val="39"/>
    <w:rsid w:val="00D85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E20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em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6734</TotalTime>
  <Pages>21</Pages>
  <Words>1993</Words>
  <Characters>11363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Kutuzova</dc:creator>
  <cp:keywords/>
  <dc:description/>
  <cp:lastModifiedBy>Irina Kutuzova</cp:lastModifiedBy>
  <cp:revision>220</cp:revision>
  <dcterms:created xsi:type="dcterms:W3CDTF">2024-09-01T12:11:00Z</dcterms:created>
  <dcterms:modified xsi:type="dcterms:W3CDTF">2025-11-09T12:41:00Z</dcterms:modified>
</cp:coreProperties>
</file>