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56CE7" w14:textId="77777777" w:rsidR="006A1140" w:rsidRPr="003356D8" w:rsidRDefault="006A1140" w:rsidP="006A114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E742E">
        <w:rPr>
          <w:rFonts w:ascii="Times New Roman" w:hAnsi="Times New Roman" w:cs="Times New Roman"/>
          <w:b/>
          <w:bCs/>
          <w:sz w:val="28"/>
          <w:szCs w:val="28"/>
        </w:rPr>
        <w:t>1. ПРЕОБРАЗО</w:t>
      </w:r>
      <w:r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>АНИЕ ЛАПЛАСА И ЕГО СВОЙСТВА</w:t>
      </w:r>
    </w:p>
    <w:p w14:paraId="31755F11" w14:textId="590F6E57" w:rsidR="006A570B" w:rsidRDefault="006A1140">
      <w:pPr>
        <w:rPr>
          <w:rFonts w:ascii="Times New Roman" w:eastAsiaTheme="minorEastAsia" w:hAnsi="Times New Roman" w:cs="Times New Roman"/>
          <w:sz w:val="28"/>
          <w:szCs w:val="28"/>
        </w:rPr>
      </w:pPr>
      <w:r w:rsidRPr="006A1140">
        <w:rPr>
          <w:rFonts w:ascii="Times New Roman" w:hAnsi="Times New Roman" w:cs="Times New Roman"/>
          <w:sz w:val="28"/>
          <w:szCs w:val="28"/>
        </w:rPr>
        <w:t>1.1 Найти из</w:t>
      </w:r>
      <w:r>
        <w:rPr>
          <w:rFonts w:ascii="Times New Roman" w:hAnsi="Times New Roman" w:cs="Times New Roman"/>
          <w:sz w:val="28"/>
          <w:szCs w:val="28"/>
        </w:rPr>
        <w:t xml:space="preserve">ображение единичной ступенчатой функции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Pr="006A1140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5A990F13" w14:textId="1B79AE4E" w:rsidR="006A1140" w:rsidRPr="006A1140" w:rsidRDefault="006A1140" w:rsidP="00D85C9E">
      <w:pPr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.</w:t>
      </w:r>
    </w:p>
    <w:p w14:paraId="04744867" w14:textId="77777777" w:rsidR="00D85C9E" w:rsidRDefault="006A1140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6A1140">
        <w:rPr>
          <w:rFonts w:ascii="Times New Roman" w:eastAsiaTheme="minorEastAsia" w:hAnsi="Times New Roman" w:cs="Times New Roman"/>
          <w:sz w:val="28"/>
          <w:szCs w:val="28"/>
        </w:rPr>
        <w:t xml:space="preserve">1.2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Найти изображение функции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5668"/>
        <w:gridCol w:w="3115"/>
      </w:tblGrid>
      <w:tr w:rsidR="00754C66" w:rsidRPr="00D85C9E" w14:paraId="55AA3387" w14:textId="77777777" w:rsidTr="00754C66">
        <w:tc>
          <w:tcPr>
            <w:tcW w:w="562" w:type="dxa"/>
            <w:vAlign w:val="center"/>
          </w:tcPr>
          <w:p w14:paraId="1D22F09F" w14:textId="77777777" w:rsidR="00754C66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5668" w:type="dxa"/>
            <w:vAlign w:val="center"/>
          </w:tcPr>
          <w:p w14:paraId="6075CE04" w14:textId="54096BDD" w:rsidR="00754C66" w:rsidRPr="00B72745" w:rsidRDefault="00B72745" w:rsidP="00D85C9E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3115" w:type="dxa"/>
            <w:vAlign w:val="center"/>
          </w:tcPr>
          <w:p w14:paraId="226D4985" w14:textId="537E4861" w:rsidR="00754C66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D85C9E" w:rsidRPr="00D85C9E" w14:paraId="6F2053D7" w14:textId="77777777" w:rsidTr="00754C66">
        <w:tc>
          <w:tcPr>
            <w:tcW w:w="562" w:type="dxa"/>
            <w:vAlign w:val="center"/>
          </w:tcPr>
          <w:p w14:paraId="335C2F89" w14:textId="6582B010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5668" w:type="dxa"/>
            <w:vAlign w:val="center"/>
          </w:tcPr>
          <w:p w14:paraId="40D161BD" w14:textId="1DD01986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t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</w:rPr>
                <m:t>=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e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αt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*1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</m:oMath>
            <w:r w:rsidRPr="006A1140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,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где </w:t>
            </w: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α∈R</m:t>
              </m:r>
            </m:oMath>
            <w:r w:rsidRPr="006A1140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или </w:t>
            </w: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α∈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oMath>
          </w:p>
        </w:tc>
        <w:tc>
          <w:tcPr>
            <w:tcW w:w="3115" w:type="dxa"/>
            <w:vAlign w:val="center"/>
          </w:tcPr>
          <w:p w14:paraId="3B9F738A" w14:textId="0C2604D3" w:rsidR="00754C66" w:rsidRPr="00754C66" w:rsidRDefault="00000000" w:rsidP="00754C66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α</m:t>
                    </m:r>
                  </m:den>
                </m:f>
              </m:oMath>
            </m:oMathPara>
          </w:p>
        </w:tc>
      </w:tr>
      <w:tr w:rsidR="00D85C9E" w14:paraId="591F8B83" w14:textId="77777777" w:rsidTr="00754C66">
        <w:tc>
          <w:tcPr>
            <w:tcW w:w="562" w:type="dxa"/>
            <w:vAlign w:val="center"/>
          </w:tcPr>
          <w:p w14:paraId="5C7984F5" w14:textId="1615934D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5668" w:type="dxa"/>
            <w:vAlign w:val="center"/>
          </w:tcPr>
          <w:p w14:paraId="463D4FB9" w14:textId="41CFD6C0" w:rsidR="00D85C9E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39284659" w14:textId="60B1480D" w:rsidR="00754C66" w:rsidRPr="00754C66" w:rsidRDefault="00000000" w:rsidP="00754C66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D85C9E" w14:paraId="0067AFFA" w14:textId="77777777" w:rsidTr="00754C66">
        <w:tc>
          <w:tcPr>
            <w:tcW w:w="562" w:type="dxa"/>
            <w:vAlign w:val="center"/>
          </w:tcPr>
          <w:p w14:paraId="2628DB9B" w14:textId="7330E8B9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в)</w:t>
            </w:r>
          </w:p>
        </w:tc>
        <w:tc>
          <w:tcPr>
            <w:tcW w:w="5668" w:type="dxa"/>
            <w:vAlign w:val="center"/>
          </w:tcPr>
          <w:p w14:paraId="2A380FDC" w14:textId="7ED0A1C5" w:rsidR="00D85C9E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n</m:t>
                    </m:r>
                  </m:sup>
                </m:sSup>
              </m:oMath>
            </m:oMathPara>
          </w:p>
        </w:tc>
        <w:tc>
          <w:tcPr>
            <w:tcW w:w="3115" w:type="dxa"/>
            <w:vAlign w:val="center"/>
          </w:tcPr>
          <w:p w14:paraId="43C53AA5" w14:textId="343609C3" w:rsidR="00D85C9E" w:rsidRDefault="00000000" w:rsidP="00754C66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n!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n+1</m:t>
                        </m:r>
                      </m:sup>
                    </m:sSup>
                  </m:den>
                </m:f>
              </m:oMath>
            </m:oMathPara>
          </w:p>
        </w:tc>
      </w:tr>
    </w:tbl>
    <w:p w14:paraId="317DA9A6" w14:textId="77777777" w:rsidR="00D85C9E" w:rsidRDefault="00D85C9E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2C7C8578" w14:textId="4F43CF5C" w:rsidR="006664A8" w:rsidRPr="00754C66" w:rsidRDefault="00D85C9E">
      <w:pPr>
        <w:rPr>
          <w:rFonts w:ascii="Times New Roman" w:eastAsiaTheme="minorEastAsia" w:hAnsi="Times New Roman" w:cs="Times New Roman"/>
          <w:sz w:val="28"/>
          <w:szCs w:val="28"/>
        </w:rPr>
      </w:pPr>
      <w:r w:rsidRPr="00D85C9E">
        <w:rPr>
          <w:rFonts w:ascii="Times New Roman" w:hAnsi="Times New Roman" w:cs="Times New Roman"/>
          <w:iCs/>
          <w:sz w:val="28"/>
          <w:szCs w:val="28"/>
        </w:rPr>
        <w:t>1.</w:t>
      </w:r>
      <w:r w:rsidR="00754C66">
        <w:rPr>
          <w:rFonts w:ascii="Times New Roman" w:hAnsi="Times New Roman" w:cs="Times New Roman"/>
          <w:iCs/>
          <w:sz w:val="28"/>
          <w:szCs w:val="28"/>
        </w:rPr>
        <w:t>3</w:t>
      </w:r>
      <w:r w:rsidRPr="00D85C9E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Найти изображения по Лапласу следующих оригиналов</w:t>
      </w:r>
      <w:r w:rsidR="00754C66" w:rsidRPr="00754C66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</w:rPr>
              <m:t>&gt;0</m:t>
            </m: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e>
        </m:d>
      </m:oMath>
      <w:r>
        <w:rPr>
          <w:rFonts w:ascii="Times New Roman" w:hAnsi="Times New Roman" w:cs="Times New Roman"/>
          <w:iCs/>
          <w:sz w:val="28"/>
          <w:szCs w:val="28"/>
        </w:rPr>
        <w:t>: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5668"/>
        <w:gridCol w:w="3115"/>
      </w:tblGrid>
      <w:tr w:rsidR="00754C66" w:rsidRPr="00D85C9E" w14:paraId="3EB133A2" w14:textId="77777777" w:rsidTr="00C34E58">
        <w:tc>
          <w:tcPr>
            <w:tcW w:w="562" w:type="dxa"/>
            <w:vAlign w:val="center"/>
          </w:tcPr>
          <w:p w14:paraId="0F7FC92A" w14:textId="77777777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5668" w:type="dxa"/>
            <w:vAlign w:val="center"/>
          </w:tcPr>
          <w:p w14:paraId="34551831" w14:textId="67D73786" w:rsidR="00754C66" w:rsidRDefault="00B72745" w:rsidP="007B4B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3115" w:type="dxa"/>
            <w:vAlign w:val="center"/>
          </w:tcPr>
          <w:p w14:paraId="3F8DD1AA" w14:textId="77777777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754C66" w:rsidRPr="00D85C9E" w14:paraId="5CF60FC5" w14:textId="77777777" w:rsidTr="00C34E58">
        <w:tc>
          <w:tcPr>
            <w:tcW w:w="562" w:type="dxa"/>
            <w:vAlign w:val="center"/>
          </w:tcPr>
          <w:p w14:paraId="2F16B5A1" w14:textId="77777777" w:rsidR="00754C66" w:rsidRPr="00D85C9E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5668" w:type="dxa"/>
            <w:vAlign w:val="center"/>
          </w:tcPr>
          <w:p w14:paraId="1542AAEC" w14:textId="59839EA3" w:rsidR="00754C66" w:rsidRP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s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inωt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39A3D383" w14:textId="3C0786A1" w:rsidR="00754C66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ω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754C66" w14:paraId="6F6F319F" w14:textId="77777777" w:rsidTr="00C34E58">
        <w:tc>
          <w:tcPr>
            <w:tcW w:w="562" w:type="dxa"/>
            <w:vAlign w:val="center"/>
          </w:tcPr>
          <w:p w14:paraId="66C7E7D5" w14:textId="77777777" w:rsidR="00754C66" w:rsidRPr="00D85C9E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5668" w:type="dxa"/>
            <w:vAlign w:val="center"/>
          </w:tcPr>
          <w:p w14:paraId="1E15CC78" w14:textId="1F2D3E3A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4551D542" w14:textId="0723C6A3" w:rsidR="00754C66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754C66" w14:paraId="180C21D7" w14:textId="77777777" w:rsidTr="00C34E58">
        <w:tc>
          <w:tcPr>
            <w:tcW w:w="562" w:type="dxa"/>
            <w:vAlign w:val="center"/>
          </w:tcPr>
          <w:p w14:paraId="17CF8924" w14:textId="77777777" w:rsidR="00754C66" w:rsidRPr="00D85C9E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в)</w:t>
            </w:r>
          </w:p>
        </w:tc>
        <w:tc>
          <w:tcPr>
            <w:tcW w:w="5668" w:type="dxa"/>
            <w:vAlign w:val="center"/>
          </w:tcPr>
          <w:p w14:paraId="0FCCDE9B" w14:textId="672873F2" w:rsidR="00754C66" w:rsidRDefault="0000000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-at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*s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inωt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4184A073" w14:textId="2BF2DD80" w:rsid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ω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s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+a</m:t>
                            </m: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754C66" w14:paraId="3E714B99" w14:textId="77777777" w:rsidTr="00C34E58">
        <w:tc>
          <w:tcPr>
            <w:tcW w:w="562" w:type="dxa"/>
            <w:vAlign w:val="center"/>
          </w:tcPr>
          <w:p w14:paraId="0D04E1F1" w14:textId="5D174261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г)</w:t>
            </w:r>
          </w:p>
        </w:tc>
        <w:tc>
          <w:tcPr>
            <w:tcW w:w="5668" w:type="dxa"/>
            <w:vAlign w:val="center"/>
          </w:tcPr>
          <w:p w14:paraId="0F5CA110" w14:textId="78ABC299" w:rsidR="00754C66" w:rsidRDefault="00000000" w:rsidP="007B4B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-at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*c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osωt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6F9B935D" w14:textId="6F225734" w:rsidR="00754C66" w:rsidRDefault="00000000" w:rsidP="007B4B48">
            <w:pPr>
              <w:spacing w:after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s+a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s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+a</m:t>
                            </m: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</w:tbl>
    <w:p w14:paraId="40B544AC" w14:textId="5A012F5D" w:rsidR="00754C66" w:rsidRPr="00D85C9E" w:rsidRDefault="00754C66" w:rsidP="00754C66">
      <w:pPr>
        <w:rPr>
          <w:rFonts w:ascii="Times New Roman" w:hAnsi="Times New Roman" w:cs="Times New Roman"/>
          <w:iCs/>
          <w:sz w:val="28"/>
          <w:szCs w:val="28"/>
        </w:rPr>
      </w:pPr>
    </w:p>
    <w:p w14:paraId="0131D576" w14:textId="77777777" w:rsidR="003941CD" w:rsidRDefault="00F91BD3">
      <w:pPr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1.4 Найти изображение смещенного оригинала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5668"/>
        <w:gridCol w:w="3115"/>
      </w:tblGrid>
      <w:tr w:rsidR="003941CD" w:rsidRPr="00D85C9E" w14:paraId="4DBC910B" w14:textId="77777777" w:rsidTr="007B4B48">
        <w:tc>
          <w:tcPr>
            <w:tcW w:w="562" w:type="dxa"/>
            <w:vAlign w:val="center"/>
          </w:tcPr>
          <w:p w14:paraId="2F7E0FDE" w14:textId="77777777" w:rsidR="003941CD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5668" w:type="dxa"/>
            <w:vAlign w:val="center"/>
          </w:tcPr>
          <w:p w14:paraId="12338940" w14:textId="77777777" w:rsidR="003941CD" w:rsidRDefault="003941CD" w:rsidP="007B4B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3115" w:type="dxa"/>
            <w:vAlign w:val="center"/>
          </w:tcPr>
          <w:p w14:paraId="5E25084E" w14:textId="77777777" w:rsidR="003941CD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3941CD" w:rsidRPr="00D85C9E" w14:paraId="28183C77" w14:textId="77777777" w:rsidTr="007B4B48">
        <w:tc>
          <w:tcPr>
            <w:tcW w:w="562" w:type="dxa"/>
            <w:vAlign w:val="center"/>
          </w:tcPr>
          <w:p w14:paraId="561544BC" w14:textId="77777777" w:rsidR="003941CD" w:rsidRPr="00D85C9E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5668" w:type="dxa"/>
            <w:vAlign w:val="center"/>
          </w:tcPr>
          <w:p w14:paraId="08FAD62A" w14:textId="7D73AFE0" w:rsidR="003941CD" w:rsidRPr="003941CD" w:rsidRDefault="00FB2518" w:rsidP="003941CD">
            <w:pPr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qArr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iCs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iCs/>
                                    <w:sz w:val="28"/>
                                    <w:szCs w:val="28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t</m:t>
                                </m:r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</w:rPr>
                                  <m:t>-τ</m:t>
                                </m:r>
                              </m:e>
                            </m:d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при t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≥τ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0,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 xml:space="preserve">при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 t&lt;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τ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3115" w:type="dxa"/>
            <w:vAlign w:val="center"/>
          </w:tcPr>
          <w:p w14:paraId="19F6B205" w14:textId="46863BBA" w:rsidR="003941CD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sτ</m:t>
                    </m:r>
                  </m:sup>
                </m:s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p>
                    </m:sSup>
                  </m:den>
                </m:f>
              </m:oMath>
            </m:oMathPara>
          </w:p>
        </w:tc>
      </w:tr>
      <w:tr w:rsidR="003941CD" w14:paraId="2C0B5F6F" w14:textId="77777777" w:rsidTr="007B4B48">
        <w:tc>
          <w:tcPr>
            <w:tcW w:w="562" w:type="dxa"/>
            <w:vAlign w:val="center"/>
          </w:tcPr>
          <w:p w14:paraId="44D4621E" w14:textId="77777777" w:rsidR="003941CD" w:rsidRPr="00D85C9E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5668" w:type="dxa"/>
            <w:vAlign w:val="center"/>
          </w:tcPr>
          <w:p w14:paraId="22C4FE47" w14:textId="611840E4" w:rsidR="003941CD" w:rsidRDefault="006B764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=A[1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+1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-τ</m:t>
                    </m: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+1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-2τ</m:t>
                    </m: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+…]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7A5BBA6A" w14:textId="66A058D4" w:rsidR="003941CD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A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1-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e</m:t>
                            </m: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sτ</m:t>
                            </m:r>
                          </m:sup>
                        </m:sSup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>
                    </m:d>
                  </m:den>
                </m:f>
              </m:oMath>
            </m:oMathPara>
          </w:p>
        </w:tc>
      </w:tr>
    </w:tbl>
    <w:p w14:paraId="69F9CEC3" w14:textId="77777777" w:rsidR="003941CD" w:rsidRDefault="003941CD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7EFE58B0" w14:textId="77777777" w:rsid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9B54CB5" w14:textId="77777777" w:rsid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405964D4" w14:textId="77777777" w:rsid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8E0A3FE" w14:textId="77777777" w:rsidR="00F27919" w:rsidRP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5491A7C6" w14:textId="7FFAE25D" w:rsidR="007A4772" w:rsidRPr="007A4772" w:rsidRDefault="007A4772" w:rsidP="007A4772">
      <w:pPr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7A4772">
        <w:rPr>
          <w:rFonts w:ascii="Times New Roman" w:hAnsi="Times New Roman" w:cs="Times New Roman"/>
          <w:sz w:val="28"/>
          <w:szCs w:val="28"/>
        </w:rPr>
        <w:lastRenderedPageBreak/>
        <w:t xml:space="preserve">1.5 </w:t>
      </w:r>
      <w:r>
        <w:rPr>
          <w:rFonts w:ascii="Times New Roman" w:hAnsi="Times New Roman" w:cs="Times New Roman"/>
          <w:iCs/>
          <w:sz w:val="28"/>
          <w:szCs w:val="28"/>
        </w:rPr>
        <w:t xml:space="preserve">Найти изображение оригинала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</w:p>
    <w:p w14:paraId="6486D1AA" w14:textId="68FEAEC2" w:rsidR="007A4772" w:rsidRPr="006B7646" w:rsidRDefault="006B7646" w:rsidP="007A4772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а)</w:t>
      </w:r>
      <w:r w:rsidRPr="006B7646">
        <w:rPr>
          <w:rFonts w:ascii="Cambria Math" w:hAnsi="Cambria Math" w:cs="Times New Roman"/>
          <w:i/>
          <w:sz w:val="28"/>
          <w:szCs w:val="28"/>
        </w:rPr>
        <w:br/>
      </w:r>
      <m:oMathPara>
        <m:oMath>
          <m:r>
            <w:rPr>
              <w:rFonts w:ascii="Cambria Math" w:hAnsi="Cambria Math" w:cs="Times New Roman"/>
              <w:sz w:val="28"/>
              <w:szCs w:val="28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at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, при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&lt;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, при 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≤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&lt;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3</m:t>
                      </m:r>
                    </m:sub>
                  </m:sSub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0, при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≥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3</m:t>
                      </m:r>
                    </m:sub>
                  </m:sSub>
                </m:e>
              </m:eqArr>
            </m:e>
          </m:d>
        </m:oMath>
      </m:oMathPara>
    </w:p>
    <w:p w14:paraId="7B5B81C2" w14:textId="3A95E173" w:rsidR="00F91BD3" w:rsidRDefault="006B7646" w:rsidP="006B7646">
      <w:pPr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t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b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-1</m:t>
                </m:r>
              </m:e>
            </m:d>
          </m:e>
        </m:d>
      </m:oMath>
    </w:p>
    <w:p w14:paraId="58D82CE4" w14:textId="03DF7FB9" w:rsidR="006B7646" w:rsidRPr="00C2435E" w:rsidRDefault="006B7646" w:rsidP="006B7646">
      <w:pPr>
        <w:rPr>
          <w:rFonts w:ascii="Cambria Math" w:eastAsiaTheme="minorEastAsia" w:hAnsi="Cambria Math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б) </w:t>
      </w:r>
      <w:r w:rsidRPr="006B7646">
        <w:rPr>
          <w:rFonts w:ascii="Cambria Math" w:eastAsiaTheme="minorEastAsia" w:hAnsi="Cambria Math" w:cs="Times New Roman"/>
          <w:i/>
          <w:sz w:val="28"/>
          <w:szCs w:val="28"/>
        </w:rPr>
        <w:br/>
      </w: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s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inωt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, при 0≤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&lt;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den>
                  </m:f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 xml:space="preserve">0, при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≥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den>
                  </m:f>
                </m:e>
              </m:eqArr>
            </m:e>
          </m:d>
        </m:oMath>
      </m:oMathPara>
    </w:p>
    <w:p w14:paraId="2D413F70" w14:textId="1B455658" w:rsidR="006B7646" w:rsidRPr="00C2435E" w:rsidRDefault="006B7646" w:rsidP="006B7646">
      <w:pPr>
        <w:jc w:val="center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ω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s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ω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>(1+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ω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</w:p>
    <w:p w14:paraId="64626172" w14:textId="50864FFD" w:rsidR="007F38C1" w:rsidRPr="00C2435E" w:rsidRDefault="007F38C1">
      <w:pPr>
        <w:rPr>
          <w:rFonts w:ascii="Times New Roman" w:hAnsi="Times New Roman" w:cs="Times New Roman"/>
          <w:sz w:val="28"/>
          <w:szCs w:val="28"/>
        </w:rPr>
      </w:pPr>
      <w:r w:rsidRPr="00C2435E">
        <w:rPr>
          <w:rFonts w:ascii="Times New Roman" w:hAnsi="Times New Roman" w:cs="Times New Roman"/>
          <w:sz w:val="28"/>
          <w:szCs w:val="28"/>
        </w:rPr>
        <w:br w:type="page"/>
      </w:r>
    </w:p>
    <w:p w14:paraId="5EAD4450" w14:textId="610A368F" w:rsidR="007F38C1" w:rsidRPr="003356D8" w:rsidRDefault="007F38C1" w:rsidP="007F38C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76134404"/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2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РЕШЕНИЕ ДИФФЕРЕНЦИАЛЬНЫХ УРАВНЕНИЙ</w:t>
      </w:r>
    </w:p>
    <w:bookmarkEnd w:id="0"/>
    <w:p w14:paraId="7C478459" w14:textId="601E3A86" w:rsidR="007F38C1" w:rsidRDefault="00EE7570" w:rsidP="006B7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 Найти оригинал для изображения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4116"/>
        <w:gridCol w:w="4667"/>
      </w:tblGrid>
      <w:tr w:rsidR="00EE7570" w:rsidRPr="00D85C9E" w14:paraId="03E839E1" w14:textId="77777777" w:rsidTr="00EE7570">
        <w:tc>
          <w:tcPr>
            <w:tcW w:w="562" w:type="dxa"/>
            <w:vAlign w:val="center"/>
          </w:tcPr>
          <w:p w14:paraId="444DB2F4" w14:textId="77777777" w:rsidR="00EE7570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4116" w:type="dxa"/>
            <w:vAlign w:val="center"/>
          </w:tcPr>
          <w:p w14:paraId="73D70737" w14:textId="77777777" w:rsidR="00EE7570" w:rsidRDefault="00EE7570" w:rsidP="00EE7570">
            <w:pPr>
              <w:spacing w:after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4667" w:type="dxa"/>
            <w:vAlign w:val="center"/>
          </w:tcPr>
          <w:p w14:paraId="1B3CBB40" w14:textId="77777777" w:rsidR="00EE7570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EE7570" w:rsidRPr="00D85C9E" w14:paraId="51A9D428" w14:textId="77777777" w:rsidTr="00EE7570">
        <w:tc>
          <w:tcPr>
            <w:tcW w:w="562" w:type="dxa"/>
            <w:vAlign w:val="center"/>
          </w:tcPr>
          <w:p w14:paraId="7F0125FB" w14:textId="77777777" w:rsidR="00EE7570" w:rsidRPr="00D85C9E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4116" w:type="dxa"/>
            <w:vAlign w:val="center"/>
          </w:tcPr>
          <w:p w14:paraId="6A1B05B1" w14:textId="0CC7B52A" w:rsidR="00EE7570" w:rsidRPr="00754C66" w:rsidRDefault="00EE7570" w:rsidP="00EE7570">
            <w:pPr>
              <w:spacing w:after="120"/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s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+a</m:t>
                            </m: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4667" w:type="dxa"/>
            <w:vAlign w:val="center"/>
          </w:tcPr>
          <w:p w14:paraId="29B64CB7" w14:textId="0A2DC1BC" w:rsidR="00EE7570" w:rsidRPr="00754C66" w:rsidRDefault="00EE757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-at</m:t>
                    </m:r>
                  </m:sup>
                </m:sSup>
              </m:oMath>
            </m:oMathPara>
          </w:p>
        </w:tc>
      </w:tr>
      <w:tr w:rsidR="00EE7570" w14:paraId="649610FA" w14:textId="77777777" w:rsidTr="00EE7570">
        <w:tc>
          <w:tcPr>
            <w:tcW w:w="562" w:type="dxa"/>
            <w:vAlign w:val="center"/>
          </w:tcPr>
          <w:p w14:paraId="7B3CEDE6" w14:textId="77777777" w:rsidR="00EE7570" w:rsidRPr="00D85C9E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4116" w:type="dxa"/>
            <w:vAlign w:val="center"/>
          </w:tcPr>
          <w:p w14:paraId="6B7F9BEB" w14:textId="65BD8DB0" w:rsidR="00EE7570" w:rsidRDefault="00EE7570" w:rsidP="00EE7570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s+1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s+2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s+3</m:t>
                        </m:r>
                      </m:e>
                    </m:d>
                  </m:den>
                </m:f>
              </m:oMath>
            </m:oMathPara>
          </w:p>
        </w:tc>
        <w:tc>
          <w:tcPr>
            <w:tcW w:w="4667" w:type="dxa"/>
            <w:vAlign w:val="center"/>
          </w:tcPr>
          <w:p w14:paraId="198D80E2" w14:textId="50E9C602" w:rsidR="00EE7570" w:rsidRPr="00754C66" w:rsidRDefault="00EE757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+2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-2t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-3t</m:t>
                    </m:r>
                  </m:sup>
                </m:sSup>
              </m:oMath>
            </m:oMathPara>
          </w:p>
        </w:tc>
      </w:tr>
      <w:tr w:rsidR="00EE7570" w14:paraId="47675972" w14:textId="77777777" w:rsidTr="00EE7570">
        <w:tc>
          <w:tcPr>
            <w:tcW w:w="562" w:type="dxa"/>
            <w:vAlign w:val="center"/>
          </w:tcPr>
          <w:p w14:paraId="6C162D78" w14:textId="77777777" w:rsidR="00EE7570" w:rsidRPr="00D85C9E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в)</w:t>
            </w:r>
          </w:p>
        </w:tc>
        <w:tc>
          <w:tcPr>
            <w:tcW w:w="4116" w:type="dxa"/>
            <w:vAlign w:val="center"/>
          </w:tcPr>
          <w:p w14:paraId="29DB4EF4" w14:textId="162B330F" w:rsidR="00EE7570" w:rsidRDefault="00EE7570" w:rsidP="00EE7570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+s+1</m:t>
                    </m:r>
                  </m:den>
                </m:f>
              </m:oMath>
            </m:oMathPara>
          </w:p>
        </w:tc>
        <w:tc>
          <w:tcPr>
            <w:tcW w:w="4667" w:type="dxa"/>
            <w:vAlign w:val="center"/>
          </w:tcPr>
          <w:p w14:paraId="5D70B1F1" w14:textId="7AD67B44" w:rsidR="00EE7570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3</m:t>
                        </m:r>
                      </m:e>
                    </m:rad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sin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3</m:t>
                        </m:r>
                      </m:e>
                    </m:rad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oMath>
            </m:oMathPara>
          </w:p>
        </w:tc>
      </w:tr>
    </w:tbl>
    <w:p w14:paraId="6996AD5D" w14:textId="77777777" w:rsidR="00EE7570" w:rsidRDefault="00EE7570" w:rsidP="006B7646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785E8E47" w14:textId="2E7FC670" w:rsidR="00385A4D" w:rsidRDefault="00385A4D" w:rsidP="006B7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2.2 </w:t>
      </w:r>
      <w:r>
        <w:rPr>
          <w:rFonts w:ascii="Times New Roman" w:hAnsi="Times New Roman" w:cs="Times New Roman"/>
          <w:sz w:val="28"/>
          <w:szCs w:val="28"/>
        </w:rPr>
        <w:t>Найти решение уравнения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4116"/>
        <w:gridCol w:w="4667"/>
      </w:tblGrid>
      <w:tr w:rsidR="00385A4D" w:rsidRPr="00D85C9E" w14:paraId="43390CAC" w14:textId="77777777" w:rsidTr="007B4B48">
        <w:tc>
          <w:tcPr>
            <w:tcW w:w="562" w:type="dxa"/>
            <w:vAlign w:val="center"/>
          </w:tcPr>
          <w:p w14:paraId="794D0894" w14:textId="77777777" w:rsidR="00385A4D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4116" w:type="dxa"/>
            <w:vAlign w:val="center"/>
          </w:tcPr>
          <w:p w14:paraId="1B4F02A4" w14:textId="77777777" w:rsidR="00385A4D" w:rsidRDefault="00385A4D" w:rsidP="007B4B48">
            <w:pPr>
              <w:spacing w:after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4667" w:type="dxa"/>
            <w:vAlign w:val="center"/>
          </w:tcPr>
          <w:p w14:paraId="4124FE35" w14:textId="77777777" w:rsidR="00385A4D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385A4D" w:rsidRPr="00D85C9E" w14:paraId="5FC00843" w14:textId="77777777" w:rsidTr="007B4B48">
        <w:tc>
          <w:tcPr>
            <w:tcW w:w="562" w:type="dxa"/>
            <w:vAlign w:val="center"/>
          </w:tcPr>
          <w:p w14:paraId="7EA7FF04" w14:textId="77777777" w:rsidR="00385A4D" w:rsidRPr="00D85C9E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4116" w:type="dxa"/>
            <w:vAlign w:val="center"/>
          </w:tcPr>
          <w:p w14:paraId="0DEF492C" w14:textId="37610999" w:rsidR="00385A4D" w:rsidRPr="006160B8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i/>
                <w:iCs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d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+3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dt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+2x=0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н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 xml:space="preserve">ач.усл.:при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t=0 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=0,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=1</m:t>
                </m:r>
              </m:oMath>
            </m:oMathPara>
          </w:p>
        </w:tc>
        <w:tc>
          <w:tcPr>
            <w:tcW w:w="4667" w:type="dxa"/>
            <w:vAlign w:val="center"/>
          </w:tcPr>
          <w:p w14:paraId="2FD6D542" w14:textId="7305698F" w:rsidR="00385A4D" w:rsidRPr="006160B8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-2t</m:t>
                    </m:r>
                  </m:sup>
                </m:sSup>
              </m:oMath>
            </m:oMathPara>
          </w:p>
        </w:tc>
      </w:tr>
      <w:tr w:rsidR="00385A4D" w14:paraId="28165443" w14:textId="77777777" w:rsidTr="007B4B48">
        <w:tc>
          <w:tcPr>
            <w:tcW w:w="562" w:type="dxa"/>
            <w:vAlign w:val="center"/>
          </w:tcPr>
          <w:p w14:paraId="6509D086" w14:textId="77777777" w:rsidR="00385A4D" w:rsidRPr="00D85C9E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4116" w:type="dxa"/>
            <w:vAlign w:val="center"/>
          </w:tcPr>
          <w:p w14:paraId="44918AE2" w14:textId="5B3F8ECD" w:rsidR="00385A4D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d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+5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dt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+6x=1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н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 xml:space="preserve">ач.усл.:при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t=0 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=3,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=-2</m:t>
                </m:r>
              </m:oMath>
            </m:oMathPara>
          </w:p>
        </w:tc>
        <w:tc>
          <w:tcPr>
            <w:tcW w:w="4667" w:type="dxa"/>
            <w:vAlign w:val="center"/>
          </w:tcPr>
          <w:p w14:paraId="1E89D0A7" w14:textId="0AF63B36" w:rsidR="00385A4D" w:rsidRPr="00812309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6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-2t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-3t</m:t>
                    </m:r>
                  </m:sup>
                </m:sSup>
              </m:oMath>
            </m:oMathPara>
          </w:p>
        </w:tc>
      </w:tr>
    </w:tbl>
    <w:p w14:paraId="6A40D5EE" w14:textId="77777777" w:rsidR="00385A4D" w:rsidRDefault="00385A4D" w:rsidP="006B7646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2247EA6E" w14:textId="0A31D0D9" w:rsidR="00812309" w:rsidRDefault="00812309" w:rsidP="006B7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 Решить систему дифференциальных уравнений</w:t>
      </w:r>
    </w:p>
    <w:p w14:paraId="29206943" w14:textId="746A05FA" w:rsidR="00812309" w:rsidRPr="007C5737" w:rsidRDefault="00000000" w:rsidP="006B7646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=x-2y-2z,</m:t>
                  </m:r>
                </m:e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=2x+7y+5z,</m:t>
                  </m:r>
                </m:e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dz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=-2x-4y-2z,</m:t>
                  </m:r>
                </m:e>
              </m:eqArr>
            </m:e>
          </m:d>
        </m:oMath>
      </m:oMathPara>
    </w:p>
    <w:p w14:paraId="666EDEDD" w14:textId="0B511726" w:rsidR="007C5737" w:rsidRPr="00C2435E" w:rsidRDefault="007C5737" w:rsidP="006B7646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при начальных условиях: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при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</w:rPr>
          <m:t>=0 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=0,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=3,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z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=-2</m:t>
        </m:r>
      </m:oMath>
      <w:r w:rsidR="00574F19" w:rsidRPr="00574F19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175305D8" w14:textId="7C38E5B5" w:rsidR="00574F19" w:rsidRPr="00744F47" w:rsidRDefault="00574F19" w:rsidP="00574F19">
      <w:pPr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mPr>
          <m:m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-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3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mr>
          <m:m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y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=-2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+2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+3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3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mr>
          <m:m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z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-2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-2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3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mr>
        </m:m>
      </m:oMath>
    </w:p>
    <w:p w14:paraId="6B1F23F8" w14:textId="6E4CD8F9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00F4A171" w14:textId="12819A46" w:rsidR="00D5702E" w:rsidRPr="00D5702E" w:rsidRDefault="00D5702E" w:rsidP="00D5702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3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ЭЛЕМЕНТАРНЫЕ ЗВЕНЬЯ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И ИХ ХАРАКТЕРИСТИКИ.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ЭЛЕМЕНТАРНЫЕ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ЗВЕНЬЯ 0 И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00D570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ПОРЯДКА</w:t>
      </w:r>
    </w:p>
    <w:p w14:paraId="0F313863" w14:textId="216F3C91" w:rsidR="00744F47" w:rsidRDefault="00D5702E" w:rsidP="00D5702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3.1 Найти передаточную функцию. Вычислить временные характеристики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(переходную и </w:t>
      </w:r>
      <w:r>
        <w:rPr>
          <w:rFonts w:ascii="Times New Roman" w:eastAsiaTheme="minorEastAsia" w:hAnsi="Times New Roman" w:cs="Times New Roman"/>
          <w:sz w:val="28"/>
          <w:szCs w:val="28"/>
        </w:rPr>
        <w:t>импульсную</w:t>
      </w:r>
      <w:r w:rsidRPr="00D5702E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</w:rPr>
        <w:t>весовую)</w:t>
      </w:r>
      <w:r>
        <w:rPr>
          <w:rFonts w:ascii="Times New Roman" w:eastAsiaTheme="minorEastAsia" w:hAnsi="Times New Roman" w:cs="Times New Roman"/>
          <w:sz w:val="28"/>
          <w:szCs w:val="28"/>
        </w:rPr>
        <w:t>. Вычислить частотные характеристики (АФЧХ, АЧХ и ФЧХ). Построить графики характеристик.</w:t>
      </w:r>
    </w:p>
    <w:p w14:paraId="373231D6" w14:textId="59E3F8B4" w:rsidR="00D5702E" w:rsidRDefault="00D5702E" w:rsidP="00D5702E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Пропорциональное (безынерционное, усилительное)</w:t>
      </w:r>
    </w:p>
    <w:p w14:paraId="7A99A627" w14:textId="33D5ACDF" w:rsidR="00D5702E" w:rsidRPr="00D5702E" w:rsidRDefault="00D5702E" w:rsidP="00D5702E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</m:oMath>
      </m:oMathPara>
    </w:p>
    <w:p w14:paraId="04BA29DD" w14:textId="2C74FDE4" w:rsidR="00D5702E" w:rsidRPr="00D5702E" w:rsidRDefault="0004559F" w:rsidP="00D5702E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</m:oMath>
      </m:oMathPara>
    </w:p>
    <w:p w14:paraId="002D90AD" w14:textId="2F906D6B" w:rsidR="0004559F" w:rsidRDefault="0004559F" w:rsidP="0004559F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Интегрирующее</w:t>
      </w:r>
    </w:p>
    <w:p w14:paraId="6F13E070" w14:textId="35DF796A" w:rsidR="0004559F" w:rsidRPr="00D5702E" w:rsidRDefault="0004559F" w:rsidP="0004559F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d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</m:oMath>
      </m:oMathPara>
    </w:p>
    <w:p w14:paraId="68960D3E" w14:textId="75E47D14" w:rsidR="0004559F" w:rsidRPr="00D5702E" w:rsidRDefault="0004559F" w:rsidP="0004559F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type m:val="skw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den>
          </m:f>
        </m:oMath>
      </m:oMathPara>
    </w:p>
    <w:p w14:paraId="3854C7E3" w14:textId="4064A056" w:rsidR="0004559F" w:rsidRDefault="0004559F" w:rsidP="0004559F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Дифференцирующее</w:t>
      </w:r>
    </w:p>
    <w:p w14:paraId="278513F3" w14:textId="4155ED5C" w:rsidR="0004559F" w:rsidRPr="00D5702E" w:rsidRDefault="0004559F" w:rsidP="0004559F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(t)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</m:oMath>
      </m:oMathPara>
    </w:p>
    <w:p w14:paraId="375B2BDE" w14:textId="074A4CA3" w:rsidR="0004559F" w:rsidRPr="00D5702E" w:rsidRDefault="0004559F" w:rsidP="0004559F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s</m:t>
          </m:r>
        </m:oMath>
      </m:oMathPara>
    </w:p>
    <w:p w14:paraId="048BF1B7" w14:textId="52D268DE" w:rsidR="00B03022" w:rsidRDefault="00B03022" w:rsidP="00B03022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Апериодическое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I </w:t>
      </w:r>
      <w:r>
        <w:rPr>
          <w:rFonts w:ascii="Times New Roman" w:eastAsiaTheme="minorEastAsia" w:hAnsi="Times New Roman" w:cs="Times New Roman"/>
          <w:sz w:val="28"/>
          <w:szCs w:val="28"/>
        </w:rPr>
        <w:t>порядка</w:t>
      </w:r>
    </w:p>
    <w:p w14:paraId="07C4998E" w14:textId="2AA69075" w:rsidR="00B03022" w:rsidRPr="00D5702E" w:rsidRDefault="00B03022" w:rsidP="00B03022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,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T&gt;0,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k&gt;0</m:t>
          </m:r>
        </m:oMath>
      </m:oMathPara>
    </w:p>
    <w:p w14:paraId="1C43862C" w14:textId="2A5AD6E8" w:rsidR="00B03022" w:rsidRPr="00D5702E" w:rsidRDefault="00B03022" w:rsidP="00B03022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+1</m:t>
              </m:r>
            </m:den>
          </m:f>
        </m:oMath>
      </m:oMathPara>
    </w:p>
    <w:p w14:paraId="599F52E3" w14:textId="590678CE" w:rsidR="007C692E" w:rsidRDefault="007C692E" w:rsidP="007C692E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Изодромное</w:t>
      </w:r>
    </w:p>
    <w:p w14:paraId="503BBA96" w14:textId="751A26B5" w:rsidR="007C692E" w:rsidRPr="00D5702E" w:rsidRDefault="007C692E" w:rsidP="007C692E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&gt;0</m:t>
          </m:r>
        </m:oMath>
      </m:oMathPara>
    </w:p>
    <w:p w14:paraId="1E71EA74" w14:textId="4BFEA22C" w:rsidR="007C692E" w:rsidRPr="007513FE" w:rsidRDefault="007C692E" w:rsidP="007C692E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k(Ts+1)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den>
          </m:f>
        </m:oMath>
      </m:oMathPara>
    </w:p>
    <w:p w14:paraId="7D4890C0" w14:textId="5E17EA65" w:rsidR="007513FE" w:rsidRDefault="007513FE" w:rsidP="007513FE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Дифференцирующее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c </w:t>
      </w:r>
      <w:r>
        <w:rPr>
          <w:rFonts w:ascii="Times New Roman" w:eastAsiaTheme="minorEastAsia" w:hAnsi="Times New Roman" w:cs="Times New Roman"/>
          <w:sz w:val="28"/>
          <w:szCs w:val="28"/>
        </w:rPr>
        <w:t>замедлением</w:t>
      </w:r>
    </w:p>
    <w:p w14:paraId="63E5FFEC" w14:textId="0032B499" w:rsidR="007513FE" w:rsidRPr="00D5702E" w:rsidRDefault="007513FE" w:rsidP="007513FE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,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T&gt;0,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k&gt;0</m:t>
          </m:r>
        </m:oMath>
      </m:oMathPara>
    </w:p>
    <w:p w14:paraId="0997E96A" w14:textId="52CABF0C" w:rsidR="007513FE" w:rsidRPr="00D5702E" w:rsidRDefault="007513FE" w:rsidP="007513FE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Ts+1</m:t>
              </m:r>
            </m:den>
          </m:f>
        </m:oMath>
      </m:oMathPara>
    </w:p>
    <w:p w14:paraId="3ECA9D6A" w14:textId="77777777" w:rsidR="00D96BD4" w:rsidRDefault="00D96BD4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6FF712DB" w14:textId="7AC4CFB9" w:rsidR="00156B26" w:rsidRDefault="00D96BD4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D96BD4">
        <w:rPr>
          <w:rFonts w:ascii="Times New Roman" w:eastAsiaTheme="minorEastAsia" w:hAnsi="Times New Roman" w:cs="Times New Roman"/>
          <w:sz w:val="28"/>
          <w:szCs w:val="28"/>
        </w:rPr>
        <w:lastRenderedPageBreak/>
        <w:t xml:space="preserve">3.2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Дана схема для апериодического звена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-го порядка.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На вход подаётся напряжение. </w:t>
      </w:r>
      <w:r w:rsidR="00596B7C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="00596B7C"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резистор, </w:t>
      </w:r>
      <w:r w:rsidR="00596B7C">
        <w:rPr>
          <w:rFonts w:ascii="Times New Roman" w:eastAsiaTheme="minorEastAsia" w:hAnsi="Times New Roman" w:cs="Times New Roman"/>
          <w:sz w:val="28"/>
          <w:szCs w:val="28"/>
          <w:lang w:val="en-US"/>
        </w:rPr>
        <w:t>L</w:t>
      </w:r>
      <w:r w:rsidR="00596B7C"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катушка, </w:t>
      </w:r>
      <w:r w:rsidR="00596B7C"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="00596B7C"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конденсатор.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Найти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T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k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2D6F3FAE" w14:textId="6AABD1E3" w:rsidR="00D20D98" w:rsidRPr="00D47D85" w:rsidRDefault="00D20D98">
      <w:pPr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=Ri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=L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di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(t)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den>
          </m:f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i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e>
          </m:nary>
        </m:oMath>
      </m:oMathPara>
    </w:p>
    <w:p w14:paraId="36B57468" w14:textId="77777777" w:rsidR="00156B26" w:rsidRDefault="00156B26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61A63B04" wp14:editId="14636749">
            <wp:extent cx="5940425" cy="2992755"/>
            <wp:effectExtent l="0" t="0" r="3175" b="0"/>
            <wp:docPr id="29171267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712674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9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5E383" w14:textId="2BA5391B" w:rsidR="00156B26" w:rsidRDefault="00156B26" w:rsidP="00156B26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32"/>
            <w:szCs w:val="32"/>
          </w:rPr>
          <m:t>T</m:t>
        </m:r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L</m:t>
            </m: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2</m:t>
                </m:r>
              </m:sub>
            </m:sSub>
          </m:den>
        </m:f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>, k=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2</m:t>
                </m:r>
              </m:sub>
            </m:sSub>
          </m:den>
        </m:f>
      </m:oMath>
    </w:p>
    <w:p w14:paraId="1027C817" w14:textId="7E987844" w:rsidR="00CA6204" w:rsidRDefault="00966BAB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3A4AD199" wp14:editId="5BA7363F">
            <wp:extent cx="5940425" cy="2975610"/>
            <wp:effectExtent l="0" t="0" r="3175" b="0"/>
            <wp:docPr id="12764458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4458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3E728" w14:textId="241B76C1" w:rsidR="00CA6204" w:rsidRDefault="00CA6204" w:rsidP="00CA6204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T=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RC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1</m:t>
        </m:r>
      </m:oMath>
    </w:p>
    <w:p w14:paraId="3C626E7C" w14:textId="0B0D1693" w:rsidR="007A69DA" w:rsidRPr="00D96BD4" w:rsidRDefault="007A69DA">
      <w:pPr>
        <w:rPr>
          <w:rFonts w:ascii="Times New Roman" w:eastAsiaTheme="minorEastAsia" w:hAnsi="Times New Roman" w:cs="Times New Roman"/>
          <w:sz w:val="28"/>
          <w:szCs w:val="28"/>
        </w:rPr>
      </w:pPr>
      <w:r w:rsidRPr="00D96BD4"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6A3AF999" w14:textId="7AD7B79C" w:rsidR="007A69DA" w:rsidRPr="00D5702E" w:rsidRDefault="007A69DA" w:rsidP="007A69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69DA">
        <w:rPr>
          <w:rFonts w:ascii="Times New Roman" w:hAnsi="Times New Roman" w:cs="Times New Roman"/>
          <w:b/>
          <w:bCs/>
          <w:sz w:val="28"/>
          <w:szCs w:val="28"/>
        </w:rPr>
        <w:lastRenderedPageBreak/>
        <w:t>4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ЭЛЕМЕНТАРНЫЕ ЗВЕНЬЯ И ИХ ХАРАКТЕРИСТИКИ.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ЭЛЕМЕНТАРНЫЕ ЗВЕНЬЯ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00D570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ПОРЯДКА</w:t>
      </w:r>
    </w:p>
    <w:p w14:paraId="11990EB6" w14:textId="3DC75C6B" w:rsidR="00B3338D" w:rsidRDefault="00B3338D" w:rsidP="00B3338D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3338D">
        <w:rPr>
          <w:rFonts w:ascii="Times New Roman" w:eastAsiaTheme="minorEastAsia" w:hAnsi="Times New Roman" w:cs="Times New Roman"/>
          <w:sz w:val="28"/>
          <w:szCs w:val="28"/>
        </w:rPr>
        <w:t xml:space="preserve">4.1 </w:t>
      </w:r>
      <w:r>
        <w:rPr>
          <w:rFonts w:ascii="Times New Roman" w:eastAsiaTheme="minorEastAsia" w:hAnsi="Times New Roman" w:cs="Times New Roman"/>
          <w:sz w:val="28"/>
          <w:szCs w:val="28"/>
        </w:rPr>
        <w:t>Найти передаточную функцию. Вычислить временные характеристики (переходную и импульсную</w:t>
      </w:r>
      <w:r w:rsidRPr="00D5702E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весовую). Вычислить частотные характеристики (АФЧХ, АЧХ и ФЧХ). </w:t>
      </w:r>
    </w:p>
    <w:p w14:paraId="37D6289F" w14:textId="0FEE2328" w:rsidR="00B3338D" w:rsidRDefault="00B3338D" w:rsidP="00B3338D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Колебательное</w:t>
      </w:r>
    </w:p>
    <w:p w14:paraId="2DE120B2" w14:textId="35DA3676" w:rsidR="00B3338D" w:rsidRPr="00B3338D" w:rsidRDefault="00B3338D" w:rsidP="00B3338D">
      <w:pPr>
        <w:ind w:left="360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+2ξT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k&gt;0,0&lt;ξ&lt;1</m:t>
          </m:r>
        </m:oMath>
      </m:oMathPara>
    </w:p>
    <w:p w14:paraId="30B02AB3" w14:textId="6163F13E" w:rsidR="00B3338D" w:rsidRPr="003132E7" w:rsidRDefault="00B3338D" w:rsidP="00B3338D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+2ξTs+1</m:t>
              </m:r>
            </m:den>
          </m:f>
        </m:oMath>
      </m:oMathPara>
    </w:p>
    <w:p w14:paraId="198EB629" w14:textId="747607E8" w:rsidR="003132E7" w:rsidRDefault="003132E7" w:rsidP="003132E7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Ко</w:t>
      </w:r>
      <w:r>
        <w:rPr>
          <w:rFonts w:ascii="Times New Roman" w:eastAsiaTheme="minorEastAsia" w:hAnsi="Times New Roman" w:cs="Times New Roman"/>
          <w:sz w:val="28"/>
          <w:szCs w:val="28"/>
        </w:rPr>
        <w:t>нсервативное</w:t>
      </w:r>
    </w:p>
    <w:p w14:paraId="12EF092E" w14:textId="75D05E5B" w:rsidR="003132E7" w:rsidRPr="003132E7" w:rsidRDefault="003132E7" w:rsidP="003132E7">
      <w:pPr>
        <w:ind w:left="360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k&gt;0,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(ξ=0)</m:t>
          </m:r>
        </m:oMath>
      </m:oMathPara>
    </w:p>
    <w:p w14:paraId="773FEBB8" w14:textId="3C6C9DED" w:rsidR="003132E7" w:rsidRPr="003132E7" w:rsidRDefault="003132E7" w:rsidP="003132E7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+1</m:t>
              </m:r>
            </m:den>
          </m:f>
        </m:oMath>
      </m:oMathPara>
    </w:p>
    <w:p w14:paraId="2DF361D8" w14:textId="7AAA64BC" w:rsidR="003132E7" w:rsidRDefault="003132E7" w:rsidP="003132E7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Апериодическое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II-</w:t>
      </w:r>
      <w:r>
        <w:rPr>
          <w:rFonts w:ascii="Times New Roman" w:eastAsiaTheme="minorEastAsia" w:hAnsi="Times New Roman" w:cs="Times New Roman"/>
          <w:sz w:val="28"/>
          <w:szCs w:val="28"/>
        </w:rPr>
        <w:t>го порядка</w:t>
      </w:r>
    </w:p>
    <w:p w14:paraId="6CFD5FA7" w14:textId="08340E8F" w:rsidR="003132E7" w:rsidRPr="00B3338D" w:rsidRDefault="003132E7" w:rsidP="003132E7">
      <w:pPr>
        <w:ind w:left="360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+2ξT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k&gt;0,ξ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≥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1</m:t>
          </m:r>
        </m:oMath>
      </m:oMathPara>
    </w:p>
    <w:p w14:paraId="4F4B6EBF" w14:textId="77777777" w:rsidR="003132E7" w:rsidRPr="003132E7" w:rsidRDefault="003132E7" w:rsidP="003132E7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+2ξTs+1</m:t>
              </m:r>
            </m:den>
          </m:f>
        </m:oMath>
      </m:oMathPara>
    </w:p>
    <w:p w14:paraId="501F4BBB" w14:textId="257EFF51" w:rsidR="003132E7" w:rsidRDefault="003132E7" w:rsidP="003132E7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Интегрирующее с замедлением</w:t>
      </w:r>
    </w:p>
    <w:p w14:paraId="5BA91F39" w14:textId="29DFD0F3" w:rsidR="003132E7" w:rsidRPr="00A44E6C" w:rsidRDefault="003132E7" w:rsidP="003132E7">
      <w:pPr>
        <w:ind w:left="360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</m:t>
          </m:r>
        </m:oMath>
      </m:oMathPara>
    </w:p>
    <w:p w14:paraId="021FA2D4" w14:textId="3CAD7F63" w:rsidR="003132E7" w:rsidRPr="003132E7" w:rsidRDefault="003132E7" w:rsidP="003132E7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Ts+1</m:t>
                  </m:r>
                </m:e>
              </m:d>
            </m:den>
          </m:f>
        </m:oMath>
      </m:oMathPara>
    </w:p>
    <w:p w14:paraId="36A99517" w14:textId="77777777" w:rsidR="003132E7" w:rsidRPr="00D5702E" w:rsidRDefault="003132E7" w:rsidP="00B3338D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</w:p>
    <w:p w14:paraId="6DBBF380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726F05B0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58B0441A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DB32298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03975E51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268BC21" w14:textId="0C430EB1" w:rsidR="00D47D85" w:rsidRDefault="00D47D85" w:rsidP="00D47D85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lastRenderedPageBreak/>
        <w:t>4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 xml:space="preserve">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Дана схема для </w:t>
      </w:r>
      <w:r>
        <w:rPr>
          <w:rFonts w:ascii="Times New Roman" w:eastAsiaTheme="minorEastAsia" w:hAnsi="Times New Roman" w:cs="Times New Roman"/>
          <w:sz w:val="28"/>
          <w:szCs w:val="28"/>
        </w:rPr>
        <w:t>колебательного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звена. На вход подаётся напряжение.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резистор,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L</w:t>
      </w:r>
      <w:r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катушка,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конденсатор. Найти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T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k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670637AB" w14:textId="77777777" w:rsidR="00D47D85" w:rsidRPr="00D47D85" w:rsidRDefault="00D47D85" w:rsidP="00D47D85">
      <w:pPr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=Ri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=L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di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den>
          </m:f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i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e>
          </m:nary>
        </m:oMath>
      </m:oMathPara>
    </w:p>
    <w:p w14:paraId="74929AB9" w14:textId="7302CF1C" w:rsidR="00D47D85" w:rsidRDefault="00966BAB" w:rsidP="00D47D85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4DD06B98" wp14:editId="06F75C4C">
            <wp:extent cx="5940425" cy="2975610"/>
            <wp:effectExtent l="0" t="0" r="3175" b="0"/>
            <wp:docPr id="39122773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227733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4691DC" w14:textId="08335C27" w:rsidR="00D47D85" w:rsidRPr="00162929" w:rsidRDefault="00D47D85" w:rsidP="00D47D85">
      <w:pPr>
        <w:jc w:val="right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T=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LC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1,ξ=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</m:t>
            </m:r>
          </m:den>
        </m:f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C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den>
            </m:f>
          </m:e>
        </m:rad>
      </m:oMath>
    </w:p>
    <w:p w14:paraId="1BDC371C" w14:textId="7162ED4A" w:rsidR="007513FE" w:rsidRPr="00B3338D" w:rsidRDefault="007513FE" w:rsidP="007A69DA">
      <w:pPr>
        <w:tabs>
          <w:tab w:val="left" w:pos="804"/>
        </w:tabs>
        <w:rPr>
          <w:rFonts w:ascii="Times New Roman" w:eastAsiaTheme="minorEastAsia" w:hAnsi="Times New Roman" w:cs="Times New Roman"/>
          <w:sz w:val="28"/>
          <w:szCs w:val="28"/>
        </w:rPr>
      </w:pPr>
    </w:p>
    <w:p w14:paraId="6DDC3E06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1BB42C26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46ADE232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B409FFA" w14:textId="29462E7C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04721DD9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5C5900F" w14:textId="22CF7C07" w:rsidR="00E57DD1" w:rsidRPr="00E57DD1" w:rsidRDefault="00744F47" w:rsidP="00E57DD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5702E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ПРЕОБРАЗОВАНИЕ С</w:t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>Т</w:t>
      </w:r>
      <w:r>
        <w:rPr>
          <w:rFonts w:ascii="Times New Roman" w:hAnsi="Times New Roman" w:cs="Times New Roman"/>
          <w:b/>
          <w:bCs/>
          <w:sz w:val="28"/>
          <w:szCs w:val="28"/>
        </w:rPr>
        <w:t>РУКТУРНЫХ СХЕМ</w:t>
      </w:r>
    </w:p>
    <w:p w14:paraId="329BDB38" w14:textId="24D9F235" w:rsidR="00744F47" w:rsidRDefault="00744F47" w:rsidP="00744F4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5.1 </w:t>
      </w:r>
    </w:p>
    <w:p w14:paraId="590A7BA7" w14:textId="62B4E827" w:rsidR="00E57DD1" w:rsidRDefault="00624A15" w:rsidP="000D1EE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13B13EE" wp14:editId="4F58E6E7">
            <wp:extent cx="2620433" cy="927970"/>
            <wp:effectExtent l="0" t="0" r="8890" b="5715"/>
            <wp:docPr id="54969025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69025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37055" cy="933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11248" w14:textId="2614B41D" w:rsidR="000D1EEB" w:rsidRPr="00AB03AC" w:rsidRDefault="000D1EEB" w:rsidP="000D1EEB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sub>
            </m:sSub>
          </m:den>
        </m:f>
      </m:oMath>
    </w:p>
    <w:p w14:paraId="3E53EF1C" w14:textId="77777777" w:rsidR="00D56D5D" w:rsidRDefault="00D56D5D" w:rsidP="00744F47">
      <w:pPr>
        <w:rPr>
          <w:rFonts w:ascii="Times New Roman" w:hAnsi="Times New Roman" w:cs="Times New Roman"/>
          <w:iCs/>
          <w:sz w:val="28"/>
          <w:szCs w:val="28"/>
        </w:rPr>
      </w:pPr>
    </w:p>
    <w:p w14:paraId="3367F969" w14:textId="5136CC99" w:rsidR="00744F47" w:rsidRDefault="00744F47" w:rsidP="00744F47">
      <w:pPr>
        <w:rPr>
          <w:rFonts w:ascii="Times New Roman" w:hAnsi="Times New Roman" w:cs="Times New Roman"/>
          <w:iCs/>
          <w:noProof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5.2 </w:t>
      </w:r>
    </w:p>
    <w:p w14:paraId="22A656FF" w14:textId="34131C2F" w:rsidR="00744F47" w:rsidRDefault="00624A15" w:rsidP="000D1EEB">
      <w:pPr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5C2D0B24" wp14:editId="022EAC64">
            <wp:extent cx="3722077" cy="1624106"/>
            <wp:effectExtent l="0" t="0" r="0" b="0"/>
            <wp:docPr id="122336704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367044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47552" cy="1635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8ABD7F" w14:textId="30B71250" w:rsidR="00AB03AC" w:rsidRPr="00D66E82" w:rsidRDefault="00AB03AC" w:rsidP="00AB03AC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</m:den>
        </m:f>
      </m:oMath>
    </w:p>
    <w:p w14:paraId="31155F9E" w14:textId="77777777" w:rsidR="00D56D5D" w:rsidRDefault="00D56D5D" w:rsidP="00D56D5D">
      <w:pPr>
        <w:rPr>
          <w:rFonts w:ascii="Times New Roman" w:hAnsi="Times New Roman" w:cs="Times New Roman"/>
          <w:iCs/>
          <w:sz w:val="28"/>
          <w:szCs w:val="28"/>
        </w:rPr>
      </w:pPr>
    </w:p>
    <w:p w14:paraId="62EE408D" w14:textId="3508E3BB" w:rsidR="00D56D5D" w:rsidRDefault="00D56D5D" w:rsidP="00D56D5D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5.3</w:t>
      </w:r>
    </w:p>
    <w:p w14:paraId="2C4F95C4" w14:textId="77777777" w:rsidR="00237462" w:rsidRPr="00D66E82" w:rsidRDefault="00D56D5D" w:rsidP="00237462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89CD112" wp14:editId="130D9149">
            <wp:extent cx="5940425" cy="2714625"/>
            <wp:effectExtent l="0" t="0" r="3175" b="9525"/>
            <wp:docPr id="93527209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527209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7462" w:rsidRPr="0023746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D4AB70" w14:textId="330F2BE1" w:rsidR="00D56D5D" w:rsidRPr="00D66E82" w:rsidRDefault="00237462" w:rsidP="003865F3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oc</m:t>
                </m:r>
              </m:sub>
            </m:sSub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5-6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oc</m:t>
                </m:r>
              </m:sub>
            </m:sSub>
          </m:den>
        </m:f>
      </m:oMath>
    </w:p>
    <w:p w14:paraId="17B767E8" w14:textId="05F8EC0F" w:rsidR="00744F47" w:rsidRDefault="00744F47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</w:t>
      </w:r>
      <w:r w:rsidR="00D56D5D">
        <w:rPr>
          <w:rFonts w:ascii="Times New Roman" w:hAnsi="Times New Roman" w:cs="Times New Roman"/>
          <w:iCs/>
          <w:sz w:val="28"/>
          <w:szCs w:val="28"/>
        </w:rPr>
        <w:t>4</w:t>
      </w:r>
    </w:p>
    <w:p w14:paraId="2D555318" w14:textId="40F98794" w:rsidR="00D56D5D" w:rsidRDefault="00D56D5D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3FD30797" wp14:editId="02A73101">
            <wp:extent cx="5940425" cy="989965"/>
            <wp:effectExtent l="0" t="0" r="3175" b="635"/>
            <wp:docPr id="14342706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27063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8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6C318D" w14:textId="4662A7D6" w:rsidR="0003505B" w:rsidRPr="00D66E82" w:rsidRDefault="0003505B" w:rsidP="0003505B">
      <w:pPr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11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14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6-11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6-11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14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7-8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den>
        </m:f>
      </m:oMath>
    </w:p>
    <w:p w14:paraId="1298A902" w14:textId="77777777" w:rsidR="000D1EEB" w:rsidRPr="00D66E82" w:rsidRDefault="000D1EEB" w:rsidP="00744F47">
      <w:pPr>
        <w:rPr>
          <w:rFonts w:ascii="Times New Roman" w:hAnsi="Times New Roman" w:cs="Times New Roman"/>
          <w:iCs/>
          <w:sz w:val="28"/>
          <w:szCs w:val="28"/>
        </w:rPr>
      </w:pPr>
    </w:p>
    <w:p w14:paraId="6C79C3EB" w14:textId="2F9CA9C6" w:rsidR="00D56D5D" w:rsidRDefault="00D56D5D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5.5</w:t>
      </w:r>
    </w:p>
    <w:p w14:paraId="7D9670F8" w14:textId="53292337" w:rsidR="00744F47" w:rsidRDefault="00624A15" w:rsidP="00744F47">
      <w:pPr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6C38DBEE" wp14:editId="3F65499C">
            <wp:extent cx="5940425" cy="1198880"/>
            <wp:effectExtent l="0" t="0" r="3175" b="1270"/>
            <wp:docPr id="181893079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930799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98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848CA9" w14:textId="6D65F228" w:rsidR="0057144E" w:rsidRPr="0057144E" w:rsidRDefault="0057144E" w:rsidP="0057144E">
      <w:pPr>
        <w:jc w:val="right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10-11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10-11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</m:den>
        </m:f>
      </m:oMath>
    </w:p>
    <w:p w14:paraId="66536DEA" w14:textId="35D426E4" w:rsidR="00744F47" w:rsidRDefault="00744F47" w:rsidP="00744F47">
      <w:pPr>
        <w:rPr>
          <w:rFonts w:ascii="Times New Roman" w:hAnsi="Times New Roman" w:cs="Times New Roman"/>
          <w:iCs/>
          <w:sz w:val="28"/>
          <w:szCs w:val="28"/>
        </w:rPr>
      </w:pPr>
    </w:p>
    <w:p w14:paraId="54B48987" w14:textId="6A9C1F2F" w:rsidR="00624A15" w:rsidRDefault="00624A15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</w:t>
      </w:r>
      <w:r w:rsidR="00D56D5D">
        <w:rPr>
          <w:rFonts w:ascii="Times New Roman" w:hAnsi="Times New Roman" w:cs="Times New Roman"/>
          <w:iCs/>
          <w:sz w:val="28"/>
          <w:szCs w:val="28"/>
        </w:rPr>
        <w:t>6</w:t>
      </w:r>
    </w:p>
    <w:p w14:paraId="218405A7" w14:textId="43011D75" w:rsidR="00624A15" w:rsidRDefault="00D56D5D" w:rsidP="00744F47">
      <w:pPr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1CD3DFCE" wp14:editId="47464AB7">
            <wp:extent cx="5940425" cy="1784985"/>
            <wp:effectExtent l="0" t="0" r="3175" b="5715"/>
            <wp:docPr id="150635751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635751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8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23297" w14:textId="275D9868" w:rsidR="00AD26A3" w:rsidRPr="0057144E" w:rsidRDefault="00AD26A3" w:rsidP="00AD26A3">
      <w:pPr>
        <w:jc w:val="right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6-7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5-6</m:t>
                </m:r>
              </m:sub>
            </m:sSub>
          </m:den>
        </m:f>
      </m:oMath>
    </w:p>
    <w:p w14:paraId="5BDD3039" w14:textId="70578086" w:rsidR="00D72785" w:rsidRDefault="00D72785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br w:type="page"/>
      </w:r>
    </w:p>
    <w:p w14:paraId="296201B0" w14:textId="61314F53" w:rsidR="00D72785" w:rsidRPr="00E57DD1" w:rsidRDefault="00D72785" w:rsidP="001416E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13FA7">
        <w:rPr>
          <w:rFonts w:ascii="Times New Roman" w:hAnsi="Times New Roman" w:cs="Times New Roman"/>
          <w:b/>
          <w:bCs/>
          <w:sz w:val="28"/>
          <w:szCs w:val="28"/>
        </w:rPr>
        <w:lastRenderedPageBreak/>
        <w:t>6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 xml:space="preserve">КРИТЕРИИ УСТОЙЧИВОСТИ </w:t>
      </w:r>
      <w:r w:rsidR="001416EE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>(АЛГЕБРАИЧЕСКИЕ И ЧАСТОТНЫЕ)</w:t>
      </w:r>
    </w:p>
    <w:p w14:paraId="67EA7A48" w14:textId="604E2C9D" w:rsidR="00AD26A3" w:rsidRDefault="00D72785" w:rsidP="00744F47">
      <w:pPr>
        <w:rPr>
          <w:rFonts w:ascii="Times New Roman" w:hAnsi="Times New Roman" w:cs="Times New Roman"/>
          <w:iCs/>
          <w:sz w:val="28"/>
          <w:szCs w:val="28"/>
        </w:rPr>
      </w:pPr>
      <w:r w:rsidRPr="00513FA7">
        <w:rPr>
          <w:rFonts w:ascii="Times New Roman" w:hAnsi="Times New Roman" w:cs="Times New Roman"/>
          <w:iCs/>
          <w:sz w:val="28"/>
          <w:szCs w:val="28"/>
        </w:rPr>
        <w:t>6</w:t>
      </w:r>
      <w:r>
        <w:rPr>
          <w:rFonts w:ascii="Times New Roman" w:hAnsi="Times New Roman" w:cs="Times New Roman"/>
          <w:iCs/>
          <w:sz w:val="28"/>
          <w:szCs w:val="28"/>
        </w:rPr>
        <w:t>.1</w:t>
      </w:r>
      <w:r w:rsidR="001416EE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25A14">
        <w:rPr>
          <w:rFonts w:ascii="Times New Roman" w:hAnsi="Times New Roman" w:cs="Times New Roman"/>
          <w:iCs/>
          <w:sz w:val="28"/>
          <w:szCs w:val="28"/>
        </w:rPr>
        <w:t>Исследовать</w:t>
      </w:r>
      <w:r w:rsidR="001416EE">
        <w:rPr>
          <w:rFonts w:ascii="Times New Roman" w:hAnsi="Times New Roman" w:cs="Times New Roman"/>
          <w:iCs/>
          <w:sz w:val="28"/>
          <w:szCs w:val="28"/>
        </w:rPr>
        <w:t xml:space="preserve"> устойчивость</w:t>
      </w:r>
      <w:r w:rsidR="00564F86">
        <w:rPr>
          <w:rFonts w:ascii="Times New Roman" w:hAnsi="Times New Roman" w:cs="Times New Roman"/>
          <w:iCs/>
          <w:sz w:val="28"/>
          <w:szCs w:val="28"/>
        </w:rPr>
        <w:t xml:space="preserve"> непрерывных САУ </w:t>
      </w:r>
      <w:r w:rsidR="008E20CF">
        <w:rPr>
          <w:rFonts w:ascii="Times New Roman" w:hAnsi="Times New Roman" w:cs="Times New Roman"/>
          <w:iCs/>
          <w:sz w:val="28"/>
          <w:szCs w:val="28"/>
        </w:rPr>
        <w:t>по характеристическим уравнениям</w:t>
      </w:r>
    </w:p>
    <w:p w14:paraId="07537A1A" w14:textId="42754F4C" w:rsidR="008E20CF" w:rsidRPr="00E2063E" w:rsidRDefault="008E20CF" w:rsidP="008E20CF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+6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+15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+20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+15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+6s+1=0</m:t>
        </m:r>
      </m:oMath>
    </w:p>
    <w:p w14:paraId="3D181258" w14:textId="43E17A8C" w:rsidR="00E2063E" w:rsidRPr="008E20CF" w:rsidRDefault="00E2063E" w:rsidP="00E2063E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=12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+4s+50=0</m:t>
        </m:r>
      </m:oMath>
    </w:p>
    <w:p w14:paraId="0CCBF203" w14:textId="200BD3AB" w:rsidR="00C33F32" w:rsidRPr="008E20CF" w:rsidRDefault="00C33F32" w:rsidP="00C33F32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=12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+4s+50=0</m:t>
        </m:r>
      </m:oMath>
    </w:p>
    <w:p w14:paraId="0833C0B8" w14:textId="43B774F3" w:rsidR="00E2063E" w:rsidRPr="00C33F32" w:rsidRDefault="00C33F32" w:rsidP="00C33F32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+6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+10s+15=0</m:t>
        </m:r>
      </m:oMath>
    </w:p>
    <w:p w14:paraId="72ACE941" w14:textId="0BB9C449" w:rsidR="00E2063E" w:rsidRPr="00C33F32" w:rsidRDefault="00C33F32" w:rsidP="00C33F32">
      <w:pPr>
        <w:pStyle w:val="a5"/>
        <w:numPr>
          <w:ilvl w:val="0"/>
          <w:numId w:val="1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=12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+4s+50=0</m:t>
        </m:r>
      </m:oMath>
    </w:p>
    <w:p w14:paraId="27F9133A" w14:textId="77777777" w:rsidR="00C33F32" w:rsidRDefault="00C33F32" w:rsidP="00C33F32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FE7B6F8" w14:textId="3ED7C772" w:rsidR="004C5386" w:rsidRDefault="004C5386" w:rsidP="00C33F32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6.2 </w:t>
      </w:r>
      <w:r w:rsidR="00E2595B">
        <w:rPr>
          <w:rFonts w:ascii="Times New Roman" w:eastAsiaTheme="minorEastAsia" w:hAnsi="Times New Roman" w:cs="Times New Roman"/>
          <w:iCs/>
          <w:sz w:val="28"/>
          <w:szCs w:val="28"/>
        </w:rPr>
        <w:t>Устойчива ли система, представленная схемой:</w:t>
      </w:r>
    </w:p>
    <w:p w14:paraId="60F7D4E5" w14:textId="7EE192A8" w:rsidR="004C767E" w:rsidRDefault="004C767E" w:rsidP="004C767E">
      <w:pPr>
        <w:pStyle w:val="a5"/>
        <w:numPr>
          <w:ilvl w:val="0"/>
          <w:numId w:val="3"/>
        </w:numPr>
        <w:tabs>
          <w:tab w:val="left" w:pos="1134"/>
        </w:tabs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2D40D18C" w14:textId="7AB56E01" w:rsidR="004C767E" w:rsidRPr="004C767E" w:rsidRDefault="006A6F1F" w:rsidP="004C767E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17513EB0" wp14:editId="22DEA4E1">
            <wp:extent cx="3009900" cy="1049253"/>
            <wp:effectExtent l="0" t="0" r="0" b="0"/>
            <wp:docPr id="78371476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71476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23041" cy="1053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2D6BC" w14:textId="159B38DF" w:rsidR="004C767E" w:rsidRDefault="004C767E" w:rsidP="004C767E">
      <w:pPr>
        <w:pStyle w:val="a5"/>
        <w:numPr>
          <w:ilvl w:val="0"/>
          <w:numId w:val="3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D6FE62A" w14:textId="3C52A97A" w:rsidR="004C767E" w:rsidRPr="004C767E" w:rsidRDefault="006A6F1F" w:rsidP="004C767E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4A3C8489" wp14:editId="0EB56619">
            <wp:extent cx="2941320" cy="926516"/>
            <wp:effectExtent l="0" t="0" r="0" b="6985"/>
            <wp:docPr id="12204911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049119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59788" cy="932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518C4" w14:textId="77777777" w:rsidR="00E2595B" w:rsidRPr="004C767E" w:rsidRDefault="00E2595B" w:rsidP="004C767E">
      <w:pPr>
        <w:pStyle w:val="a5"/>
        <w:numPr>
          <w:ilvl w:val="0"/>
          <w:numId w:val="3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11420D91" w14:textId="72BEAAAF" w:rsidR="004C5386" w:rsidRDefault="00E2595B" w:rsidP="004C767E">
      <w:pPr>
        <w:ind w:left="360"/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296047DA" wp14:editId="43F2B5F4">
            <wp:extent cx="2676254" cy="1135380"/>
            <wp:effectExtent l="0" t="0" r="0" b="7620"/>
            <wp:docPr id="8802595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259539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06067" cy="1148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4D24D7" w14:textId="77777777" w:rsidR="003F4B87" w:rsidRPr="004C5386" w:rsidRDefault="003F4B87" w:rsidP="004C767E">
      <w:pPr>
        <w:ind w:left="360"/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05A7A937" w14:textId="4FFB8814" w:rsidR="00C33F32" w:rsidRDefault="00C33F32" w:rsidP="00C33F32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 w:rsidRPr="004C5386">
        <w:rPr>
          <w:rFonts w:ascii="Times New Roman" w:eastAsiaTheme="minorEastAsia" w:hAnsi="Times New Roman" w:cs="Times New Roman"/>
          <w:iCs/>
          <w:sz w:val="28"/>
          <w:szCs w:val="28"/>
        </w:rPr>
        <w:t>6.</w:t>
      </w:r>
      <w:r w:rsidR="004C5386">
        <w:rPr>
          <w:rFonts w:ascii="Times New Roman" w:eastAsiaTheme="minorEastAsia" w:hAnsi="Times New Roman" w:cs="Times New Roman"/>
          <w:iCs/>
          <w:sz w:val="28"/>
          <w:szCs w:val="28"/>
        </w:rPr>
        <w:t xml:space="preserve">3 </w:t>
      </w:r>
      <w:r w:rsidR="004C767E">
        <w:rPr>
          <w:rFonts w:ascii="Times New Roman" w:eastAsiaTheme="minorEastAsia" w:hAnsi="Times New Roman" w:cs="Times New Roman"/>
          <w:iCs/>
          <w:sz w:val="28"/>
          <w:szCs w:val="28"/>
        </w:rPr>
        <w:t>Устойчива ли система в разомкнутом и замкнутом состоянии?</w:t>
      </w:r>
    </w:p>
    <w:p w14:paraId="37DBDB2F" w14:textId="12770BED" w:rsidR="00E2595B" w:rsidRDefault="004C767E" w:rsidP="004C767E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7C11379E" wp14:editId="40EF519F">
            <wp:extent cx="3169920" cy="1016310"/>
            <wp:effectExtent l="0" t="0" r="0" b="0"/>
            <wp:docPr id="5484702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47021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80291" cy="101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A4034" w14:textId="7498D7DE" w:rsidR="00E2595B" w:rsidRDefault="00E2595B" w:rsidP="00E2595B">
      <w:pP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 w:rsidRPr="004C5386">
        <w:rPr>
          <w:rFonts w:ascii="Times New Roman" w:eastAsiaTheme="minorEastAsia" w:hAnsi="Times New Roman" w:cs="Times New Roman"/>
          <w:iCs/>
          <w:sz w:val="28"/>
          <w:szCs w:val="28"/>
        </w:rPr>
        <w:lastRenderedPageBreak/>
        <w:t>6.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4</w:t>
      </w:r>
      <w:r w:rsid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 При каких параметрах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k</m:t>
        </m:r>
      </m:oMath>
      <w:r w:rsidR="003F4B87" w:rsidRP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T</m:t>
        </m:r>
      </m:oMath>
      <w:r w:rsid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 система устойчива? 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=const)</m:t>
        </m:r>
      </m:oMath>
    </w:p>
    <w:p w14:paraId="7408E6C6" w14:textId="53EE249C" w:rsidR="00E2595B" w:rsidRPr="007367EF" w:rsidRDefault="00721CD5" w:rsidP="00721CD5">
      <w:pPr>
        <w:pStyle w:val="a5"/>
        <w:numPr>
          <w:ilvl w:val="0"/>
          <w:numId w:val="4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D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3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+k=0</m:t>
        </m:r>
      </m:oMath>
    </w:p>
    <w:p w14:paraId="7F6BEB4D" w14:textId="56F2E5C7" w:rsidR="007367EF" w:rsidRPr="007367EF" w:rsidRDefault="007367EF" w:rsidP="00721CD5">
      <w:pPr>
        <w:pStyle w:val="a5"/>
        <w:numPr>
          <w:ilvl w:val="0"/>
          <w:numId w:val="4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0A3ADBC6" w14:textId="5D3866EE" w:rsidR="007367EF" w:rsidRPr="007367EF" w:rsidRDefault="00B01AD4" w:rsidP="00B01AD4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57D193CC" wp14:editId="6417DC76">
            <wp:extent cx="3108960" cy="1038944"/>
            <wp:effectExtent l="0" t="0" r="0" b="8890"/>
            <wp:docPr id="39152527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52527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21831" cy="104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7A137" w14:textId="2AF0DC15" w:rsidR="007367EF" w:rsidRPr="00B01AD4" w:rsidRDefault="007367EF" w:rsidP="00721CD5">
      <w:pPr>
        <w:pStyle w:val="a5"/>
        <w:numPr>
          <w:ilvl w:val="0"/>
          <w:numId w:val="4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5AAF1590" w14:textId="3D4123DA" w:rsidR="00B01AD4" w:rsidRPr="00B01AD4" w:rsidRDefault="00B01AD4" w:rsidP="00B01AD4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07092F9A" wp14:editId="280EBF08">
            <wp:extent cx="3200400" cy="994064"/>
            <wp:effectExtent l="0" t="0" r="0" b="0"/>
            <wp:docPr id="563345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34519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219932" cy="1000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6A5AB" w14:textId="4D55B765" w:rsidR="001743E1" w:rsidRDefault="001743E1">
      <w:pP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br w:type="page"/>
      </w:r>
    </w:p>
    <w:p w14:paraId="238BE00E" w14:textId="016C67EC" w:rsidR="001743E1" w:rsidRPr="00E57DD1" w:rsidRDefault="001743E1" w:rsidP="001743E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7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ПЕРЕХОДНАЯ МАТРИ</w:t>
      </w:r>
      <w:r w:rsidR="00181A2E">
        <w:rPr>
          <w:rFonts w:ascii="Times New Roman" w:hAnsi="Times New Roman" w:cs="Times New Roman"/>
          <w:b/>
          <w:bCs/>
          <w:sz w:val="28"/>
          <w:szCs w:val="28"/>
        </w:rPr>
        <w:t>Ц</w:t>
      </w:r>
      <w:r>
        <w:rPr>
          <w:rFonts w:ascii="Times New Roman" w:hAnsi="Times New Roman" w:cs="Times New Roman"/>
          <w:b/>
          <w:bCs/>
          <w:sz w:val="28"/>
          <w:szCs w:val="28"/>
        </w:rPr>
        <w:t>А СОСТОЯНИЙ</w:t>
      </w:r>
    </w:p>
    <w:p w14:paraId="6C696D1D" w14:textId="74BD0DA2" w:rsidR="007367EF" w:rsidRDefault="001743E1" w:rsidP="007367EF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7.1 </w:t>
      </w:r>
      <w:r w:rsidR="006D64DB">
        <w:rPr>
          <w:rFonts w:ascii="Times New Roman" w:eastAsiaTheme="minorEastAsia" w:hAnsi="Times New Roman" w:cs="Times New Roman"/>
          <w:iCs/>
          <w:sz w:val="28"/>
          <w:szCs w:val="28"/>
        </w:rPr>
        <w:t xml:space="preserve">Найти переходную матрицу состояний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Φ</m:t>
        </m:r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</w:rPr>
          <m:t>,τ)</m:t>
        </m:r>
      </m:oMath>
      <w:r w:rsidR="006D64DB" w:rsidRPr="006D64DB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</w:p>
    <w:p w14:paraId="535D7F41" w14:textId="00F0082A" w:rsidR="006D64DB" w:rsidRDefault="006D64DB" w:rsidP="007367EF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а)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=4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+3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</m:eqArr>
          </m:e>
        </m:d>
      </m:oMath>
    </w:p>
    <w:p w14:paraId="34F2BBE6" w14:textId="14809DB2" w:rsidR="006D64DB" w:rsidRDefault="006D64DB" w:rsidP="006D64DB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б)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</m:eqArr>
          </m:e>
        </m:d>
      </m:oMath>
    </w:p>
    <w:p w14:paraId="524A7C50" w14:textId="77777777" w:rsidR="006D64DB" w:rsidRPr="006D64DB" w:rsidRDefault="006D64DB" w:rsidP="007367EF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489391E2" w14:textId="080FF512" w:rsidR="006D64DB" w:rsidRPr="0055317B" w:rsidRDefault="006D64DB" w:rsidP="007367EF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>7.2 Найти законы изменения векторов состояния и выхода</w:t>
      </w:r>
      <w:r w:rsidR="00CE73D4">
        <w:rPr>
          <w:rFonts w:ascii="Times New Roman" w:eastAsiaTheme="minorEastAsia" w:hAnsi="Times New Roman" w:cs="Times New Roman"/>
          <w:iCs/>
          <w:sz w:val="28"/>
          <w:szCs w:val="28"/>
        </w:rPr>
        <w:t>:</w:t>
      </w:r>
      <w:r w:rsidRPr="006D64DB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 и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 w:rsidRPr="006D64DB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</w:p>
    <w:p w14:paraId="33C963EB" w14:textId="7AAF2AEF" w:rsidR="00882770" w:rsidRPr="00B06E57" w:rsidRDefault="006D64DB" w:rsidP="00882770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а)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≤0</m:t>
                </m:r>
              </m:e>
            </m:eqAr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=1,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=-1</m:t>
          </m:r>
        </m:oMath>
      </m:oMathPara>
    </w:p>
    <w:p w14:paraId="40D30CAE" w14:textId="77777777" w:rsidR="00B06E57" w:rsidRPr="00B06E57" w:rsidRDefault="00B06E57" w:rsidP="00882770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678FB543" w14:textId="3979E028" w:rsidR="00B06E57" w:rsidRPr="00387E9B" w:rsidRDefault="00B06E57" w:rsidP="00B06E57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>б</w:t>
      </w:r>
      <w:r w:rsidRPr="00B06E57">
        <w:rPr>
          <w:rFonts w:ascii="Times New Roman" w:eastAsiaTheme="minorEastAsia" w:hAnsi="Times New Roman" w:cs="Times New Roman"/>
          <w:iCs/>
          <w:sz w:val="28"/>
          <w:szCs w:val="28"/>
        </w:rPr>
        <w:t xml:space="preserve">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≤0</m:t>
                </m:r>
              </m:e>
            </m:eqAr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,  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</m:t>
            </m:r>
            <m:d>
              <m:dPr>
                <m:begChr m:val="{"/>
                <m:endChr m:val=""/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dPr>
              <m:e>
                <m:eqArr>
                  <m:eqArr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eqArr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1,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&gt;0</m:t>
                    </m:r>
                  </m: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0,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≤0</m:t>
                    </m:r>
                  </m:e>
                </m:eqArr>
              </m:e>
            </m:d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y</m:t>
              </m: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=-1,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=0</m:t>
          </m:r>
        </m:oMath>
      </m:oMathPara>
    </w:p>
    <w:p w14:paraId="016491AB" w14:textId="500AF0B8" w:rsidR="006D64DB" w:rsidRPr="00387E9B" w:rsidRDefault="006D64DB" w:rsidP="007367EF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656D3800" w14:textId="4CFEA144" w:rsidR="002E5330" w:rsidRPr="00B06E57" w:rsidRDefault="002E5330" w:rsidP="002E5330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в)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≤0</m:t>
                </m:r>
              </m:e>
            </m:eqAr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=4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=0,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=0</m:t>
          </m:r>
        </m:oMath>
      </m:oMathPara>
    </w:p>
    <w:p w14:paraId="3CED81EF" w14:textId="77777777" w:rsidR="002E5330" w:rsidRDefault="002E5330" w:rsidP="007367EF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770DE7D0" w14:textId="6B830EBF" w:rsidR="00387E9B" w:rsidRDefault="00387E9B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/>
          <w:iCs/>
          <w:sz w:val="28"/>
          <w:szCs w:val="28"/>
        </w:rPr>
        <w:br w:type="page"/>
      </w:r>
    </w:p>
    <w:p w14:paraId="405DDE8A" w14:textId="1A2B1329" w:rsidR="00387E9B" w:rsidRPr="00E57DD1" w:rsidRDefault="00387E9B" w:rsidP="00387E9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11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ЛИНЕАРИЗАЦИЯ</w:t>
      </w:r>
    </w:p>
    <w:p w14:paraId="311E6690" w14:textId="77777777" w:rsidR="00F5644B" w:rsidRPr="00407A0B" w:rsidRDefault="00387E9B" w:rsidP="007367EF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11.1 </w:t>
      </w:r>
      <w:r w:rsidR="00CE238F">
        <w:rPr>
          <w:rFonts w:ascii="Times New Roman" w:eastAsiaTheme="minorEastAsia" w:hAnsi="Times New Roman" w:cs="Times New Roman"/>
          <w:sz w:val="28"/>
          <w:szCs w:val="28"/>
        </w:rPr>
        <w:t xml:space="preserve">Определить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m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e>
          <m:sub>
            <m:acc>
              <m:accPr>
                <m:chr m:val="̃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 w:rsidR="00CE238F" w:rsidRPr="00CE238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CE238F">
        <w:rPr>
          <w:rFonts w:ascii="Times New Roman" w:eastAsiaTheme="minorEastAsia" w:hAnsi="Times New Roman" w:cs="Times New Roman"/>
          <w:sz w:val="28"/>
          <w:szCs w:val="28"/>
        </w:rPr>
        <w:t xml:space="preserve">для элемента, заданного нелинейным уравнением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y=f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u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sup>
        </m:sSup>
      </m:oMath>
      <w:r w:rsidR="00CE238F" w:rsidRPr="00CE238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CE238F">
        <w:rPr>
          <w:rFonts w:ascii="Times New Roman" w:eastAsiaTheme="minorEastAsia" w:hAnsi="Times New Roman" w:cs="Times New Roman"/>
          <w:sz w:val="28"/>
          <w:szCs w:val="28"/>
        </w:rPr>
        <w:t xml:space="preserve">при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&gt;0</m:t>
        </m:r>
      </m:oMath>
      <w:r w:rsidR="00CE238F" w:rsidRPr="00CE238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CE238F">
        <w:rPr>
          <w:rFonts w:ascii="Times New Roman" w:eastAsiaTheme="minorEastAsia" w:hAnsi="Times New Roman" w:cs="Times New Roman"/>
          <w:sz w:val="28"/>
          <w:szCs w:val="28"/>
        </w:rPr>
        <w:t>если плотность распределения входной переменной равна</w:t>
      </w:r>
    </w:p>
    <w:p w14:paraId="1DD99CB7" w14:textId="2EE6B7E9" w:rsidR="00387E9B" w:rsidRPr="00F5644B" w:rsidRDefault="00CE238F" w:rsidP="00F5644B">
      <w:pPr>
        <w:jc w:val="center"/>
        <w:rPr>
          <w:rFonts w:ascii="Times New Roman" w:eastAsiaTheme="minorEastAsia" w:hAnsi="Times New Roman" w:cs="Times New Roman"/>
          <w:i/>
          <w:sz w:val="36"/>
          <w:szCs w:val="36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36"/>
              <w:szCs w:val="36"/>
            </w:rPr>
            <m:t>p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36"/>
                  <w:szCs w:val="36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36"/>
                  <w:szCs w:val="36"/>
                </w:rPr>
                <m:t>u</m:t>
              </m:r>
            </m:e>
          </m:d>
          <m:r>
            <w:rPr>
              <w:rFonts w:ascii="Cambria Math" w:eastAsiaTheme="minorEastAsia" w:hAnsi="Cambria Math" w:cs="Times New Roman"/>
              <w:sz w:val="36"/>
              <w:szCs w:val="36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36"/>
                  <w:szCs w:val="36"/>
                  <w:lang w:val="en-US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36"/>
                      <w:szCs w:val="36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2π</m:t>
                  </m:r>
                </m:e>
              </m:rad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36"/>
                      <w:szCs w:val="36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σ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u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36"/>
              <w:szCs w:val="36"/>
              <w:lang w:val="en-US"/>
            </w:rPr>
            <m:t>*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36"/>
                  <w:szCs w:val="36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36"/>
                  <w:szCs w:val="36"/>
                  <w:lang w:val="en-US"/>
                </w:rPr>
                <m:t>e</m:t>
              </m:r>
            </m:e>
            <m:sup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36"/>
                      <w:szCs w:val="36"/>
                      <w:lang w:val="en-U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-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36"/>
                          <w:szCs w:val="36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2</m:t>
                  </m:r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36"/>
                          <w:szCs w:val="36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2</m:t>
                      </m:r>
                    </m:sup>
                  </m:sSubSup>
                </m:den>
              </m:f>
            </m:sup>
          </m:sSup>
          <m:r>
            <w:rPr>
              <w:rFonts w:ascii="Cambria Math" w:eastAsiaTheme="minorEastAsia" w:hAnsi="Cambria Math" w:cs="Times New Roman"/>
              <w:sz w:val="36"/>
              <w:szCs w:val="36"/>
              <w:lang w:val="en-US"/>
            </w:rPr>
            <m:t>.</m:t>
          </m:r>
        </m:oMath>
      </m:oMathPara>
    </w:p>
    <w:p w14:paraId="66411CA5" w14:textId="75607CF1" w:rsidR="00F5644B" w:rsidRDefault="00F5644B" w:rsidP="00F5644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=0,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=M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ξ-M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ξ</m:t>
                        </m:r>
                      </m:e>
                    </m:d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2k+1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=0,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=1*3*…*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2k-1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*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).</w:t>
      </w:r>
    </w:p>
    <w:p w14:paraId="2B6967CB" w14:textId="77777777" w:rsidR="00F5644B" w:rsidRDefault="00F5644B" w:rsidP="00F5644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12DF5982" w14:textId="1D798CFF" w:rsidR="00EF1D04" w:rsidRPr="00EF1D04" w:rsidRDefault="00F5644B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F1D04">
        <w:rPr>
          <w:rFonts w:ascii="Times New Roman" w:eastAsiaTheme="minorEastAsia" w:hAnsi="Times New Roman" w:cs="Times New Roman"/>
          <w:sz w:val="28"/>
          <w:szCs w:val="28"/>
        </w:rPr>
        <w:t xml:space="preserve">11.2 </w:t>
      </w:r>
      <w:r w:rsidR="00EF1D04">
        <w:rPr>
          <w:rFonts w:ascii="Times New Roman" w:eastAsiaTheme="minorEastAsia" w:hAnsi="Times New Roman" w:cs="Times New Roman"/>
          <w:sz w:val="28"/>
          <w:szCs w:val="28"/>
        </w:rPr>
        <w:t xml:space="preserve">Определить статистические характеристики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m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e>
          <m:sub>
            <m:acc>
              <m:accPr>
                <m:chr m:val="̃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 w:rsidR="00EF1D04">
        <w:rPr>
          <w:rFonts w:ascii="Times New Roman" w:eastAsiaTheme="minorEastAsia" w:hAnsi="Times New Roman" w:cs="Times New Roman"/>
          <w:sz w:val="28"/>
          <w:szCs w:val="28"/>
        </w:rPr>
        <w:t xml:space="preserve"> нелинейности типа идеального реле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Y=l*signX</m:t>
        </m:r>
      </m:oMath>
      <w:r w:rsidR="00EF1D04" w:rsidRPr="00EF1D04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</w:p>
    <w:p w14:paraId="25B55E5D" w14:textId="49D4988D" w:rsidR="00F5644B" w:rsidRPr="00DA5918" w:rsidRDefault="00EF1D04" w:rsidP="00F5644B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EF1D04">
        <w:rPr>
          <w:rFonts w:ascii="Times New Roman" w:eastAsiaTheme="minorEastAsia" w:hAnsi="Times New Roman" w:cs="Times New Roman"/>
          <w:sz w:val="28"/>
          <w:szCs w:val="28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Функция Крампа: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Φ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</m:rad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z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</m:rad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z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dt</m:t>
            </m:r>
          </m:e>
        </m:nary>
      </m:oMath>
      <w:r w:rsidR="00E75E84" w:rsidRPr="00DA5918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57768F7E" w14:textId="1CA25DC2" w:rsidR="00EF1D04" w:rsidRDefault="003737E7" w:rsidP="00F5644B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/>
          <w:iCs/>
          <w:noProof/>
          <w:sz w:val="28"/>
          <w:szCs w:val="28"/>
        </w:rPr>
        <mc:AlternateContent>
          <mc:Choice Requires="wpc">
            <w:drawing>
              <wp:inline distT="0" distB="0" distL="0" distR="0" wp14:anchorId="1BF3AFB3" wp14:editId="6F895340">
                <wp:extent cx="4572000" cy="2667000"/>
                <wp:effectExtent l="0" t="0" r="0" b="0"/>
                <wp:docPr id="152658119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2015173143" name="Прямая со стрелкой 2015173143"/>
                        <wps:cNvCnPr/>
                        <wps:spPr>
                          <a:xfrm>
                            <a:off x="1278467" y="1380066"/>
                            <a:ext cx="2201333" cy="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22598732" name="Прямая со стрелкой 2022598732"/>
                        <wps:cNvCnPr/>
                        <wps:spPr>
                          <a:xfrm flipV="1">
                            <a:off x="2345267" y="338666"/>
                            <a:ext cx="0" cy="1947334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51178823" name="Надпись 1251178823"/>
                        <wps:cNvSpPr txBox="1"/>
                        <wps:spPr>
                          <a:xfrm>
                            <a:off x="3302000" y="1371600"/>
                            <a:ext cx="32575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B4DAD73" w14:textId="77777777" w:rsidR="003737E7" w:rsidRPr="003737E7" w:rsidRDefault="003737E7" w:rsidP="003737E7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X</m:t>
                                  </m:r>
                                </m:oMath>
                              </m:oMathPara>
                            </w:p>
                            <w:p w14:paraId="0F3AE3E6" w14:textId="0FAC2D2C" w:rsidR="003737E7" w:rsidRPr="003737E7" w:rsidRDefault="003737E7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3619390" name="Надпись 1"/>
                        <wps:cNvSpPr txBox="1"/>
                        <wps:spPr>
                          <a:xfrm>
                            <a:off x="2019512" y="1380066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158FD06" w14:textId="054A9450" w:rsidR="003737E7" w:rsidRDefault="003737E7" w:rsidP="003737E7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1347900" name="Надпись 1"/>
                        <wps:cNvSpPr txBox="1"/>
                        <wps:spPr>
                          <a:xfrm>
                            <a:off x="2081107" y="180000"/>
                            <a:ext cx="31686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556759E" w14:textId="0E5F676F" w:rsidR="003737E7" w:rsidRDefault="003737E7" w:rsidP="003737E7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Y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3204098" name="Прямая соединительная линия 1293204098"/>
                        <wps:cNvCnPr/>
                        <wps:spPr>
                          <a:xfrm flipV="1">
                            <a:off x="2345267" y="1380066"/>
                            <a:ext cx="0" cy="516467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59495408" name="Прямая соединительная линия 659495408"/>
                        <wps:cNvCnPr/>
                        <wps:spPr>
                          <a:xfrm flipV="1">
                            <a:off x="2345267" y="863811"/>
                            <a:ext cx="0" cy="516255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49381365" name="Прямая соединительная линия 2049381365"/>
                        <wps:cNvCnPr/>
                        <wps:spPr>
                          <a:xfrm flipH="1">
                            <a:off x="2345267" y="889212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79235872" name="Прямая соединительная линия 1979235872"/>
                        <wps:cNvCnPr/>
                        <wps:spPr>
                          <a:xfrm flipH="1">
                            <a:off x="1684867" y="1865078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76906339" name="Надпись 1"/>
                        <wps:cNvSpPr txBox="1"/>
                        <wps:spPr>
                          <a:xfrm>
                            <a:off x="2813133" y="569467"/>
                            <a:ext cx="26035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FDB208D" w14:textId="40C786F4" w:rsidR="003737E7" w:rsidRDefault="003737E7" w:rsidP="003737E7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l</m:t>
                                  </m:r>
                                </m:oMath>
                              </m:oMathPara>
                            </w:p>
                            <w:p w14:paraId="347C8EB3" w14:textId="77777777" w:rsidR="003737E7" w:rsidRDefault="003737E7" w:rsidP="003737E7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2377471" name="Надпись 1"/>
                        <wps:cNvSpPr txBox="1"/>
                        <wps:spPr>
                          <a:xfrm>
                            <a:off x="1509267" y="1551600"/>
                            <a:ext cx="26035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C1275BD" w14:textId="77777777" w:rsidR="003737E7" w:rsidRDefault="003737E7" w:rsidP="003737E7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l</m:t>
                                  </m:r>
                                </m:oMath>
                              </m:oMathPara>
                            </w:p>
                            <w:p w14:paraId="3B3B9599" w14:textId="77777777" w:rsidR="003737E7" w:rsidRDefault="003737E7" w:rsidP="003737E7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1BF3AFB3" id="Полотно 1" o:spid="_x0000_s1026" editas="canvas" style="width:5in;height:210pt;mso-position-horizontal-relative:char;mso-position-vertical-relative:line" coordsize="45720,2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45720;height:26670;visibility:visible;mso-wrap-style:square" filled="t">
                  <v:fill o:detectmouseclick="t"/>
                  <v:path o:connecttype="none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2015173143" o:spid="_x0000_s1028" type="#_x0000_t32" style="position:absolute;left:12784;top:13800;width:2201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" strokecolor="black [3200]" strokeweight="2.25pt">
                  <v:stroke endarrow="block" joinstyle="miter"/>
                </v:shape>
                <v:shape id="Прямая со стрелкой 2022598732" o:spid="_x0000_s1029" type="#_x0000_t32" style="position:absolute;left:23452;top:3386;width:0;height:1947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" strokecolor="black [3200]" strokeweight="2.25pt">
                  <v:stroke endarrow="block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1251178823" o:spid="_x0000_s1030" type="#_x0000_t202" style="position:absolute;left:33020;top:13716;width:3257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" filled="f" stroked="f" strokeweight=".5pt">
                  <v:textbox>
                    <w:txbxContent>
                      <w:p w14:paraId="5B4DAD73" w14:textId="77777777" w:rsidR="003737E7" w:rsidRPr="003737E7" w:rsidRDefault="003737E7" w:rsidP="003737E7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  <w:lang w:val="en-US"/>
                              </w:rPr>
                              <m:t>X</m:t>
                            </m:r>
                          </m:oMath>
                        </m:oMathPara>
                      </w:p>
                      <w:p w14:paraId="0F3AE3E6" w14:textId="0FAC2D2C" w:rsidR="003737E7" w:rsidRPr="003737E7" w:rsidRDefault="003737E7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</w:p>
                    </w:txbxContent>
                  </v:textbox>
                </v:shape>
                <v:shape id="Надпись 1" o:spid="_x0000_s1031" type="#_x0000_t202" style="position:absolute;left:20195;top:13800;width:302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" filled="f" stroked="f" strokeweight=".5pt">
                  <v:textbox>
                    <w:txbxContent>
                      <w:p w14:paraId="3158FD06" w14:textId="054A9450" w:rsidR="003737E7" w:rsidRDefault="003737E7" w:rsidP="003737E7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0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32" type="#_x0000_t202" style="position:absolute;left:20811;top:1800;width:3168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" filled="f" stroked="f" strokeweight=".5pt">
                  <v:textbox>
                    <w:txbxContent>
                      <w:p w14:paraId="4556759E" w14:textId="0E5F676F" w:rsidR="003737E7" w:rsidRDefault="003737E7" w:rsidP="003737E7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Y</m:t>
                            </m:r>
                          </m:oMath>
                        </m:oMathPara>
                      </w:p>
                    </w:txbxContent>
                  </v:textbox>
                </v:shape>
                <v:line id="Прямая соединительная линия 1293204098" o:spid="_x0000_s1033" style="position:absolute;flip:y;visibility:visible;mso-wrap-style:square" from="23452,13800" to="23452,189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" strokecolor="black [3200]" strokeweight="6pt">
                  <v:stroke joinstyle="miter"/>
                </v:line>
                <v:line id="Прямая соединительная линия 659495408" o:spid="_x0000_s1034" style="position:absolute;flip:y;visibility:visible;mso-wrap-style:square" from="23452,8638" to="23452,13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" strokecolor="black [3200]" strokeweight="6pt">
                  <v:stroke joinstyle="miter"/>
                </v:line>
                <v:line id="Прямая соединительная линия 2049381365" o:spid="_x0000_s1035" style="position:absolute;flip:x;visibility:visible;mso-wrap-style:square" from="23452,8892" to="30056,88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" strokecolor="black [3200]" strokeweight="6pt">
                  <v:stroke joinstyle="miter"/>
                </v:line>
                <v:line id="Прямая соединительная линия 1979235872" o:spid="_x0000_s1036" style="position:absolute;flip:x;visibility:visible;mso-wrap-style:square" from="16848,18650" to="23452,18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" strokecolor="black [3200]" strokeweight="6pt">
                  <v:stroke joinstyle="miter"/>
                </v:line>
                <v:shape id="Надпись 1" o:spid="_x0000_s1037" type="#_x0000_t202" style="position:absolute;left:28131;top:5694;width:260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" filled="f" stroked="f" strokeweight=".5pt">
                  <v:textbox>
                    <w:txbxContent>
                      <w:p w14:paraId="1FDB208D" w14:textId="40C786F4" w:rsidR="003737E7" w:rsidRDefault="003737E7" w:rsidP="003737E7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l</m:t>
                            </m:r>
                          </m:oMath>
                        </m:oMathPara>
                      </w:p>
                      <w:p w14:paraId="347C8EB3" w14:textId="77777777" w:rsidR="003737E7" w:rsidRDefault="003737E7" w:rsidP="003737E7">
                        <w:pPr>
                          <w:spacing w:line="256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38" type="#_x0000_t202" style="position:absolute;left:15092;top:15516;width:2604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" filled="f" stroked="f" strokeweight=".5pt">
                  <v:textbox>
                    <w:txbxContent>
                      <w:p w14:paraId="0C1275BD" w14:textId="77777777" w:rsidR="003737E7" w:rsidRDefault="003737E7" w:rsidP="003737E7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l</m:t>
                            </m:r>
                          </m:oMath>
                        </m:oMathPara>
                      </w:p>
                      <w:p w14:paraId="3B3B9599" w14:textId="77777777" w:rsidR="003737E7" w:rsidRDefault="003737E7" w:rsidP="003737E7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04313CF" w14:textId="77777777" w:rsidR="00407A0B" w:rsidRDefault="00407A0B" w:rsidP="00F5644B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0591966C" w14:textId="0E2BEEC5" w:rsidR="00407A0B" w:rsidRPr="006867F5" w:rsidRDefault="00407A0B" w:rsidP="00407A0B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EF1D04">
        <w:rPr>
          <w:rFonts w:ascii="Times New Roman" w:eastAsiaTheme="minorEastAsia" w:hAnsi="Times New Roman" w:cs="Times New Roman"/>
          <w:sz w:val="28"/>
          <w:szCs w:val="28"/>
        </w:rPr>
        <w:t>11.</w:t>
      </w:r>
      <w:r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EF1D0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C2556A">
        <w:rPr>
          <w:rFonts w:ascii="Times New Roman" w:eastAsiaTheme="minorEastAsia" w:hAnsi="Times New Roman" w:cs="Times New Roman"/>
          <w:sz w:val="28"/>
          <w:szCs w:val="28"/>
        </w:rPr>
        <w:t xml:space="preserve">Дана нелинейность типа идеального реле со случайным уровнем сигнала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Y=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*sign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</m:oMath>
      <w:r w:rsidR="00C2556A" w:rsidRPr="00EF1D04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231E41" w:rsidRPr="00231E4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Определить статистические характеристики</w:t>
      </w:r>
      <w:r w:rsidR="004452EA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3BCEFB77" w14:textId="77777777" w:rsidR="00407A0B" w:rsidRDefault="00407A0B" w:rsidP="00F5644B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61E18A42" w14:textId="77777777" w:rsidR="003C4E19" w:rsidRDefault="003C4E19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5C0FA1BC" w14:textId="435224AB" w:rsidR="003C4E19" w:rsidRDefault="003C4E19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lastRenderedPageBreak/>
        <w:t xml:space="preserve">12.1 </w:t>
      </w:r>
      <w:r w:rsidR="004572E7">
        <w:rPr>
          <w:rFonts w:ascii="Times New Roman" w:eastAsiaTheme="minorEastAsia" w:hAnsi="Times New Roman" w:cs="Times New Roman"/>
          <w:sz w:val="28"/>
          <w:szCs w:val="28"/>
        </w:rPr>
        <w:t>Найти описывающую функцию нелинейного элемента, характеризующегося дифференциальным уравнением Ван дер Поля:</w:t>
      </w:r>
    </w:p>
    <w:p w14:paraId="72EA33E1" w14:textId="660441E9" w:rsidR="004572E7" w:rsidRDefault="004572E7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acc>
            <m:accPr>
              <m:chr m:val="̈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e>
          </m:acc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-ε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1-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e>
          </m:acc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+u</m:t>
          </m:r>
        </m:oMath>
      </m:oMathPara>
    </w:p>
    <w:p w14:paraId="7CEDF3E4" w14:textId="5D9B5D30" w:rsidR="00323471" w:rsidRPr="004B7F2C" w:rsidRDefault="00814413" w:rsidP="00433DF8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  <w:r w:rsidRPr="00E922EE">
        <w:rPr>
          <w:rFonts w:ascii="Times New Roman" w:eastAsiaTheme="minorEastAsia" w:hAnsi="Times New Roman" w:cs="Times New Roman"/>
          <w:sz w:val="28"/>
          <w:szCs w:val="28"/>
          <w:u w:val="single"/>
        </w:rPr>
        <w:t>Ответ: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=1-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εω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4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</w:p>
    <w:p w14:paraId="173D45F0" w14:textId="2462CA0C" w:rsidR="003C4E19" w:rsidRDefault="003C4E19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12.2</w:t>
      </w:r>
      <w:r w:rsidR="004E0B5E" w:rsidRPr="004E0B5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4E0B5E">
        <w:rPr>
          <w:rFonts w:ascii="Times New Roman" w:eastAsiaTheme="minorEastAsia" w:hAnsi="Times New Roman" w:cs="Times New Roman"/>
          <w:sz w:val="28"/>
          <w:szCs w:val="28"/>
        </w:rPr>
        <w:t>Выполнить гармоническую линеаризацию и найти описывающую функцию нелинейного элемента</w:t>
      </w:r>
    </w:p>
    <w:p w14:paraId="06154F0C" w14:textId="3C55600F" w:rsidR="003D554D" w:rsidRDefault="003D554D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u, u≥0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0,u&lt;0</m:t>
                  </m:r>
                </m:e>
              </m:eqArr>
            </m:e>
          </m:d>
        </m:oMath>
      </m:oMathPara>
    </w:p>
    <w:p w14:paraId="09498BA0" w14:textId="1E0D68DF" w:rsidR="00323471" w:rsidRPr="00C917D9" w:rsidRDefault="00323471" w:rsidP="00E922EE">
      <w:pPr>
        <w:jc w:val="right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E922EE">
        <w:rPr>
          <w:rFonts w:ascii="Times New Roman" w:eastAsiaTheme="minorEastAsia" w:hAnsi="Times New Roman" w:cs="Times New Roman"/>
          <w:sz w:val="28"/>
          <w:szCs w:val="28"/>
          <w:u w:val="single"/>
        </w:rPr>
        <w:t>Ответ: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=0</m:t>
        </m:r>
      </m:oMath>
    </w:p>
    <w:p w14:paraId="35D7F23A" w14:textId="2C52DCAC" w:rsidR="00323471" w:rsidRPr="00433DF8" w:rsidRDefault="00000000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acc>
            <m:accPr>
              <m:chr m:val="̃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π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sinωt</m:t>
          </m:r>
        </m:oMath>
      </m:oMathPara>
    </w:p>
    <w:p w14:paraId="5E50650E" w14:textId="77777777" w:rsidR="00433DF8" w:rsidRDefault="00433DF8" w:rsidP="00F5644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1C1C5679" w14:textId="34669434" w:rsidR="004E0B5E" w:rsidRPr="004E0B5E" w:rsidRDefault="003D554D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12.3 Выполнить гармоническую линеаризацию элементов</w:t>
      </w:r>
    </w:p>
    <w:p w14:paraId="5EDB918D" w14:textId="46C8E610" w:rsidR="00CF52D1" w:rsidRDefault="00CF52D1" w:rsidP="00F5644B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3D554D">
        <w:rPr>
          <w:rFonts w:ascii="Times New Roman" w:eastAsiaTheme="minorEastAsia" w:hAnsi="Times New Roman" w:cs="Times New Roman"/>
          <w:i/>
          <w:iCs/>
          <w:noProof/>
          <w:sz w:val="28"/>
          <w:szCs w:val="28"/>
        </w:rPr>
        <mc:AlternateContent>
          <mc:Choice Requires="wpc">
            <w:drawing>
              <wp:inline distT="0" distB="0" distL="0" distR="0" wp14:anchorId="21723078" wp14:editId="5AC977F8">
                <wp:extent cx="2834641" cy="2667000"/>
                <wp:effectExtent l="0" t="0" r="3810" b="0"/>
                <wp:docPr id="841883525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1113916189" name="Прямая со стрелкой 1113916189"/>
                        <wps:cNvCnPr/>
                        <wps:spPr>
                          <a:xfrm>
                            <a:off x="330624" y="1380066"/>
                            <a:ext cx="2201333" cy="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3055140" name="Прямая со стрелкой 283055140"/>
                        <wps:cNvCnPr/>
                        <wps:spPr>
                          <a:xfrm flipV="1">
                            <a:off x="1397424" y="338666"/>
                            <a:ext cx="0" cy="1947334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48605199" name="Надпись 1248605199"/>
                        <wps:cNvSpPr txBox="1"/>
                        <wps:spPr>
                          <a:xfrm>
                            <a:off x="2353520" y="1371600"/>
                            <a:ext cx="33337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C642B12" w14:textId="10A5ACE4" w:rsidR="003D554D" w:rsidRPr="003737E7" w:rsidRDefault="009619E5" w:rsidP="003D554D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  <w:p w14:paraId="79D4F7F9" w14:textId="77777777" w:rsidR="003D554D" w:rsidRPr="003737E7" w:rsidRDefault="003D554D" w:rsidP="003D554D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4142104" name="Надпись 1"/>
                        <wps:cNvSpPr txBox="1"/>
                        <wps:spPr>
                          <a:xfrm>
                            <a:off x="1071669" y="1380066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0E9780B" w14:textId="77777777" w:rsidR="003D554D" w:rsidRDefault="003D554D" w:rsidP="003D554D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743230" name="Надпись 1"/>
                        <wps:cNvSpPr txBox="1"/>
                        <wps:spPr>
                          <a:xfrm>
                            <a:off x="1133264" y="180000"/>
                            <a:ext cx="31686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C40F08D" w14:textId="77777777" w:rsidR="003D554D" w:rsidRDefault="003D554D" w:rsidP="003D554D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Y</m:t>
                                  </m:r>
                                </m:oMath>
                              </m:oMathPara>
                            </w:p>
                            <w:p w14:paraId="4D7280A1" w14:textId="29ABBB66" w:rsidR="003D554D" w:rsidRDefault="003D554D" w:rsidP="003D554D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7614949" name="Прямая соединительная линия 1607614949"/>
                        <wps:cNvCnPr/>
                        <wps:spPr>
                          <a:xfrm flipV="1">
                            <a:off x="825924" y="1380066"/>
                            <a:ext cx="0" cy="516467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50355304" name="Прямая соединительная линия 1550355304"/>
                        <wps:cNvCnPr/>
                        <wps:spPr>
                          <a:xfrm flipV="1">
                            <a:off x="1968924" y="863811"/>
                            <a:ext cx="0" cy="516255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53810983" name="Прямая соединительная линия 1753810983"/>
                        <wps:cNvCnPr/>
                        <wps:spPr>
                          <a:xfrm flipH="1">
                            <a:off x="1968500" y="889212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11756505" name="Прямая соединительная линия 1411756505"/>
                        <wps:cNvCnPr/>
                        <wps:spPr>
                          <a:xfrm flipH="1">
                            <a:off x="198120" y="1865078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46000749" name="Надпись 1"/>
                        <wps:cNvSpPr txBox="1"/>
                        <wps:spPr>
                          <a:xfrm>
                            <a:off x="1796708" y="1380066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BF97AF7" w14:textId="56709EC4" w:rsidR="003D554D" w:rsidRDefault="009619E5" w:rsidP="003D554D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3CEF217C" w14:textId="77777777" w:rsidR="003D554D" w:rsidRDefault="003D554D" w:rsidP="003D554D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5806776" name="Надпись 1"/>
                        <wps:cNvSpPr txBox="1"/>
                        <wps:spPr>
                          <a:xfrm>
                            <a:off x="1383535" y="1752600"/>
                            <a:ext cx="45402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FF7ED10" w14:textId="4AB17FBF" w:rsidR="003D554D" w:rsidRDefault="009619E5" w:rsidP="003D554D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-1</m:t>
                                  </m:r>
                                </m:oMath>
                              </m:oMathPara>
                            </w:p>
                            <w:p w14:paraId="054E5356" w14:textId="77777777" w:rsidR="003D554D" w:rsidRDefault="003D554D" w:rsidP="003D554D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9792385" name="Надпись 459792385"/>
                        <wps:cNvSpPr txBox="1"/>
                        <wps:spPr>
                          <a:xfrm>
                            <a:off x="96604" y="40807"/>
                            <a:ext cx="327660" cy="5286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754B20A" w14:textId="45C61C38" w:rsidR="003D554D" w:rsidRPr="003D554D" w:rsidRDefault="003D554D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D554D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а)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7815837" name="Надпись 1"/>
                        <wps:cNvSpPr txBox="1"/>
                        <wps:spPr>
                          <a:xfrm>
                            <a:off x="522900" y="1002113"/>
                            <a:ext cx="45402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83F42D8" w14:textId="77777777" w:rsidR="009619E5" w:rsidRDefault="009619E5" w:rsidP="009619E5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-1</m:t>
                                  </m:r>
                                </m:oMath>
                              </m:oMathPara>
                            </w:p>
                            <w:p w14:paraId="5DF44C15" w14:textId="77777777" w:rsidR="009619E5" w:rsidRDefault="009619E5" w:rsidP="009619E5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9523291" name="Надпись 1"/>
                        <wps:cNvSpPr txBox="1"/>
                        <wps:spPr>
                          <a:xfrm>
                            <a:off x="1071669" y="736260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E04A47A" w14:textId="77777777" w:rsidR="009619E5" w:rsidRDefault="009619E5" w:rsidP="009619E5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0326B14B" w14:textId="77777777" w:rsidR="009619E5" w:rsidRDefault="009619E5" w:rsidP="009619E5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1723078" id="_x0000_s1039" editas="canvas" style="width:223.2pt;height:210pt;mso-position-horizontal-relative:char;mso-position-vertical-relative:line" coordsize="28346,2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">
                <v:shape id="_x0000_s1040" type="#_x0000_t75" style="position:absolute;width:28346;height:26670;visibility:visible;mso-wrap-style:square" filled="t">
                  <v:fill o:detectmouseclick="t"/>
                  <v:path o:connecttype="none"/>
                </v:shape>
                <v:shape id="Прямая со стрелкой 1113916189" o:spid="_x0000_s1041" type="#_x0000_t32" style="position:absolute;left:3306;top:13800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" strokecolor="black [3200]" strokeweight="2.25pt">
                  <v:stroke endarrow="block" joinstyle="miter"/>
                </v:shape>
                <v:shape id="Прямая со стрелкой 283055140" o:spid="_x0000_s1042" type="#_x0000_t32" style="position:absolute;left:13974;top:3386;width:0;height:1947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" strokecolor="black [3200]" strokeweight="2.25pt">
                  <v:stroke endarrow="block" joinstyle="miter"/>
                </v:shape>
                <v:shape id="Надпись 1248605199" o:spid="_x0000_s1043" type="#_x0000_t202" style="position:absolute;left:23535;top:13716;width:333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" filled="f" stroked="f" strokeweight=".5pt">
                  <v:textbox>
                    <w:txbxContent>
                      <w:p w14:paraId="0C642B12" w14:textId="10A5ACE4" w:rsidR="003D554D" w:rsidRPr="003737E7" w:rsidRDefault="009619E5" w:rsidP="003D554D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  <w:lang w:val="en-US"/>
                              </w:rPr>
                              <m:t>U</m:t>
                            </m:r>
                          </m:oMath>
                        </m:oMathPara>
                      </w:p>
                      <w:p w14:paraId="79D4F7F9" w14:textId="77777777" w:rsidR="003D554D" w:rsidRPr="003737E7" w:rsidRDefault="003D554D" w:rsidP="003D554D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</w:p>
                    </w:txbxContent>
                  </v:textbox>
                </v:shape>
                <v:shape id="Надпись 1" o:spid="_x0000_s1044" type="#_x0000_t202" style="position:absolute;left:10716;top:13800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" filled="f" stroked="f" strokeweight=".5pt">
                  <v:textbox>
                    <w:txbxContent>
                      <w:p w14:paraId="20E9780B" w14:textId="77777777" w:rsidR="003D554D" w:rsidRDefault="003D554D" w:rsidP="003D554D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0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45" type="#_x0000_t202" style="position:absolute;left:11332;top:1800;width:3169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" filled="f" stroked="f" strokeweight=".5pt">
                  <v:textbox>
                    <w:txbxContent>
                      <w:p w14:paraId="3C40F08D" w14:textId="77777777" w:rsidR="003D554D" w:rsidRDefault="003D554D" w:rsidP="003D554D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Y</m:t>
                            </m:r>
                          </m:oMath>
                        </m:oMathPara>
                      </w:p>
                      <w:p w14:paraId="4D7280A1" w14:textId="29ABBB66" w:rsidR="003D554D" w:rsidRDefault="003D554D" w:rsidP="003D554D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</w:p>
                    </w:txbxContent>
                  </v:textbox>
                </v:shape>
                <v:line id="Прямая соединительная линия 1607614949" o:spid="_x0000_s1046" style="position:absolute;flip:y;visibility:visible;mso-wrap-style:square" from="8259,13800" to="8259,189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" strokecolor="black [3200]" strokeweight="6pt">
                  <v:stroke joinstyle="miter"/>
                </v:line>
                <v:line id="Прямая соединительная линия 1550355304" o:spid="_x0000_s1047" style="position:absolute;flip:y;visibility:visible;mso-wrap-style:square" from="19689,8638" to="19689,13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" strokecolor="black [3200]" strokeweight="6pt">
                  <v:stroke joinstyle="miter"/>
                </v:line>
                <v:line id="Прямая соединительная линия 1753810983" o:spid="_x0000_s1048" style="position:absolute;flip:x;visibility:visible;mso-wrap-style:square" from="19685,8892" to="26289,88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" strokecolor="black [3200]" strokeweight="6pt">
                  <v:stroke joinstyle="miter"/>
                </v:line>
                <v:line id="Прямая соединительная линия 1411756505" o:spid="_x0000_s1049" style="position:absolute;flip:x;visibility:visible;mso-wrap-style:square" from="1981,18650" to="8585,18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" strokecolor="black [3200]" strokeweight="6pt">
                  <v:stroke joinstyle="miter"/>
                </v:line>
                <v:shape id="Надпись 1" o:spid="_x0000_s1050" type="#_x0000_t202" style="position:absolute;left:17967;top:13800;width:302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" filled="f" stroked="f" strokeweight=".5pt">
                  <v:textbox>
                    <w:txbxContent>
                      <w:p w14:paraId="4BF97AF7" w14:textId="56709EC4" w:rsidR="003D554D" w:rsidRDefault="009619E5" w:rsidP="003D554D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1</m:t>
                            </m:r>
                          </m:oMath>
                        </m:oMathPara>
                      </w:p>
                      <w:p w14:paraId="3CEF217C" w14:textId="77777777" w:rsidR="003D554D" w:rsidRDefault="003D554D" w:rsidP="003D554D">
                        <w:pPr>
                          <w:spacing w:line="256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51" type="#_x0000_t202" style="position:absolute;left:13835;top:17526;width:4540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" filled="f" stroked="f" strokeweight=".5pt">
                  <v:textbox>
                    <w:txbxContent>
                      <w:p w14:paraId="1FF7ED10" w14:textId="4AB17FBF" w:rsidR="003D554D" w:rsidRDefault="009619E5" w:rsidP="003D554D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-1</m:t>
                            </m:r>
                          </m:oMath>
                        </m:oMathPara>
                      </w:p>
                      <w:p w14:paraId="054E5356" w14:textId="77777777" w:rsidR="003D554D" w:rsidRDefault="003D554D" w:rsidP="003D554D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459792385" o:spid="_x0000_s1052" type="#_x0000_t202" style="position:absolute;left:966;top:408;width:3276;height:528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" fillcolor="white [3201]" strokeweight=".5pt">
                  <v:textbox>
                    <w:txbxContent>
                      <w:p w14:paraId="1754B20A" w14:textId="45C61C38" w:rsidR="003D554D" w:rsidRPr="003D554D" w:rsidRDefault="003D554D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D554D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а)</w:t>
                        </w:r>
                      </w:p>
                    </w:txbxContent>
                  </v:textbox>
                </v:shape>
                <v:shape id="Надпись 1" o:spid="_x0000_s1053" type="#_x0000_t202" style="position:absolute;left:5229;top:10021;width:4540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" filled="f" stroked="f" strokeweight=".5pt">
                  <v:textbox>
                    <w:txbxContent>
                      <w:p w14:paraId="683F42D8" w14:textId="77777777" w:rsidR="009619E5" w:rsidRDefault="009619E5" w:rsidP="009619E5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-1</m:t>
                            </m:r>
                          </m:oMath>
                        </m:oMathPara>
                      </w:p>
                      <w:p w14:paraId="5DF44C15" w14:textId="77777777" w:rsidR="009619E5" w:rsidRDefault="009619E5" w:rsidP="009619E5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54" type="#_x0000_t202" style="position:absolute;left:10716;top:7362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" filled="f" stroked="f" strokeweight=".5pt">
                  <v:textbox>
                    <w:txbxContent>
                      <w:p w14:paraId="2E04A47A" w14:textId="77777777" w:rsidR="009619E5" w:rsidRDefault="009619E5" w:rsidP="009619E5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1</m:t>
                            </m:r>
                          </m:oMath>
                        </m:oMathPara>
                      </w:p>
                      <w:p w14:paraId="0326B14B" w14:textId="77777777" w:rsidR="009619E5" w:rsidRDefault="009619E5" w:rsidP="009619E5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3D554D">
        <w:rPr>
          <w:rFonts w:ascii="Times New Roman" w:eastAsiaTheme="minorEastAsia" w:hAnsi="Times New Roman" w:cs="Times New Roman"/>
          <w:i/>
          <w:iCs/>
          <w:noProof/>
          <w:sz w:val="28"/>
          <w:szCs w:val="28"/>
        </w:rPr>
        <mc:AlternateContent>
          <mc:Choice Requires="wpc">
            <w:drawing>
              <wp:inline distT="0" distB="0" distL="0" distR="0" wp14:anchorId="242ED7EB" wp14:editId="6BC66498">
                <wp:extent cx="2775585" cy="2667000"/>
                <wp:effectExtent l="0" t="0" r="5715" b="0"/>
                <wp:docPr id="575254038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599008858" name="Прямая со стрелкой 599008858"/>
                        <wps:cNvCnPr/>
                        <wps:spPr>
                          <a:xfrm>
                            <a:off x="287232" y="1380066"/>
                            <a:ext cx="2201333" cy="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00770936" name="Прямая со стрелкой 1200770936"/>
                        <wps:cNvCnPr/>
                        <wps:spPr>
                          <a:xfrm flipV="1">
                            <a:off x="1354032" y="338666"/>
                            <a:ext cx="0" cy="1947334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90058462" name="Надпись 1690058462"/>
                        <wps:cNvSpPr txBox="1"/>
                        <wps:spPr>
                          <a:xfrm>
                            <a:off x="2310765" y="1371600"/>
                            <a:ext cx="33337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8DD1B94" w14:textId="274866D2" w:rsidR="003D554D" w:rsidRPr="003737E7" w:rsidRDefault="009619E5" w:rsidP="003D554D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  <w:p w14:paraId="5577FAB8" w14:textId="77777777" w:rsidR="003D554D" w:rsidRPr="003737E7" w:rsidRDefault="003D554D" w:rsidP="003D554D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6775367" name="Надпись 1"/>
                        <wps:cNvSpPr txBox="1"/>
                        <wps:spPr>
                          <a:xfrm>
                            <a:off x="1028277" y="1380066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F97BABF" w14:textId="77777777" w:rsidR="003D554D" w:rsidRDefault="003D554D" w:rsidP="003D554D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691676" name="Надпись 1"/>
                        <wps:cNvSpPr txBox="1"/>
                        <wps:spPr>
                          <a:xfrm>
                            <a:off x="1089872" y="180000"/>
                            <a:ext cx="31686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584B04D" w14:textId="77777777" w:rsidR="003D554D" w:rsidRDefault="003D554D" w:rsidP="003D554D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Y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4792756" name="Прямая соединительная линия 1444792756"/>
                        <wps:cNvCnPr/>
                        <wps:spPr>
                          <a:xfrm flipV="1">
                            <a:off x="1971252" y="863811"/>
                            <a:ext cx="0" cy="1032722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30377378" name="Прямая соединительная линия 1030377378"/>
                        <wps:cNvCnPr/>
                        <wps:spPr>
                          <a:xfrm flipV="1">
                            <a:off x="713952" y="863811"/>
                            <a:ext cx="0" cy="1001267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70783340" name="Прямая соединительная линия 570783340"/>
                        <wps:cNvCnPr/>
                        <wps:spPr>
                          <a:xfrm flipH="1">
                            <a:off x="713952" y="889212"/>
                            <a:ext cx="1716828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68415916" name="Прямая соединительная линия 768415916"/>
                        <wps:cNvCnPr/>
                        <wps:spPr>
                          <a:xfrm flipH="1">
                            <a:off x="287232" y="1865078"/>
                            <a:ext cx="168402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12471181" name="Надпись 1"/>
                        <wps:cNvSpPr txBox="1"/>
                        <wps:spPr>
                          <a:xfrm>
                            <a:off x="126660" y="17607"/>
                            <a:ext cx="338455" cy="5283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E305105" w14:textId="1D8672F1" w:rsidR="003D554D" w:rsidRPr="003D554D" w:rsidRDefault="003D554D" w:rsidP="003D554D">
                              <w:pPr>
                                <w:spacing w:line="256" w:lineRule="auto"/>
                                <w:rPr>
                                  <w:rFonts w:ascii="Times New Roman" w:eastAsia="Calibri" w:hAnsi="Times New Roman" w:cs="Times New Roman"/>
                                  <w:sz w:val="28"/>
                                  <w:szCs w:val="28"/>
                                  <w14:ligatures w14:val="none"/>
                                </w:rPr>
                              </w:pPr>
                              <w:r w:rsidRPr="003D554D">
                                <w:rPr>
                                  <w:rFonts w:ascii="Times New Roman" w:eastAsia="Calibri" w:hAnsi="Times New Roman" w:cs="Times New Roman"/>
                                  <w:sz w:val="28"/>
                                  <w:szCs w:val="28"/>
                                </w:rPr>
                                <w:t>б)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9399694" name="Надпись 1"/>
                        <wps:cNvSpPr txBox="1"/>
                        <wps:spPr>
                          <a:xfrm>
                            <a:off x="1354032" y="1849838"/>
                            <a:ext cx="454025" cy="63246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824E63A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-1</m:t>
                                  </m:r>
                                </m:oMath>
                              </m:oMathPara>
                            </w:p>
                            <w:p w14:paraId="1AA1335D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2874221" name="Надпись 1"/>
                        <wps:cNvSpPr txBox="1"/>
                        <wps:spPr>
                          <a:xfrm>
                            <a:off x="249427" y="1094400"/>
                            <a:ext cx="45402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259199F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-1</m:t>
                                  </m:r>
                                </m:oMath>
                              </m:oMathPara>
                            </w:p>
                            <w:p w14:paraId="7F38A886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5087211" name="Надпись 1"/>
                        <wps:cNvSpPr txBox="1"/>
                        <wps:spPr>
                          <a:xfrm>
                            <a:off x="1330537" y="569467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29B01F8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1FA7789D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0907465" name="Надпись 1"/>
                        <wps:cNvSpPr txBox="1"/>
                        <wps:spPr>
                          <a:xfrm>
                            <a:off x="1971252" y="1094400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5CD629C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534CC586" w14:textId="77777777" w:rsidR="00AE3A4E" w:rsidRDefault="00AE3A4E" w:rsidP="00AE3A4E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42ED7EB" id="_x0000_s1055" editas="canvas" style="width:218.55pt;height:210pt;mso-position-horizontal-relative:char;mso-position-vertical-relative:line" coordsize="27755,2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">
                <v:shape id="_x0000_s1056" type="#_x0000_t75" style="position:absolute;width:27755;height:26670;visibility:visible;mso-wrap-style:square" filled="t">
                  <v:fill o:detectmouseclick="t"/>
                  <v:path o:connecttype="none"/>
                </v:shape>
                <v:shape id="Прямая со стрелкой 599008858" o:spid="_x0000_s1057" type="#_x0000_t32" style="position:absolute;left:2872;top:13800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" strokecolor="black [3200]" strokeweight="2.25pt">
                  <v:stroke endarrow="block" joinstyle="miter"/>
                </v:shape>
                <v:shape id="Прямая со стрелкой 1200770936" o:spid="_x0000_s1058" type="#_x0000_t32" style="position:absolute;left:13540;top:3386;width:0;height:1947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" strokecolor="black [3200]" strokeweight="2.25pt">
                  <v:stroke endarrow="block" joinstyle="miter"/>
                </v:shape>
                <v:shape id="Надпись 1690058462" o:spid="_x0000_s1059" type="#_x0000_t202" style="position:absolute;left:23107;top:13716;width:3334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" filled="f" stroked="f" strokeweight=".5pt">
                  <v:textbox>
                    <w:txbxContent>
                      <w:p w14:paraId="78DD1B94" w14:textId="274866D2" w:rsidR="003D554D" w:rsidRPr="003737E7" w:rsidRDefault="009619E5" w:rsidP="003D554D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  <w:lang w:val="en-US"/>
                              </w:rPr>
                              <m:t>U</m:t>
                            </m:r>
                          </m:oMath>
                        </m:oMathPara>
                      </w:p>
                      <w:p w14:paraId="5577FAB8" w14:textId="77777777" w:rsidR="003D554D" w:rsidRPr="003737E7" w:rsidRDefault="003D554D" w:rsidP="003D554D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</w:p>
                    </w:txbxContent>
                  </v:textbox>
                </v:shape>
                <v:shape id="Надпись 1" o:spid="_x0000_s1060" type="#_x0000_t202" style="position:absolute;left:10282;top:13800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" filled="f" stroked="f" strokeweight=".5pt">
                  <v:textbox>
                    <w:txbxContent>
                      <w:p w14:paraId="2F97BABF" w14:textId="77777777" w:rsidR="003D554D" w:rsidRDefault="003D554D" w:rsidP="003D554D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0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61" type="#_x0000_t202" style="position:absolute;left:10898;top:1800;width:3169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" filled="f" stroked="f" strokeweight=".5pt">
                  <v:textbox>
                    <w:txbxContent>
                      <w:p w14:paraId="4584B04D" w14:textId="77777777" w:rsidR="003D554D" w:rsidRDefault="003D554D" w:rsidP="003D554D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Y</m:t>
                            </m:r>
                          </m:oMath>
                        </m:oMathPara>
                      </w:p>
                    </w:txbxContent>
                  </v:textbox>
                </v:shape>
                <v:line id="Прямая соединительная линия 1444792756" o:spid="_x0000_s1062" style="position:absolute;flip:y;visibility:visible;mso-wrap-style:square" from="19712,8638" to="19712,189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" strokecolor="black [3200]" strokeweight="6pt">
                  <v:stroke joinstyle="miter"/>
                </v:line>
                <v:line id="Прямая соединительная линия 1030377378" o:spid="_x0000_s1063" style="position:absolute;flip:y;visibility:visible;mso-wrap-style:square" from="7139,8638" to="7139,18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" strokecolor="black [3200]" strokeweight="6pt">
                  <v:stroke joinstyle="miter"/>
                </v:line>
                <v:line id="Прямая соединительная линия 570783340" o:spid="_x0000_s1064" style="position:absolute;flip:x;visibility:visible;mso-wrap-style:square" from="7139,8892" to="24307,88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" strokecolor="black [3200]" strokeweight="6pt">
                  <v:stroke joinstyle="miter"/>
                </v:line>
                <v:line id="Прямая соединительная линия 768415916" o:spid="_x0000_s1065" style="position:absolute;flip:x;visibility:visible;mso-wrap-style:square" from="2872,18650" to="19712,18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" strokecolor="black [3200]" strokeweight="6pt">
                  <v:stroke joinstyle="miter"/>
                </v:line>
                <v:shape id="Надпись 1" o:spid="_x0000_s1066" type="#_x0000_t202" style="position:absolute;left:1266;top:176;width:3385;height:52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" fillcolor="white [3201]" strokeweight=".5pt">
                  <v:textbox>
                    <w:txbxContent>
                      <w:p w14:paraId="2E305105" w14:textId="1D8672F1" w:rsidR="003D554D" w:rsidRPr="003D554D" w:rsidRDefault="003D554D" w:rsidP="003D554D">
                        <w:pPr>
                          <w:spacing w:line="256" w:lineRule="auto"/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14:ligatures w14:val="none"/>
                          </w:rPr>
                        </w:pPr>
                        <w:r w:rsidRPr="003D554D"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</w:rPr>
                          <w:t>б)</w:t>
                        </w:r>
                      </w:p>
                    </w:txbxContent>
                  </v:textbox>
                </v:shape>
                <v:shape id="Надпись 1" o:spid="_x0000_s1067" type="#_x0000_t202" style="position:absolute;left:13540;top:18498;width:4540;height:632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" filled="f" stroked="f" strokeweight=".5pt">
                  <v:textbox>
                    <w:txbxContent>
                      <w:p w14:paraId="5824E63A" w14:textId="77777777" w:rsidR="00AE3A4E" w:rsidRDefault="00AE3A4E" w:rsidP="00AE3A4E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-1</m:t>
                            </m:r>
                          </m:oMath>
                        </m:oMathPara>
                      </w:p>
                      <w:p w14:paraId="1AA1335D" w14:textId="77777777" w:rsidR="00AE3A4E" w:rsidRDefault="00AE3A4E" w:rsidP="00AE3A4E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68" type="#_x0000_t202" style="position:absolute;left:2494;top:10944;width:4540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" filled="f" stroked="f" strokeweight=".5pt">
                  <v:textbox>
                    <w:txbxContent>
                      <w:p w14:paraId="1259199F" w14:textId="77777777" w:rsidR="00AE3A4E" w:rsidRDefault="00AE3A4E" w:rsidP="00AE3A4E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-1</m:t>
                            </m:r>
                          </m:oMath>
                        </m:oMathPara>
                      </w:p>
                      <w:p w14:paraId="7F38A886" w14:textId="77777777" w:rsidR="00AE3A4E" w:rsidRDefault="00AE3A4E" w:rsidP="00AE3A4E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69" type="#_x0000_t202" style="position:absolute;left:13305;top:5694;width:302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" filled="f" stroked="f" strokeweight=".5pt">
                  <v:textbox>
                    <w:txbxContent>
                      <w:p w14:paraId="529B01F8" w14:textId="77777777" w:rsidR="00AE3A4E" w:rsidRDefault="00AE3A4E" w:rsidP="00AE3A4E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1</m:t>
                            </m:r>
                          </m:oMath>
                        </m:oMathPara>
                      </w:p>
                      <w:p w14:paraId="1FA7789D" w14:textId="77777777" w:rsidR="00AE3A4E" w:rsidRDefault="00AE3A4E" w:rsidP="00AE3A4E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70" type="#_x0000_t202" style="position:absolute;left:19712;top:10944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" filled="f" stroked="f" strokeweight=".5pt">
                  <v:textbox>
                    <w:txbxContent>
                      <w:p w14:paraId="25CD629C" w14:textId="77777777" w:rsidR="00AE3A4E" w:rsidRDefault="00AE3A4E" w:rsidP="00AE3A4E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1</m:t>
                            </m:r>
                          </m:oMath>
                        </m:oMathPara>
                      </w:p>
                      <w:p w14:paraId="534CC586" w14:textId="77777777" w:rsidR="00AE3A4E" w:rsidRDefault="00AE3A4E" w:rsidP="00AE3A4E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4C2ADCE" w14:textId="4967A61A" w:rsidR="00762BF7" w:rsidRPr="00E32B73" w:rsidRDefault="00762BF7" w:rsidP="00B246A2">
      <w:pPr>
        <w:ind w:right="3968"/>
        <w:jc w:val="right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E32B73">
        <w:rPr>
          <w:rFonts w:ascii="Times New Roman" w:eastAsiaTheme="minorEastAsia" w:hAnsi="Times New Roman" w:cs="Times New Roman"/>
          <w:sz w:val="28"/>
          <w:szCs w:val="28"/>
          <w:u w:val="single"/>
        </w:rPr>
        <w:t>Ответ:</w:t>
      </w:r>
    </w:p>
    <w:p w14:paraId="6C5CF35F" w14:textId="2A28B44D" w:rsidR="00762BF7" w:rsidRPr="004B7F2C" w:rsidRDefault="00762BF7" w:rsidP="00B246A2">
      <w:pPr>
        <w:ind w:right="1558"/>
        <w:jc w:val="right"/>
        <w:rPr>
          <w:rFonts w:ascii="Times New Roman" w:eastAsiaTheme="minorEastAsia" w:hAnsi="Times New Roman" w:cs="Times New Roman"/>
          <w:sz w:val="32"/>
          <w:szCs w:val="32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а) </w:t>
      </w: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y</m:t>
            </m:r>
          </m:e>
        </m:acc>
        <m:d>
          <m:d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4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32"/>
                        <w:szCs w:val="32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  <w:lang w:val="en-US"/>
                      </w:rPr>
                      <m:t>U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-1</m:t>
                </m:r>
              </m:e>
            </m:rad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Uπ</m:t>
            </m:r>
          </m:den>
        </m:f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>sinωt</m:t>
        </m:r>
        <m:r>
          <w:rPr>
            <w:rFonts w:ascii="Cambria Math" w:eastAsiaTheme="minorEastAsia" w:hAnsi="Cambria Math" w:cs="Times New Roman"/>
            <w:sz w:val="32"/>
            <w:szCs w:val="32"/>
          </w:rPr>
          <m:t xml:space="preserve"> </m:t>
        </m:r>
      </m:oMath>
    </w:p>
    <w:p w14:paraId="0777F706" w14:textId="69A97F4C" w:rsidR="00E32B73" w:rsidRDefault="00E32B73" w:rsidP="00E32B73">
      <w:pPr>
        <w:jc w:val="right"/>
        <w:rPr>
          <w:rFonts w:ascii="Times New Roman" w:eastAsiaTheme="minorEastAsia" w:hAnsi="Times New Roman" w:cs="Times New Roman"/>
          <w:sz w:val="32"/>
          <w:szCs w:val="32"/>
        </w:rPr>
      </w:pPr>
      <w:r w:rsidRPr="00E32B73">
        <w:rPr>
          <w:rFonts w:ascii="Times New Roman" w:eastAsiaTheme="minorEastAsia" w:hAnsi="Times New Roman" w:cs="Times New Roman"/>
          <w:sz w:val="28"/>
          <w:szCs w:val="28"/>
        </w:rPr>
        <w:t xml:space="preserve">б) </w:t>
      </w: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y</m:t>
            </m:r>
          </m:e>
        </m:acc>
        <m:d>
          <m:d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4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32"/>
                        <w:szCs w:val="32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  <w:lang w:val="en-US"/>
                      </w:rPr>
                      <m:t>U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-1</m:t>
                </m:r>
              </m:e>
            </m:rad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Uπ</m:t>
            </m:r>
          </m:den>
        </m:f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>sinωt</m:t>
        </m:r>
        <m:r>
          <w:rPr>
            <w:rFonts w:ascii="Cambria Math" w:eastAsiaTheme="minorEastAsia" w:hAnsi="Cambria Math" w:cs="Times New Roman"/>
            <w:sz w:val="32"/>
            <w:szCs w:val="32"/>
          </w:rPr>
          <m:t>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U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π</m:t>
            </m:r>
          </m:den>
        </m:f>
        <m:r>
          <w:rPr>
            <w:rFonts w:ascii="Cambria Math" w:eastAsiaTheme="minorEastAsia" w:hAnsi="Cambria Math" w:cs="Times New Roman"/>
            <w:sz w:val="32"/>
            <w:szCs w:val="32"/>
          </w:rPr>
          <m:t>c</m:t>
        </m:r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>osωt</m:t>
        </m:r>
      </m:oMath>
    </w:p>
    <w:p w14:paraId="31540C31" w14:textId="77777777" w:rsidR="004B7F2C" w:rsidRDefault="004B7F2C" w:rsidP="00E32B73">
      <w:pPr>
        <w:jc w:val="right"/>
        <w:rPr>
          <w:rFonts w:ascii="Times New Roman" w:eastAsiaTheme="minorEastAsia" w:hAnsi="Times New Roman" w:cs="Times New Roman"/>
          <w:sz w:val="32"/>
          <w:szCs w:val="32"/>
        </w:rPr>
      </w:pPr>
    </w:p>
    <w:p w14:paraId="2992812B" w14:textId="77777777" w:rsidR="004B7F2C" w:rsidRDefault="004B7F2C" w:rsidP="00E32B73">
      <w:pPr>
        <w:jc w:val="right"/>
        <w:rPr>
          <w:rFonts w:ascii="Times New Roman" w:eastAsiaTheme="minorEastAsia" w:hAnsi="Times New Roman" w:cs="Times New Roman"/>
          <w:sz w:val="32"/>
          <w:szCs w:val="32"/>
        </w:rPr>
      </w:pPr>
    </w:p>
    <w:p w14:paraId="5A7B9771" w14:textId="77777777" w:rsidR="004B7F2C" w:rsidRDefault="004B7F2C" w:rsidP="00E32B73">
      <w:pPr>
        <w:jc w:val="right"/>
        <w:rPr>
          <w:rFonts w:ascii="Times New Roman" w:eastAsiaTheme="minorEastAsia" w:hAnsi="Times New Roman" w:cs="Times New Roman"/>
          <w:sz w:val="32"/>
          <w:szCs w:val="32"/>
        </w:rPr>
      </w:pPr>
    </w:p>
    <w:p w14:paraId="54EA1FD7" w14:textId="710A7AA8" w:rsidR="004B7F2C" w:rsidRDefault="004B7F2C" w:rsidP="004B7F2C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12.4 Математическая </w:t>
      </w:r>
      <w:r w:rsidR="00FE632F">
        <w:rPr>
          <w:rFonts w:ascii="Times New Roman" w:eastAsiaTheme="minorEastAsia" w:hAnsi="Times New Roman" w:cs="Times New Roman"/>
          <w:sz w:val="28"/>
          <w:szCs w:val="28"/>
        </w:rPr>
        <w:t>модель состояния смесительного бака:</w:t>
      </w:r>
    </w:p>
    <w:p w14:paraId="260AB141" w14:textId="491142DC" w:rsidR="00FE632F" w:rsidRPr="00B70BB7" w:rsidRDefault="00000000" w:rsidP="004B7F2C">
      <w:pPr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V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-k</m:t>
                  </m:r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radPr>
                    <m:deg/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V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</m:d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den>
                      </m:f>
                    </m:e>
                  </m:rad>
                </m:e>
                <m:e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C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-C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-C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eqArr>
            </m:e>
          </m:d>
        </m:oMath>
      </m:oMathPara>
    </w:p>
    <w:p w14:paraId="7D3FE2FE" w14:textId="116F689E" w:rsidR="00B70BB7" w:rsidRPr="00B70BB7" w:rsidRDefault="00B70BB7" w:rsidP="00B70BB7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V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– объём жидкости в баке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6644C6C7" w14:textId="3246EE44" w:rsidR="00B70BB7" w:rsidRPr="00B70BB7" w:rsidRDefault="00B70BB7" w:rsidP="00B70BB7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C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Pr="00B70BB7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концентрация выходного потока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74DBE0AB" w14:textId="0B459B04" w:rsidR="00B70BB7" w:rsidRPr="00B70BB7" w:rsidRDefault="00000000" w:rsidP="00B70BB7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="00B70BB7">
        <w:rPr>
          <w:rFonts w:ascii="Times New Roman" w:eastAsiaTheme="minorEastAsia" w:hAnsi="Times New Roman" w:cs="Times New Roman"/>
          <w:sz w:val="28"/>
          <w:szCs w:val="28"/>
        </w:rPr>
        <w:t xml:space="preserve"> – мгновенные расходы входных потоков растворимого вещества</w:t>
      </w:r>
      <w:r w:rsidR="00B70BB7"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4DB5A4DA" w14:textId="409F1FBD" w:rsidR="00B70BB7" w:rsidRPr="00B70BB7" w:rsidRDefault="00B70BB7" w:rsidP="00B70BB7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экспериментально определяемая константа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;</w:t>
      </w:r>
    </w:p>
    <w:p w14:paraId="6FC53845" w14:textId="424E60EC" w:rsidR="00B70BB7" w:rsidRPr="00B70BB7" w:rsidRDefault="00B70BB7" w:rsidP="00B70BB7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S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– площадь поперечного сечения бака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3264FB1E" w14:textId="54C54AC5" w:rsidR="00B70BB7" w:rsidRPr="00B70BB7" w:rsidRDefault="00000000" w:rsidP="00B70BB7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</m:oMath>
      <w:r w:rsidR="00B70BB7">
        <w:rPr>
          <w:rFonts w:ascii="Times New Roman" w:eastAsiaTheme="minorEastAsia" w:hAnsi="Times New Roman" w:cs="Times New Roman"/>
          <w:sz w:val="28"/>
          <w:szCs w:val="28"/>
        </w:rPr>
        <w:t xml:space="preserve"> – величины концентрации растворимого вещества.</w:t>
      </w:r>
    </w:p>
    <w:p w14:paraId="049E201B" w14:textId="77777777" w:rsidR="00B70BB7" w:rsidRDefault="00B70BB7" w:rsidP="00B70BB7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7FCB4416" w14:textId="77777777" w:rsidR="00B70BB7" w:rsidRDefault="00B70BB7" w:rsidP="00B70BB7">
      <w:pPr>
        <w:pStyle w:val="a5"/>
        <w:numPr>
          <w:ilvl w:val="0"/>
          <w:numId w:val="6"/>
        </w:numPr>
        <w:ind w:left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70BB7">
        <w:rPr>
          <w:rFonts w:ascii="Times New Roman" w:eastAsiaTheme="minorEastAsia" w:hAnsi="Times New Roman" w:cs="Times New Roman"/>
          <w:sz w:val="28"/>
          <w:szCs w:val="28"/>
        </w:rPr>
        <w:t>Линеаризовать модель относительно положения равновесия.</w:t>
      </w:r>
    </w:p>
    <w:p w14:paraId="30DF8854" w14:textId="586AB9FB" w:rsidR="00B70BB7" w:rsidRPr="00B70BB7" w:rsidRDefault="00B70BB7" w:rsidP="00B70BB7">
      <w:pPr>
        <w:pStyle w:val="a5"/>
        <w:numPr>
          <w:ilvl w:val="0"/>
          <w:numId w:val="6"/>
        </w:numPr>
        <w:ind w:left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70BB7">
        <w:rPr>
          <w:rFonts w:ascii="Times New Roman" w:eastAsiaTheme="minorEastAsia" w:hAnsi="Times New Roman" w:cs="Times New Roman"/>
          <w:sz w:val="28"/>
          <w:szCs w:val="28"/>
        </w:rPr>
        <w:t>Провести дискретизацию модел</w:t>
      </w:r>
      <w:r>
        <w:rPr>
          <w:rFonts w:ascii="Times New Roman" w:eastAsiaTheme="minorEastAsia" w:hAnsi="Times New Roman" w:cs="Times New Roman"/>
          <w:sz w:val="28"/>
          <w:szCs w:val="28"/>
        </w:rPr>
        <w:t>и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, если</w:t>
      </w:r>
      <w:r>
        <w:rPr>
          <w:rFonts w:ascii="Times New Roman" w:eastAsiaTheme="minorEastAsia" w:hAnsi="Times New Roman" w:cs="Times New Roman"/>
          <w:sz w:val="28"/>
          <w:szCs w:val="28"/>
        </w:rPr>
        <w:t>:</w:t>
      </w:r>
    </w:p>
    <w:p w14:paraId="37A3D165" w14:textId="295BDCA8" w:rsidR="00B70BB7" w:rsidRPr="00DF31B6" w:rsidRDefault="00000000" w:rsidP="00DF31B6">
      <w:pPr>
        <w:ind w:left="34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e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=1 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м</m:t>
              </m:r>
            </m:e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3</m:t>
              </m:r>
            </m:sup>
          </m:sSup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F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1e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=0.15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с</m:t>
              </m:r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,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F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2e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=0.005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с</m:t>
              </m:r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,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=1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Кмоль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=2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Кмоль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.</m:t>
          </m:r>
        </m:oMath>
      </m:oMathPara>
    </w:p>
    <w:p w14:paraId="17D805BD" w14:textId="77777777" w:rsidR="005B404A" w:rsidRDefault="005B404A" w:rsidP="00DF31B6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1D7D8D7B" w14:textId="5560F482" w:rsidR="00DF31B6" w:rsidRPr="005B404A" w:rsidRDefault="005B404A" w:rsidP="00DF31B6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6BA1737E" w14:textId="08460F0E" w:rsidR="005B404A" w:rsidRPr="005B404A" w:rsidRDefault="00000000" w:rsidP="00DF31B6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rad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6C9AFD0C" w14:textId="14F43B79" w:rsidR="005B404A" w:rsidRPr="005B404A" w:rsidRDefault="00000000" w:rsidP="005B404A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rad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0024CFEC" w14:textId="77777777" w:rsidR="005B404A" w:rsidRPr="005B404A" w:rsidRDefault="005B404A" w:rsidP="005B404A">
      <w:pPr>
        <w:jc w:val="both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1F8E2BE8" w14:textId="37F278B3" w:rsidR="00DF31B6" w:rsidRDefault="00DF31B6" w:rsidP="00473BA9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12.</w:t>
      </w:r>
      <w:r w:rsidRPr="00C70B00">
        <w:rPr>
          <w:rFonts w:ascii="Times New Roman" w:eastAsiaTheme="minorEastAsia" w:hAnsi="Times New Roman" w:cs="Times New Roman"/>
          <w:sz w:val="28"/>
          <w:szCs w:val="28"/>
        </w:rPr>
        <w:t xml:space="preserve">5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Уравнения углового движения искусственного </w:t>
      </w:r>
      <w:r w:rsidR="00C70B00">
        <w:rPr>
          <w:rFonts w:ascii="Times New Roman" w:eastAsiaTheme="minorEastAsia" w:hAnsi="Times New Roman" w:cs="Times New Roman"/>
          <w:sz w:val="28"/>
          <w:szCs w:val="28"/>
        </w:rPr>
        <w:t xml:space="preserve">спутника Земли (ИСЗ) при действии на него моментов силы тяги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</m:oMath>
      <w:r w:rsidR="00C70B00" w:rsidRPr="00C70B0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C70B00">
        <w:rPr>
          <w:rFonts w:ascii="Times New Roman" w:eastAsiaTheme="minorEastAsia" w:hAnsi="Times New Roman" w:cs="Times New Roman"/>
          <w:sz w:val="28"/>
          <w:szCs w:val="28"/>
        </w:rPr>
        <w:t>относительно его главных осей инерции в форме Эйлера имеют вид</w:t>
      </w:r>
    </w:p>
    <w:p w14:paraId="5232002D" w14:textId="180536FA" w:rsidR="00C70B00" w:rsidRPr="00C70B00" w:rsidRDefault="00000000" w:rsidP="00DF31B6">
      <w:pPr>
        <w:ind w:left="34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acc>
                        <m:accPr>
                          <m:chr m:val="̇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ω</m:t>
                          </m:r>
                        </m:e>
                      </m:acc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t</m:t>
                          </m:r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den>
                  </m:f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 xml:space="preserve">  </m:t>
                      </m:r>
                      <m:acc>
                        <m:accPr>
                          <m:chr m:val="̇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ω</m:t>
                          </m:r>
                        </m:e>
                      </m:acc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t</m:t>
                          </m:r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 xml:space="preserve"> ,</m:t>
                  </m:r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acc>
                        <m:accPr>
                          <m:chr m:val="̇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ω</m:t>
                          </m:r>
                        </m:e>
                      </m:acc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t</m:t>
                          </m:r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</m:den>
                  </m:f>
                </m:e>
              </m:eqArr>
            </m:e>
          </m:d>
        </m:oMath>
      </m:oMathPara>
    </w:p>
    <w:p w14:paraId="4189517C" w14:textId="77777777" w:rsidR="00473BA9" w:rsidRPr="00473BA9" w:rsidRDefault="00C70B00" w:rsidP="00473BA9">
      <w:p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lastRenderedPageBreak/>
        <w:t xml:space="preserve">где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J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i</m:t>
        </m:r>
        <m:r>
          <w:rPr>
            <w:rFonts w:ascii="Cambria Math" w:eastAsiaTheme="minorEastAsia" w:hAnsi="Cambria Math" w:cs="Times New Roman"/>
            <w:sz w:val="28"/>
            <w:szCs w:val="28"/>
          </w:rPr>
          <m:t>=1,2,3</m:t>
        </m:r>
      </m:oMath>
      <w:r w:rsidR="00193C7D" w:rsidRPr="00193C7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193C7D">
        <w:rPr>
          <w:rFonts w:ascii="Times New Roman" w:eastAsiaTheme="minorEastAsia" w:hAnsi="Times New Roman" w:cs="Times New Roman"/>
          <w:iCs/>
          <w:sz w:val="28"/>
          <w:szCs w:val="28"/>
        </w:rPr>
        <w:t>–</w:t>
      </w:r>
      <w:r w:rsidR="00193C7D" w:rsidRPr="00193C7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193C7D">
        <w:rPr>
          <w:rFonts w:ascii="Times New Roman" w:eastAsiaTheme="minorEastAsia" w:hAnsi="Times New Roman" w:cs="Times New Roman"/>
          <w:iCs/>
          <w:sz w:val="28"/>
          <w:szCs w:val="28"/>
        </w:rPr>
        <w:t>составляющие момента инерции. Угловой скорости и управляющего момента относительно одной из главных осей ИСЗ.</w:t>
      </w:r>
    </w:p>
    <w:p w14:paraId="60FB1B01" w14:textId="4C4300FA" w:rsidR="00193C7D" w:rsidRDefault="00193C7D" w:rsidP="005B404A">
      <w:pPr>
        <w:ind w:firstLine="349"/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Линеаризовать модель в окрестности точки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ω</m:t>
                </m: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ω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3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sub>
            </m:sSub>
          </m:e>
        </m:d>
      </m:oMath>
      <w:r w:rsidRPr="00794C35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</w:p>
    <w:p w14:paraId="3E4E1103" w14:textId="77777777" w:rsidR="005B404A" w:rsidRPr="005B404A" w:rsidRDefault="005B404A" w:rsidP="005B404A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53EF8564" w14:textId="5D8F53E1" w:rsidR="005B404A" w:rsidRPr="005B404A" w:rsidRDefault="00000000" w:rsidP="005B404A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5BE3F140" w14:textId="4FE9EDD5" w:rsidR="00C24EB7" w:rsidRPr="005B404A" w:rsidRDefault="00000000" w:rsidP="00C24EB7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64A8E4CB" w14:textId="6C948C1C" w:rsidR="00C24EB7" w:rsidRPr="005B404A" w:rsidRDefault="00000000" w:rsidP="00C24EB7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5619B2D0" w14:textId="77777777" w:rsidR="00794C35" w:rsidRDefault="00794C35" w:rsidP="00DF31B6">
      <w:pPr>
        <w:ind w:left="349"/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6274BF57" w14:textId="07C8B2A0" w:rsidR="00794C35" w:rsidRDefault="00794C35" w:rsidP="00473BA9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12.6 Уравнение устройства для замера угловых скоростей вращения выходного вала двигателя внутреннего сгорания (турбины) можно задать в виде:</w:t>
      </w:r>
    </w:p>
    <w:p w14:paraId="016CE63D" w14:textId="40388752" w:rsidR="00794C35" w:rsidRPr="00794C35" w:rsidRDefault="00794C35" w:rsidP="00DF31B6">
      <w:pPr>
        <w:ind w:left="349"/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m*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l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ν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dl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sub>
          </m:sSub>
          <m:sSup>
            <m:sSup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l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3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kω</m:t>
          </m:r>
        </m:oMath>
      </m:oMathPara>
    </w:p>
    <w:p w14:paraId="434E2527" w14:textId="0084D305" w:rsidR="00794C35" w:rsidRPr="00794C35" w:rsidRDefault="00794C35" w:rsidP="00794C3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l</m:t>
        </m:r>
      </m:oMath>
      <w:r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– перемещение устройства массы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m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для замера угловых скоростей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1ACD5F63" w14:textId="68A9E8CB" w:rsidR="00794C35" w:rsidRPr="00794C35" w:rsidRDefault="00000000" w:rsidP="00794C3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 w:rsidR="00794C35"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794C35">
        <w:rPr>
          <w:rFonts w:ascii="Times New Roman" w:eastAsiaTheme="minorEastAsia" w:hAnsi="Times New Roman" w:cs="Times New Roman"/>
          <w:sz w:val="28"/>
          <w:szCs w:val="28"/>
        </w:rPr>
        <w:t>коэффициент скоростного трения</w:t>
      </w:r>
      <w:r w:rsidR="00794C35"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7B5D2985" w14:textId="750ECE86" w:rsidR="00794C35" w:rsidRPr="00794C35" w:rsidRDefault="00000000" w:rsidP="00794C3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sub>
        </m:sSub>
      </m:oMath>
      <w:r w:rsidR="00794C35"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</w:t>
      </w:r>
      <w:r w:rsidR="00794C35"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 w:rsidR="00794C35" w:rsidRPr="00794C35">
        <w:rPr>
          <w:rFonts w:ascii="Times New Roman" w:eastAsiaTheme="minorEastAsia" w:hAnsi="Times New Roman" w:cs="Times New Roman"/>
          <w:sz w:val="28"/>
          <w:szCs w:val="28"/>
        </w:rPr>
        <w:t>коэффициент жёсткости пружины;</w:t>
      </w:r>
    </w:p>
    <w:p w14:paraId="53C3A0B3" w14:textId="77777777" w:rsidR="00473BA9" w:rsidRPr="00473BA9" w:rsidRDefault="00794C35" w:rsidP="00473BA9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 w:rsidRPr="00473BA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коэффициент </w:t>
      </w:r>
      <w:r w:rsidR="00473BA9">
        <w:rPr>
          <w:rFonts w:ascii="Times New Roman" w:eastAsiaTheme="minorEastAsia" w:hAnsi="Times New Roman" w:cs="Times New Roman"/>
          <w:sz w:val="28"/>
          <w:szCs w:val="28"/>
        </w:rPr>
        <w:t xml:space="preserve">пропорциональности при угловой скорости вращения выходного вала двигателя (турбины)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ω</m:t>
        </m:r>
      </m:oMath>
      <w:r w:rsidR="00473BA9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16E1C2E3" w14:textId="759A0BC1" w:rsidR="00473BA9" w:rsidRPr="00473BA9" w:rsidRDefault="00473BA9" w:rsidP="00473BA9">
      <w:pPr>
        <w:ind w:firstLine="708"/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 w:rsidRPr="00473BA9">
        <w:rPr>
          <w:rFonts w:ascii="Times New Roman" w:eastAsiaTheme="minorEastAsia" w:hAnsi="Times New Roman" w:cs="Times New Roman"/>
          <w:sz w:val="28"/>
          <w:szCs w:val="28"/>
        </w:rPr>
        <w:t xml:space="preserve">Выполнить линеаризацию, считая, что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l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ξ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ω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μ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. </m:t>
        </m:r>
      </m:oMath>
    </w:p>
    <w:p w14:paraId="13A17DD3" w14:textId="77777777" w:rsidR="000E1EF3" w:rsidRPr="005B404A" w:rsidRDefault="000E1EF3" w:rsidP="000E1EF3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2CB0A5AF" w14:textId="58EDDC8E" w:rsidR="00473BA9" w:rsidRPr="000E1EF3" w:rsidRDefault="00000000" w:rsidP="000E1EF3">
      <w:pPr>
        <w:ind w:left="708"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k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c</m:t>
                      </m:r>
                    </m:sub>
                  </m:sSub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l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p>
                  </m:sSub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=k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</m:sSub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m</m:t>
                  </m:r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ξ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</m:sub>
                  </m:sSub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ξ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+3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c</m:t>
                      </m:r>
                    </m:sub>
                  </m:sSub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l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b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ξ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=kμ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eqArr>
            </m:e>
          </m:d>
        </m:oMath>
      </m:oMathPara>
    </w:p>
    <w:p w14:paraId="349D502B" w14:textId="77777777" w:rsidR="000E1EF3" w:rsidRPr="000E1EF3" w:rsidRDefault="000E1EF3" w:rsidP="00473BA9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2597E8B1" w14:textId="38BF8CF2" w:rsidR="00473BA9" w:rsidRDefault="00473BA9" w:rsidP="00473BA9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12.6 Уравнение </w:t>
      </w:r>
      <w:r w:rsidR="00E86254">
        <w:rPr>
          <w:rFonts w:ascii="Times New Roman" w:eastAsiaTheme="minorEastAsia" w:hAnsi="Times New Roman" w:cs="Times New Roman"/>
          <w:sz w:val="28"/>
          <w:szCs w:val="28"/>
        </w:rPr>
        <w:t>вертикально стартующей ракеты под действием силы тяги имеет вид:</w:t>
      </w:r>
    </w:p>
    <w:p w14:paraId="4FC68AD8" w14:textId="1B174521" w:rsidR="00473BA9" w:rsidRPr="00794C35" w:rsidRDefault="00A71923" w:rsidP="00473BA9">
      <w:pPr>
        <w:ind w:left="349"/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m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h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ν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*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dh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</m:e>
              </m:d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m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*g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dm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</m:oMath>
      </m:oMathPara>
    </w:p>
    <w:p w14:paraId="0EC95152" w14:textId="22B91F3C" w:rsidR="00473BA9" w:rsidRPr="00794C35" w:rsidRDefault="00A71923" w:rsidP="00473BA9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h</m:t>
        </m:r>
      </m:oMath>
      <w:r w:rsidR="00473BA9"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 w:rsidR="00473BA9">
        <w:rPr>
          <w:rFonts w:ascii="Times New Roman" w:eastAsiaTheme="minorEastAsia" w:hAnsi="Times New Roman" w:cs="Times New Roman"/>
          <w:sz w:val="28"/>
          <w:szCs w:val="28"/>
        </w:rPr>
        <w:t xml:space="preserve">– </w:t>
      </w:r>
      <w:r>
        <w:rPr>
          <w:rFonts w:ascii="Times New Roman" w:eastAsiaTheme="minorEastAsia" w:hAnsi="Times New Roman" w:cs="Times New Roman"/>
          <w:sz w:val="28"/>
          <w:szCs w:val="28"/>
        </w:rPr>
        <w:t>высота полёта ракеты</w:t>
      </w:r>
      <w:r w:rsidR="00473BA9"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5C4169E4" w14:textId="7EAD3D88" w:rsidR="00473BA9" w:rsidRPr="00794C35" w:rsidRDefault="00A71923" w:rsidP="00473BA9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e>
        </m:d>
      </m:oMath>
      <w:r w:rsidR="00473BA9"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переменная масса ракеты</w:t>
      </w:r>
      <w:r w:rsidR="00473BA9"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54882505" w14:textId="15941B86" w:rsidR="00473BA9" w:rsidRPr="00794C35" w:rsidRDefault="00000000" w:rsidP="00473BA9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 w:rsidR="00A71923"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473BA9" w:rsidRPr="00794C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473BA9"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 w:rsidR="00A71923">
        <w:rPr>
          <w:rFonts w:ascii="Times New Roman" w:eastAsiaTheme="minorEastAsia" w:hAnsi="Times New Roman" w:cs="Times New Roman"/>
          <w:sz w:val="28"/>
          <w:szCs w:val="28"/>
        </w:rPr>
        <w:t>постоянные к</w:t>
      </w:r>
      <w:r w:rsidR="00473BA9" w:rsidRPr="00794C35">
        <w:rPr>
          <w:rFonts w:ascii="Times New Roman" w:eastAsiaTheme="minorEastAsia" w:hAnsi="Times New Roman" w:cs="Times New Roman"/>
          <w:sz w:val="28"/>
          <w:szCs w:val="28"/>
        </w:rPr>
        <w:t>оэффициент</w:t>
      </w:r>
      <w:r w:rsidR="00A71923">
        <w:rPr>
          <w:rFonts w:ascii="Times New Roman" w:eastAsiaTheme="minorEastAsia" w:hAnsi="Times New Roman" w:cs="Times New Roman"/>
          <w:sz w:val="28"/>
          <w:szCs w:val="28"/>
        </w:rPr>
        <w:t>ы</w:t>
      </w:r>
      <w:r w:rsidR="00473BA9"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06011ED1" w14:textId="78A2FF0C" w:rsidR="00473BA9" w:rsidRPr="00473BA9" w:rsidRDefault="00700636" w:rsidP="00473BA9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w:lastRenderedPageBreak/>
          <m:t>g</m:t>
        </m:r>
      </m:oMath>
      <w:r w:rsidR="00473BA9" w:rsidRPr="00473BA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ускорение свободного падения.</w:t>
      </w:r>
    </w:p>
    <w:p w14:paraId="7407DDE9" w14:textId="42774B8C" w:rsidR="00473BA9" w:rsidRPr="00473BA9" w:rsidRDefault="00473BA9" w:rsidP="00473BA9">
      <w:pPr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Выполнить линеаризацию</w:t>
      </w:r>
      <w:r w:rsidR="00700636">
        <w:rPr>
          <w:rFonts w:ascii="Times New Roman" w:eastAsiaTheme="minorEastAsia" w:hAnsi="Times New Roman" w:cs="Times New Roman"/>
          <w:sz w:val="28"/>
          <w:szCs w:val="28"/>
        </w:rPr>
        <w:t xml:space="preserve"> относительно опорной траектории вертикального взлёта, когда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н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ξ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</m:t>
        </m:r>
        <m:r>
          <w:rPr>
            <w:rFonts w:ascii="Cambria Math" w:eastAsiaTheme="minorEastAsia" w:hAnsi="Cambria Math" w:cs="Times New Roman"/>
            <w:sz w:val="28"/>
            <w:szCs w:val="28"/>
          </w:rPr>
          <m:t>h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н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μ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. </m:t>
        </m:r>
      </m:oMath>
    </w:p>
    <w:p w14:paraId="1E8D071F" w14:textId="77777777" w:rsidR="0074678A" w:rsidRPr="005B404A" w:rsidRDefault="0074678A" w:rsidP="0074678A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2356E098" w14:textId="2C684E68" w:rsidR="0074678A" w:rsidRPr="000E1EF3" w:rsidRDefault="00000000" w:rsidP="0074678A">
      <w:pPr>
        <w:ind w:left="708"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н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</m:sub>
                  </m:sSub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acc>
                            <m:accPr>
                              <m:chr m:val="̇"/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acc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</w:rPr>
                                    <m:t>н</m:t>
                                  </m:r>
                                </m:sub>
                              </m:sSub>
                            </m:e>
                          </m:acc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</m:d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н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g=k</m:t>
                  </m:r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(t)</m:t>
                  </m:r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н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μ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+ξ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+2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</m:sub>
                  </m:sSub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μ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+ξ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g=k</m:t>
                  </m:r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ξ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eqArr>
            </m:e>
          </m:d>
        </m:oMath>
      </m:oMathPara>
    </w:p>
    <w:p w14:paraId="5F921477" w14:textId="77777777" w:rsidR="00473BA9" w:rsidRPr="00473BA9" w:rsidRDefault="00473BA9" w:rsidP="00473BA9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</w:p>
    <w:p w14:paraId="04A0870B" w14:textId="77777777" w:rsidR="00794C35" w:rsidRPr="00473BA9" w:rsidRDefault="00794C35" w:rsidP="00794C35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sectPr w:rsidR="00794C35" w:rsidRPr="00473B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4110F"/>
    <w:multiLevelType w:val="hybridMultilevel"/>
    <w:tmpl w:val="34921306"/>
    <w:lvl w:ilvl="0" w:tplc="FFFFFFFF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1466498"/>
    <w:multiLevelType w:val="hybridMultilevel"/>
    <w:tmpl w:val="DB20095C"/>
    <w:lvl w:ilvl="0" w:tplc="D07814D6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65F3E"/>
    <w:multiLevelType w:val="hybridMultilevel"/>
    <w:tmpl w:val="4E3E0036"/>
    <w:lvl w:ilvl="0" w:tplc="D07814D6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CA7730"/>
    <w:multiLevelType w:val="hybridMultilevel"/>
    <w:tmpl w:val="762CFDE0"/>
    <w:lvl w:ilvl="0" w:tplc="D07814D6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7F7960"/>
    <w:multiLevelType w:val="hybridMultilevel"/>
    <w:tmpl w:val="762CFDE0"/>
    <w:lvl w:ilvl="0" w:tplc="FFFFFFFF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7466CE0"/>
    <w:multiLevelType w:val="hybridMultilevel"/>
    <w:tmpl w:val="3C4CA4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DA1236"/>
    <w:multiLevelType w:val="hybridMultilevel"/>
    <w:tmpl w:val="0C08FAA8"/>
    <w:lvl w:ilvl="0" w:tplc="FFFFFFFF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442D42"/>
    <w:multiLevelType w:val="hybridMultilevel"/>
    <w:tmpl w:val="E39A350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6B7F2999"/>
    <w:multiLevelType w:val="hybridMultilevel"/>
    <w:tmpl w:val="0C08FAA8"/>
    <w:lvl w:ilvl="0" w:tplc="D07814D6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8107328">
    <w:abstractNumId w:val="2"/>
  </w:num>
  <w:num w:numId="2" w16cid:durableId="291442638">
    <w:abstractNumId w:val="1"/>
  </w:num>
  <w:num w:numId="3" w16cid:durableId="1732070885">
    <w:abstractNumId w:val="3"/>
  </w:num>
  <w:num w:numId="4" w16cid:durableId="222909871">
    <w:abstractNumId w:val="0"/>
  </w:num>
  <w:num w:numId="5" w16cid:durableId="946696980">
    <w:abstractNumId w:val="5"/>
  </w:num>
  <w:num w:numId="6" w16cid:durableId="553658638">
    <w:abstractNumId w:val="4"/>
  </w:num>
  <w:num w:numId="7" w16cid:durableId="1416366122">
    <w:abstractNumId w:val="7"/>
  </w:num>
  <w:num w:numId="8" w16cid:durableId="257906285">
    <w:abstractNumId w:val="8"/>
  </w:num>
  <w:num w:numId="9" w16cid:durableId="174348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498"/>
    <w:rsid w:val="0003505B"/>
    <w:rsid w:val="0004559F"/>
    <w:rsid w:val="0007202C"/>
    <w:rsid w:val="000C0A2D"/>
    <w:rsid w:val="000D1EEB"/>
    <w:rsid w:val="000D74BD"/>
    <w:rsid w:val="000E1EF3"/>
    <w:rsid w:val="000F63F9"/>
    <w:rsid w:val="001416EE"/>
    <w:rsid w:val="00141D56"/>
    <w:rsid w:val="00156B26"/>
    <w:rsid w:val="00162929"/>
    <w:rsid w:val="001674AB"/>
    <w:rsid w:val="001743E1"/>
    <w:rsid w:val="001806CF"/>
    <w:rsid w:val="00181A2E"/>
    <w:rsid w:val="00193C7D"/>
    <w:rsid w:val="001E4887"/>
    <w:rsid w:val="002051EF"/>
    <w:rsid w:val="00231E41"/>
    <w:rsid w:val="00237462"/>
    <w:rsid w:val="00273AFE"/>
    <w:rsid w:val="002E5330"/>
    <w:rsid w:val="002F667A"/>
    <w:rsid w:val="003132E7"/>
    <w:rsid w:val="00323471"/>
    <w:rsid w:val="0033394C"/>
    <w:rsid w:val="00346573"/>
    <w:rsid w:val="0035063C"/>
    <w:rsid w:val="003737E7"/>
    <w:rsid w:val="00385A4D"/>
    <w:rsid w:val="003865F3"/>
    <w:rsid w:val="00387E9B"/>
    <w:rsid w:val="003941CD"/>
    <w:rsid w:val="003968E8"/>
    <w:rsid w:val="00397887"/>
    <w:rsid w:val="003A0BD1"/>
    <w:rsid w:val="003A482C"/>
    <w:rsid w:val="003C4E19"/>
    <w:rsid w:val="003D554D"/>
    <w:rsid w:val="003F4B87"/>
    <w:rsid w:val="00407A0B"/>
    <w:rsid w:val="00423D98"/>
    <w:rsid w:val="00433DF8"/>
    <w:rsid w:val="004452EA"/>
    <w:rsid w:val="004572E7"/>
    <w:rsid w:val="00473BA9"/>
    <w:rsid w:val="0047749D"/>
    <w:rsid w:val="00480687"/>
    <w:rsid w:val="004B7F2C"/>
    <w:rsid w:val="004C5386"/>
    <w:rsid w:val="004C767E"/>
    <w:rsid w:val="004E0B5E"/>
    <w:rsid w:val="00513FA7"/>
    <w:rsid w:val="0052728B"/>
    <w:rsid w:val="0054486C"/>
    <w:rsid w:val="0055317B"/>
    <w:rsid w:val="00564F86"/>
    <w:rsid w:val="0057144E"/>
    <w:rsid w:val="00574F19"/>
    <w:rsid w:val="005930E7"/>
    <w:rsid w:val="00596B7C"/>
    <w:rsid w:val="005B404A"/>
    <w:rsid w:val="00606FC9"/>
    <w:rsid w:val="006160B8"/>
    <w:rsid w:val="00617F27"/>
    <w:rsid w:val="00624A15"/>
    <w:rsid w:val="006664A8"/>
    <w:rsid w:val="006867F5"/>
    <w:rsid w:val="006A1140"/>
    <w:rsid w:val="006A570B"/>
    <w:rsid w:val="006A6F1F"/>
    <w:rsid w:val="006B7646"/>
    <w:rsid w:val="006C6A5C"/>
    <w:rsid w:val="006D64DB"/>
    <w:rsid w:val="006E5F4F"/>
    <w:rsid w:val="00700636"/>
    <w:rsid w:val="00705321"/>
    <w:rsid w:val="00721CD5"/>
    <w:rsid w:val="00725822"/>
    <w:rsid w:val="00726411"/>
    <w:rsid w:val="007367EF"/>
    <w:rsid w:val="00744F47"/>
    <w:rsid w:val="0074678A"/>
    <w:rsid w:val="007513FE"/>
    <w:rsid w:val="00754C66"/>
    <w:rsid w:val="00762BF7"/>
    <w:rsid w:val="0078439D"/>
    <w:rsid w:val="00794C35"/>
    <w:rsid w:val="007A4772"/>
    <w:rsid w:val="007A69DA"/>
    <w:rsid w:val="007C52C4"/>
    <w:rsid w:val="007C5737"/>
    <w:rsid w:val="007C692E"/>
    <w:rsid w:val="007F38C1"/>
    <w:rsid w:val="00812309"/>
    <w:rsid w:val="00814413"/>
    <w:rsid w:val="008562F4"/>
    <w:rsid w:val="00882770"/>
    <w:rsid w:val="008B2341"/>
    <w:rsid w:val="008E20CF"/>
    <w:rsid w:val="00915F16"/>
    <w:rsid w:val="00936207"/>
    <w:rsid w:val="009511DF"/>
    <w:rsid w:val="009619E5"/>
    <w:rsid w:val="00961DBA"/>
    <w:rsid w:val="00966BAB"/>
    <w:rsid w:val="00A3776C"/>
    <w:rsid w:val="00A44E6C"/>
    <w:rsid w:val="00A502F2"/>
    <w:rsid w:val="00A71923"/>
    <w:rsid w:val="00AA7A40"/>
    <w:rsid w:val="00AB03AC"/>
    <w:rsid w:val="00AD26A3"/>
    <w:rsid w:val="00AE3A4E"/>
    <w:rsid w:val="00B01AD4"/>
    <w:rsid w:val="00B03022"/>
    <w:rsid w:val="00B06E57"/>
    <w:rsid w:val="00B246A2"/>
    <w:rsid w:val="00B25A14"/>
    <w:rsid w:val="00B3338D"/>
    <w:rsid w:val="00B5067B"/>
    <w:rsid w:val="00B5268D"/>
    <w:rsid w:val="00B70BB7"/>
    <w:rsid w:val="00B72745"/>
    <w:rsid w:val="00BE75B4"/>
    <w:rsid w:val="00C05029"/>
    <w:rsid w:val="00C16AA3"/>
    <w:rsid w:val="00C2435E"/>
    <w:rsid w:val="00C24EB7"/>
    <w:rsid w:val="00C2556A"/>
    <w:rsid w:val="00C33F32"/>
    <w:rsid w:val="00C34E58"/>
    <w:rsid w:val="00C70B00"/>
    <w:rsid w:val="00C917D9"/>
    <w:rsid w:val="00CA3CE7"/>
    <w:rsid w:val="00CA6204"/>
    <w:rsid w:val="00CB1498"/>
    <w:rsid w:val="00CE238F"/>
    <w:rsid w:val="00CE73D4"/>
    <w:rsid w:val="00CF52D1"/>
    <w:rsid w:val="00D20D98"/>
    <w:rsid w:val="00D424C3"/>
    <w:rsid w:val="00D47D85"/>
    <w:rsid w:val="00D56D5D"/>
    <w:rsid w:val="00D5702E"/>
    <w:rsid w:val="00D66E82"/>
    <w:rsid w:val="00D72785"/>
    <w:rsid w:val="00D85C9E"/>
    <w:rsid w:val="00D90E78"/>
    <w:rsid w:val="00D96BD4"/>
    <w:rsid w:val="00DA5918"/>
    <w:rsid w:val="00DF31B6"/>
    <w:rsid w:val="00E2063E"/>
    <w:rsid w:val="00E2595B"/>
    <w:rsid w:val="00E32B73"/>
    <w:rsid w:val="00E57DD1"/>
    <w:rsid w:val="00E71054"/>
    <w:rsid w:val="00E75E84"/>
    <w:rsid w:val="00E86254"/>
    <w:rsid w:val="00E922EE"/>
    <w:rsid w:val="00EE7570"/>
    <w:rsid w:val="00EF1D04"/>
    <w:rsid w:val="00F23672"/>
    <w:rsid w:val="00F27919"/>
    <w:rsid w:val="00F5644B"/>
    <w:rsid w:val="00F91BD3"/>
    <w:rsid w:val="00FB2518"/>
    <w:rsid w:val="00FE0ECD"/>
    <w:rsid w:val="00FE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FC238"/>
  <w15:chartTrackingRefBased/>
  <w15:docId w15:val="{58D60557-3D26-429D-AD09-6933AA5BE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7D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toc 2"/>
    <w:basedOn w:val="a"/>
    <w:next w:val="a"/>
    <w:autoRedefine/>
    <w:uiPriority w:val="39"/>
    <w:unhideWhenUsed/>
    <w:qFormat/>
    <w:rsid w:val="00915F16"/>
    <w:pPr>
      <w:tabs>
        <w:tab w:val="left" w:leader="dot" w:pos="709"/>
      </w:tabs>
      <w:spacing w:after="0" w:line="240" w:lineRule="auto"/>
      <w:ind w:left="709"/>
    </w:pPr>
    <w:rPr>
      <w:rFonts w:ascii="Times New Roman" w:eastAsia="Times New Roman" w:hAnsi="Times New Roman" w:cstheme="minorHAnsi"/>
      <w:b/>
      <w:bCs/>
      <w:smallCaps/>
      <w:color w:val="000000" w:themeColor="text1"/>
      <w:kern w:val="0"/>
      <w:u w:val="single"/>
      <w:lang w:eastAsia="ru-RU"/>
      <w14:ligatures w14:val="none"/>
    </w:rPr>
  </w:style>
  <w:style w:type="paragraph" w:styleId="1">
    <w:name w:val="toc 1"/>
    <w:basedOn w:val="a"/>
    <w:next w:val="a"/>
    <w:autoRedefine/>
    <w:uiPriority w:val="39"/>
    <w:unhideWhenUsed/>
    <w:qFormat/>
    <w:rsid w:val="00915F16"/>
    <w:pPr>
      <w:spacing w:before="360" w:after="360" w:line="240" w:lineRule="auto"/>
    </w:pPr>
    <w:rPr>
      <w:rFonts w:ascii="Times New Roman" w:eastAsia="Times New Roman" w:hAnsi="Times New Roman" w:cstheme="minorHAnsi"/>
      <w:b/>
      <w:bCs/>
      <w:caps/>
      <w:kern w:val="0"/>
      <w:sz w:val="24"/>
      <w:u w:val="words"/>
      <w:lang w:eastAsia="ru-RU"/>
      <w14:ligatures w14:val="none"/>
    </w:rPr>
  </w:style>
  <w:style w:type="paragraph" w:styleId="3">
    <w:name w:val="toc 3"/>
    <w:basedOn w:val="a"/>
    <w:next w:val="a"/>
    <w:autoRedefine/>
    <w:uiPriority w:val="39"/>
    <w:unhideWhenUsed/>
    <w:qFormat/>
    <w:rsid w:val="00915F16"/>
    <w:pPr>
      <w:spacing w:after="0" w:line="240" w:lineRule="auto"/>
      <w:ind w:left="708"/>
    </w:pPr>
    <w:rPr>
      <w:rFonts w:ascii="Times New Roman" w:eastAsia="Times New Roman" w:hAnsi="Times New Roman" w:cstheme="minorHAnsi"/>
      <w:smallCaps/>
      <w:kern w:val="0"/>
      <w:sz w:val="24"/>
      <w:lang w:eastAsia="ru-RU"/>
      <w14:ligatures w14:val="none"/>
    </w:rPr>
  </w:style>
  <w:style w:type="character" w:styleId="a3">
    <w:name w:val="Placeholder Text"/>
    <w:basedOn w:val="a0"/>
    <w:uiPriority w:val="99"/>
    <w:semiHidden/>
    <w:rsid w:val="006A1140"/>
    <w:rPr>
      <w:color w:val="666666"/>
    </w:rPr>
  </w:style>
  <w:style w:type="table" w:styleId="a4">
    <w:name w:val="Table Grid"/>
    <w:basedOn w:val="a1"/>
    <w:uiPriority w:val="39"/>
    <w:rsid w:val="00D8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8E20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6438</TotalTime>
  <Pages>17</Pages>
  <Words>1602</Words>
  <Characters>9135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Kutuzova</dc:creator>
  <cp:keywords/>
  <dc:description/>
  <cp:lastModifiedBy>Irina Kutuzova</cp:lastModifiedBy>
  <cp:revision>128</cp:revision>
  <dcterms:created xsi:type="dcterms:W3CDTF">2024-09-01T12:11:00Z</dcterms:created>
  <dcterms:modified xsi:type="dcterms:W3CDTF">2025-09-14T17:36:00Z</dcterms:modified>
</cp:coreProperties>
</file>