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9349"/>
      </w:tblGrid>
      <w:tr w:rsidR="000F1BF2" w:rsidRPr="000F1BF2" w:rsidTr="000F1BF2">
        <w:trPr>
          <w:tblCellSpacing w:w="0" w:type="dxa"/>
        </w:trPr>
        <w:tc>
          <w:tcPr>
            <w:tcW w:w="0" w:type="auto"/>
            <w:vAlign w:val="center"/>
            <w:hideMark/>
          </w:tcPr>
          <w:p w:rsidR="000F1BF2" w:rsidRPr="000F1BF2" w:rsidRDefault="000F1BF2" w:rsidP="000F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0F1BF2" w:rsidRPr="000F1BF2" w:rsidRDefault="000F1BF2" w:rsidP="000F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BF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Самойлова Лена</w:t>
            </w:r>
            <w:r>
              <w:rPr>
                <w:noProof/>
                <w:lang w:eastAsia="ru-RU"/>
              </w:rPr>
              <w:drawing>
                <wp:inline distT="0" distB="0" distL="0" distR="0" wp14:anchorId="606EF836" wp14:editId="1C35270E">
                  <wp:extent cx="4572000" cy="4572000"/>
                  <wp:effectExtent l="0" t="0" r="0" b="0"/>
                  <wp:docPr id="1" name="Рисунок 1" descr="http://cs411428.vk.me/v411428264/aa09/Sgofetc_R3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cs411428.vk.me/v411428264/aa09/Sgofetc_R3k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457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Студентка Новосибирского государственного технического университета,</w:t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br/>
              <w:t>Факультет гуманитарного образования</w:t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br/>
              <w:t>кафедра социально-массовых коммуникаций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(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2007-2012 гг.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br/>
              <w:t>Место работы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: </w:t>
            </w:r>
            <w:proofErr w:type="spell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диджитал</w:t>
            </w:r>
            <w:proofErr w:type="spell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-агентство </w:t>
            </w:r>
            <w:proofErr w:type="spell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Pixsells</w:t>
            </w:r>
            <w:proofErr w:type="spell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(Москва)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Должность: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диджитал</w:t>
            </w:r>
            <w:proofErr w:type="spell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-продюсер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Хобби: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смотреть русские фильмы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Любимое место в городе Новосибирске: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улица Блюхера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Любимый фильм: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Похитители книг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Любимая книга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 Син</w:t>
            </w:r>
            <w:bookmarkStart w:id="0" w:name="_GoBack"/>
            <w:bookmarkEnd w:id="0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дром паники в городе огней. Матей </w:t>
            </w:r>
            <w:proofErr w:type="spell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Вишнек</w:t>
            </w:r>
            <w:proofErr w:type="spell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Продолжи фразу: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«Учиться в НГТУ - классно»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Продолжи фразу: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«Самое смешное (необычное) событие (случай, момент) в студенческой жизни это </w:t>
            </w:r>
            <w:proofErr w:type="gram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защита диплома</w:t>
            </w:r>
            <w:proofErr w:type="gram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Продолжи фразу: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«Главное достижение в жизни это то, что я заполняю эту анкету сейчас»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Продолжи фразу: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«Мои </w:t>
            </w:r>
            <w:proofErr w:type="spellStart"/>
            <w:proofErr w:type="gramStart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одногруппники</w:t>
            </w:r>
            <w:proofErr w:type="spellEnd"/>
            <w:proofErr w:type="gramEnd"/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которых я никогда не забуду - это Марк Левин, потому что он мой друг» Почему?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0F1BF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Что дало образование по специальности специалист по связям с общественностью для карьеры?</w:t>
            </w:r>
            <w:r w:rsidRPr="000F1B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Мощь. Шутка, смелость, наверное.</w:t>
            </w:r>
          </w:p>
        </w:tc>
      </w:tr>
    </w:tbl>
    <w:p w:rsidR="00D55900" w:rsidRDefault="00D55900"/>
    <w:sectPr w:rsidR="00D559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BF2"/>
    <w:rsid w:val="000F1BF2"/>
    <w:rsid w:val="00BD206A"/>
    <w:rsid w:val="00D55900"/>
    <w:rsid w:val="00D6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1B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1B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1B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1B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99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59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1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2013-12-24T06:09:00Z</dcterms:created>
  <dcterms:modified xsi:type="dcterms:W3CDTF">2013-12-24T06:12:00Z</dcterms:modified>
</cp:coreProperties>
</file>