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360A" w:rsidRPr="00390F6C" w:rsidRDefault="00B7360A" w:rsidP="00B7360A">
      <w:pPr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</w:rPr>
      </w:pPr>
      <w:r w:rsidRPr="00390F6C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</w:rPr>
        <w:t>Приглашаем студентов Кафедры социологии и массовых коммуникаций пройти производственную практику в отделе маркетинга  МВК «Новосибирск Экспоцентр»!</w:t>
      </w:r>
    </w:p>
    <w:p w:rsidR="00390F6C" w:rsidRPr="00367ECC" w:rsidRDefault="00312B41" w:rsidP="00DA54BD">
      <w:pPr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390F6C">
        <w:rPr>
          <w:rFonts w:ascii="Times New Roman" w:hAnsi="Times New Roman" w:cs="Times New Roman"/>
          <w:sz w:val="24"/>
          <w:szCs w:val="24"/>
          <w:shd w:val="clear" w:color="auto" w:fill="FFFFFF"/>
        </w:rPr>
        <w:t>МВК «Новосибирск Экспоцентр»</w:t>
      </w:r>
      <w:r w:rsidRPr="00390F6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390F6C" w:rsidRPr="00367ECC">
        <w:rPr>
          <w:rFonts w:ascii="Times New Roman" w:hAnsi="Times New Roman" w:cs="Times New Roman"/>
          <w:sz w:val="24"/>
          <w:szCs w:val="24"/>
          <w:shd w:val="clear" w:color="auto" w:fill="FFFFFF"/>
        </w:rPr>
        <w:t>-  крупнейший международный выставочный комплекс за Уралом</w:t>
      </w:r>
      <w:r w:rsidR="00390F6C" w:rsidRPr="00367ECC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:rsidR="00DA54BD" w:rsidRPr="00390F6C" w:rsidRDefault="00390F6C" w:rsidP="00DA54BD">
      <w:pPr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367ECC">
        <w:rPr>
          <w:rFonts w:ascii="Times New Roman" w:hAnsi="Times New Roman" w:cs="Times New Roman"/>
          <w:sz w:val="24"/>
          <w:szCs w:val="24"/>
          <w:shd w:val="clear" w:color="auto" w:fill="FFFFFF"/>
        </w:rPr>
        <w:t>Выставочный комплекс</w:t>
      </w:r>
      <w:r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r w:rsidR="00312B41" w:rsidRPr="00390F6C">
        <w:rPr>
          <w:rFonts w:ascii="Times New Roman" w:hAnsi="Times New Roman" w:cs="Times New Roman"/>
          <w:sz w:val="24"/>
          <w:szCs w:val="24"/>
          <w:shd w:val="clear" w:color="auto" w:fill="FFFFFF"/>
        </w:rPr>
        <w:t>облада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ет </w:t>
      </w:r>
      <w:r w:rsidR="00312B41" w:rsidRPr="00390F6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всеми необходимыми возможностями для проведения крупнейших выставочных проектов</w:t>
      </w:r>
      <w:r w:rsidR="00312B41" w:rsidRPr="00390F6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с разме</w:t>
      </w:r>
      <w:r w:rsidR="00DA54BD" w:rsidRPr="00390F6C">
        <w:rPr>
          <w:rFonts w:ascii="Times New Roman" w:hAnsi="Times New Roman" w:cs="Times New Roman"/>
          <w:sz w:val="24"/>
          <w:szCs w:val="24"/>
          <w:shd w:val="clear" w:color="auto" w:fill="FFFFFF"/>
        </w:rPr>
        <w:t>щени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ем</w:t>
      </w:r>
      <w:r w:rsidR="00DA54BD" w:rsidRPr="00390F6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любых видов экспонатов и экспозиций. По оснащённости инженерными коммуникациями нет аналогов в России. Помимо решения основной задачи </w:t>
      </w:r>
      <w:r w:rsidR="00367EC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к</w:t>
      </w:r>
      <w:r w:rsidR="00DA54BD" w:rsidRPr="00390F6C">
        <w:rPr>
          <w:rFonts w:ascii="Times New Roman" w:hAnsi="Times New Roman" w:cs="Times New Roman"/>
          <w:sz w:val="24"/>
          <w:szCs w:val="24"/>
          <w:shd w:val="clear" w:color="auto" w:fill="FFFFFF"/>
        </w:rPr>
        <w:t>омплекс предлагает площадку для проведения мероприятий самого разного масштаба и тематики: форумы и съезды, конференции и конгрессы, конфиденциальные</w:t>
      </w:r>
      <w:r w:rsidR="00367EC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переговоры и закрытые </w:t>
      </w:r>
      <w:proofErr w:type="gramStart"/>
      <w:r w:rsidR="00367ECC">
        <w:rPr>
          <w:rFonts w:ascii="Times New Roman" w:hAnsi="Times New Roman" w:cs="Times New Roman"/>
          <w:sz w:val="24"/>
          <w:szCs w:val="24"/>
          <w:shd w:val="clear" w:color="auto" w:fill="FFFFFF"/>
        </w:rPr>
        <w:t>бизнес-</w:t>
      </w:r>
      <w:r w:rsidR="00DA54BD" w:rsidRPr="00390F6C">
        <w:rPr>
          <w:rFonts w:ascii="Times New Roman" w:hAnsi="Times New Roman" w:cs="Times New Roman"/>
          <w:sz w:val="24"/>
          <w:szCs w:val="24"/>
          <w:shd w:val="clear" w:color="auto" w:fill="FFFFFF"/>
        </w:rPr>
        <w:t>встреч</w:t>
      </w:r>
      <w:r w:rsidR="00367ECC">
        <w:rPr>
          <w:rFonts w:ascii="Times New Roman" w:hAnsi="Times New Roman" w:cs="Times New Roman"/>
          <w:sz w:val="24"/>
          <w:szCs w:val="24"/>
          <w:shd w:val="clear" w:color="auto" w:fill="FFFFFF"/>
        </w:rPr>
        <w:t>и</w:t>
      </w:r>
      <w:proofErr w:type="gramEnd"/>
      <w:r w:rsidR="00367ECC">
        <w:rPr>
          <w:rFonts w:ascii="Times New Roman" w:hAnsi="Times New Roman" w:cs="Times New Roman"/>
          <w:sz w:val="24"/>
          <w:szCs w:val="24"/>
          <w:shd w:val="clear" w:color="auto" w:fill="FFFFFF"/>
        </w:rPr>
        <w:t>,</w:t>
      </w:r>
      <w:r w:rsidR="00DA54BD" w:rsidRPr="00390F6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шоу, концерты, фестивали, спортивные состязания и многое другое. От встречи нескольких человек до многотысячного форума!</w:t>
      </w:r>
    </w:p>
    <w:p w:rsidR="00B7360A" w:rsidRPr="00390F6C" w:rsidRDefault="00DA54BD" w:rsidP="00DA54BD">
      <w:pPr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390F6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Подробнее о </w:t>
      </w:r>
      <w:r w:rsidR="00B7360A" w:rsidRPr="00390F6C">
        <w:rPr>
          <w:rFonts w:ascii="Times New Roman" w:hAnsi="Times New Roman" w:cs="Times New Roman"/>
          <w:sz w:val="24"/>
          <w:szCs w:val="24"/>
          <w:shd w:val="clear" w:color="auto" w:fill="FFFFFF"/>
        </w:rPr>
        <w:t>к</w:t>
      </w:r>
      <w:r w:rsidR="00312B41" w:rsidRPr="00390F6C">
        <w:rPr>
          <w:rFonts w:ascii="Times New Roman" w:hAnsi="Times New Roman" w:cs="Times New Roman"/>
          <w:sz w:val="24"/>
          <w:szCs w:val="24"/>
          <w:shd w:val="clear" w:color="auto" w:fill="FFFFFF"/>
        </w:rPr>
        <w:t>омплексе</w:t>
      </w:r>
      <w:r w:rsidRPr="00390F6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можно узнать на сайте: </w:t>
      </w:r>
      <w:r w:rsidR="00B7360A" w:rsidRPr="00390F6C">
        <w:rPr>
          <w:rFonts w:ascii="Times New Roman" w:hAnsi="Times New Roman" w:cs="Times New Roman"/>
          <w:sz w:val="24"/>
          <w:szCs w:val="24"/>
          <w:shd w:val="clear" w:color="auto" w:fill="FFFFFF"/>
        </w:rPr>
        <w:t>http://www.novosibexpo.ru</w:t>
      </w:r>
    </w:p>
    <w:p w:rsidR="00DA54BD" w:rsidRPr="00390F6C" w:rsidRDefault="00DA54BD" w:rsidP="00DA54BD">
      <w:pPr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390F6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Стажировка в компании </w:t>
      </w:r>
      <w:r w:rsidR="00312B41" w:rsidRPr="00390F6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390F6C">
        <w:rPr>
          <w:rFonts w:ascii="Times New Roman" w:hAnsi="Times New Roman" w:cs="Times New Roman"/>
          <w:sz w:val="24"/>
          <w:szCs w:val="24"/>
          <w:shd w:val="clear" w:color="auto" w:fill="FFFFFF"/>
        </w:rPr>
        <w:t>-</w:t>
      </w:r>
      <w:r w:rsidR="00312B41" w:rsidRPr="00390F6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это </w:t>
      </w:r>
      <w:r w:rsidRPr="00390F6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возможность получить </w:t>
      </w:r>
      <w:r w:rsidR="00692C42" w:rsidRPr="00390F6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уникальный  </w:t>
      </w:r>
      <w:r w:rsidRPr="00390F6C">
        <w:rPr>
          <w:rFonts w:ascii="Times New Roman" w:hAnsi="Times New Roman" w:cs="Times New Roman"/>
          <w:sz w:val="24"/>
          <w:szCs w:val="24"/>
          <w:shd w:val="clear" w:color="auto" w:fill="FFFFFF"/>
        </w:rPr>
        <w:t>опыт раб</w:t>
      </w:r>
      <w:r w:rsidR="00312B41" w:rsidRPr="00390F6C">
        <w:rPr>
          <w:rFonts w:ascii="Times New Roman" w:hAnsi="Times New Roman" w:cs="Times New Roman"/>
          <w:sz w:val="24"/>
          <w:szCs w:val="24"/>
          <w:shd w:val="clear" w:color="auto" w:fill="FFFFFF"/>
        </w:rPr>
        <w:t>оты в сфере маркетинга и рекламы</w:t>
      </w:r>
      <w:r w:rsidR="00692C42" w:rsidRPr="00390F6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: участие </w:t>
      </w:r>
      <w:r w:rsidR="00312B41" w:rsidRPr="00390F6C">
        <w:rPr>
          <w:rFonts w:ascii="Times New Roman" w:hAnsi="Times New Roman" w:cs="Times New Roman"/>
          <w:sz w:val="24"/>
          <w:szCs w:val="24"/>
          <w:shd w:val="clear" w:color="auto" w:fill="FFFFFF"/>
        </w:rPr>
        <w:t>в</w:t>
      </w:r>
      <w:r w:rsidR="00692C42" w:rsidRPr="00390F6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312B41" w:rsidRPr="00390F6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продвижении  </w:t>
      </w:r>
      <w:r w:rsidR="00692C42" w:rsidRPr="00390F6C">
        <w:rPr>
          <w:rFonts w:ascii="Times New Roman" w:hAnsi="Times New Roman" w:cs="Times New Roman"/>
          <w:sz w:val="24"/>
          <w:szCs w:val="24"/>
          <w:shd w:val="clear" w:color="auto" w:fill="FFFFFF"/>
        </w:rPr>
        <w:t>крупнейшего выставочного ко</w:t>
      </w:r>
      <w:r w:rsidR="00312B41" w:rsidRPr="00390F6C">
        <w:rPr>
          <w:rFonts w:ascii="Times New Roman" w:hAnsi="Times New Roman" w:cs="Times New Roman"/>
          <w:sz w:val="24"/>
          <w:szCs w:val="24"/>
          <w:shd w:val="clear" w:color="auto" w:fill="FFFFFF"/>
        </w:rPr>
        <w:t>мплекса</w:t>
      </w:r>
      <w:r w:rsidR="00692C42" w:rsidRPr="00390F6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и проводимых на его территории мероприятий. </w:t>
      </w:r>
      <w:r w:rsidRPr="00390F6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bookmarkStart w:id="0" w:name="_GoBack"/>
      <w:bookmarkEnd w:id="0"/>
    </w:p>
    <w:p w:rsidR="00DA54BD" w:rsidRPr="00390F6C" w:rsidRDefault="00DA54BD" w:rsidP="00DA54BD">
      <w:pP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</w:p>
    <w:p w:rsidR="00DA54BD" w:rsidRPr="00390F6C" w:rsidRDefault="00367ECC" w:rsidP="00DA54BD">
      <w:pP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Контактная информация</w:t>
      </w:r>
      <w:r w:rsidR="00692C42" w:rsidRPr="00390F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:</w:t>
      </w:r>
    </w:p>
    <w:p w:rsidR="00B7360A" w:rsidRPr="00B7360A" w:rsidRDefault="00B7360A" w:rsidP="00B7360A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  <w:proofErr w:type="spellStart"/>
      <w:r w:rsidRPr="00B7360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Коростелёва</w:t>
      </w:r>
      <w:proofErr w:type="spellEnd"/>
      <w:r w:rsidRPr="00B7360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Ирина</w:t>
      </w:r>
    </w:p>
    <w:p w:rsidR="00B7360A" w:rsidRPr="00B7360A" w:rsidRDefault="00B7360A" w:rsidP="00B7360A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  <w:r w:rsidRPr="00B7360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+7 (383) 3638063, </w:t>
      </w:r>
      <w:r w:rsidRPr="00390F6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доп. 5352</w:t>
      </w:r>
    </w:p>
    <w:p w:rsidR="00DA54BD" w:rsidRDefault="00B7360A" w:rsidP="00B7360A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5" w:history="1">
        <w:r w:rsidRPr="00B7360A">
          <w:rPr>
            <w:rFonts w:ascii="Arial" w:eastAsia="Times New Roman" w:hAnsi="Arial" w:cs="Arial"/>
            <w:color w:val="0099FF"/>
            <w:sz w:val="21"/>
            <w:szCs w:val="21"/>
            <w:bdr w:val="none" w:sz="0" w:space="0" w:color="auto" w:frame="1"/>
            <w:shd w:val="clear" w:color="auto" w:fill="FFFFFF"/>
            <w:lang w:eastAsia="ru-RU"/>
          </w:rPr>
          <w:t>korosteleva@novosibexpo.ru</w:t>
        </w:r>
      </w:hyperlink>
    </w:p>
    <w:p w:rsidR="00B7360A" w:rsidRDefault="00B7360A" w:rsidP="00B7360A"/>
    <w:sectPr w:rsidR="00B7360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7105"/>
    <w:rsid w:val="00312B41"/>
    <w:rsid w:val="00367ECC"/>
    <w:rsid w:val="00390F6C"/>
    <w:rsid w:val="00692C42"/>
    <w:rsid w:val="007C7105"/>
    <w:rsid w:val="00821062"/>
    <w:rsid w:val="00B7360A"/>
    <w:rsid w:val="00DA54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A54BD"/>
    <w:rPr>
      <w:color w:val="0000FF"/>
      <w:u w:val="single"/>
    </w:rPr>
  </w:style>
  <w:style w:type="character" w:customStyle="1" w:styleId="highlighted">
    <w:name w:val="highlighted"/>
    <w:basedOn w:val="a0"/>
    <w:rsid w:val="00DA54BD"/>
  </w:style>
  <w:style w:type="paragraph" w:styleId="a4">
    <w:name w:val="Normal (Web)"/>
    <w:basedOn w:val="a"/>
    <w:uiPriority w:val="99"/>
    <w:semiHidden/>
    <w:unhideWhenUsed/>
    <w:rsid w:val="00B736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vacancy-contacts-comment">
    <w:name w:val="vacancy-contacts-comment"/>
    <w:basedOn w:val="a0"/>
    <w:rsid w:val="00B7360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A54BD"/>
    <w:rPr>
      <w:color w:val="0000FF"/>
      <w:u w:val="single"/>
    </w:rPr>
  </w:style>
  <w:style w:type="character" w:customStyle="1" w:styleId="highlighted">
    <w:name w:val="highlighted"/>
    <w:basedOn w:val="a0"/>
    <w:rsid w:val="00DA54BD"/>
  </w:style>
  <w:style w:type="paragraph" w:styleId="a4">
    <w:name w:val="Normal (Web)"/>
    <w:basedOn w:val="a"/>
    <w:uiPriority w:val="99"/>
    <w:semiHidden/>
    <w:unhideWhenUsed/>
    <w:rsid w:val="00B736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vacancy-contacts-comment">
    <w:name w:val="vacancy-contacts-comment"/>
    <w:basedOn w:val="a0"/>
    <w:rsid w:val="00B7360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417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67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56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6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korosteleva@novosibexpo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184</Words>
  <Characters>1051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Дворникова</dc:creator>
  <cp:keywords/>
  <dc:description/>
  <cp:lastModifiedBy>Светлана Дворникова</cp:lastModifiedBy>
  <cp:revision>3</cp:revision>
  <dcterms:created xsi:type="dcterms:W3CDTF">2018-02-08T07:32:00Z</dcterms:created>
  <dcterms:modified xsi:type="dcterms:W3CDTF">2018-02-08T08:29:00Z</dcterms:modified>
</cp:coreProperties>
</file>